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821EA" w:rsidP="00B821EA" w:rsidRDefault="00FD3909" w14:paraId="30293759" wp14:textId="77777777">
      <w:pPr>
        <w:pStyle w:val="Heading2"/>
      </w:pPr>
      <w:bookmarkStart w:name="_GoBack" w:id="0"/>
      <w:bookmarkEnd w:id="0"/>
      <w:r>
        <w:t>WESTGATE</w:t>
      </w:r>
      <w:r w:rsidR="006C50F5">
        <w:t xml:space="preserve"> PRIMARY</w:t>
      </w:r>
      <w:r w:rsidR="00227DD5">
        <w:t xml:space="preserve"> </w:t>
      </w:r>
      <w:r w:rsidR="00B821EA">
        <w:t>SCHOOL GOVERNING BO</w:t>
      </w:r>
      <w:r w:rsidR="00D60437">
        <w:t>ARD</w:t>
      </w:r>
    </w:p>
    <w:p xmlns:wp14="http://schemas.microsoft.com/office/word/2010/wordml" w:rsidRPr="00152DCB" w:rsidR="00B821EA" w:rsidP="00B821EA" w:rsidRDefault="00B821EA" w14:paraId="60885554" wp14:textId="77777777">
      <w:pPr>
        <w:pStyle w:val="Heading1"/>
        <w:rPr>
          <w:b w:val="0"/>
          <w:sz w:val="24"/>
          <w:szCs w:val="24"/>
        </w:rPr>
      </w:pPr>
      <w:r w:rsidRPr="00152DCB">
        <w:rPr>
          <w:b w:val="0"/>
          <w:sz w:val="24"/>
          <w:szCs w:val="24"/>
        </w:rPr>
        <w:t xml:space="preserve">Minutes of the meeting held </w:t>
      </w:r>
      <w:r w:rsidRPr="00152DCB" w:rsidR="00FD3909">
        <w:rPr>
          <w:b w:val="0"/>
          <w:sz w:val="24"/>
          <w:szCs w:val="24"/>
        </w:rPr>
        <w:t>in</w:t>
      </w:r>
      <w:r w:rsidRPr="00152DCB" w:rsidR="005417C6">
        <w:rPr>
          <w:b w:val="0"/>
          <w:sz w:val="24"/>
          <w:szCs w:val="24"/>
        </w:rPr>
        <w:t xml:space="preserve"> school</w:t>
      </w:r>
      <w:r w:rsidRPr="00152DCB" w:rsidR="00FD3909">
        <w:rPr>
          <w:b w:val="0"/>
          <w:sz w:val="24"/>
          <w:szCs w:val="24"/>
        </w:rPr>
        <w:t xml:space="preserve"> on </w:t>
      </w:r>
      <w:r w:rsidRPr="00152DCB" w:rsidR="005417C6">
        <w:rPr>
          <w:b w:val="0"/>
          <w:sz w:val="24"/>
          <w:szCs w:val="24"/>
        </w:rPr>
        <w:t>Thursday</w:t>
      </w:r>
      <w:r w:rsidRPr="00152DCB" w:rsidR="00FD3909">
        <w:rPr>
          <w:b w:val="0"/>
          <w:sz w:val="24"/>
          <w:szCs w:val="24"/>
        </w:rPr>
        <w:t xml:space="preserve"> </w:t>
      </w:r>
      <w:r w:rsidRPr="00152DCB" w:rsidR="005417C6">
        <w:rPr>
          <w:b w:val="0"/>
          <w:sz w:val="24"/>
          <w:szCs w:val="24"/>
        </w:rPr>
        <w:t>2 March 2023 at 4</w:t>
      </w:r>
      <w:r w:rsidR="00152DCB">
        <w:rPr>
          <w:b w:val="0"/>
          <w:sz w:val="24"/>
          <w:szCs w:val="24"/>
        </w:rPr>
        <w:t>pm</w:t>
      </w:r>
      <w:r w:rsidRPr="00152DCB" w:rsidR="005417C6">
        <w:rPr>
          <w:b w:val="0"/>
          <w:sz w:val="24"/>
          <w:szCs w:val="24"/>
        </w:rPr>
        <w:t>.</w:t>
      </w:r>
    </w:p>
    <w:p xmlns:wp14="http://schemas.microsoft.com/office/word/2010/wordml" w:rsidR="00B821EA" w:rsidRDefault="00B821EA" w14:paraId="672A6659" wp14:textId="77777777"/>
    <w:tbl>
      <w:tblPr>
        <w:tblW w:w="9889" w:type="dxa"/>
        <w:tblLayout w:type="fixed"/>
        <w:tblLook w:val="0000" w:firstRow="0" w:lastRow="0" w:firstColumn="0" w:lastColumn="0" w:noHBand="0" w:noVBand="0"/>
      </w:tblPr>
      <w:tblGrid>
        <w:gridCol w:w="1809"/>
        <w:gridCol w:w="3828"/>
        <w:gridCol w:w="4252"/>
      </w:tblGrid>
      <w:tr xmlns:wp14="http://schemas.microsoft.com/office/word/2010/wordml" w:rsidR="00B821EA" w:rsidTr="21207DFA" w14:paraId="29AE9988" wp14:textId="77777777">
        <w:tblPrEx>
          <w:tblCellMar>
            <w:top w:w="0" w:type="dxa"/>
            <w:bottom w:w="0" w:type="dxa"/>
          </w:tblCellMar>
        </w:tblPrEx>
        <w:tc>
          <w:tcPr>
            <w:tcW w:w="1809" w:type="dxa"/>
            <w:tcMar/>
          </w:tcPr>
          <w:p w:rsidR="00B821EA" w:rsidP="00D9066D" w:rsidRDefault="00B821EA" w14:paraId="788CF4DF" wp14:textId="77777777">
            <w:pPr>
              <w:rPr>
                <w:b/>
              </w:rPr>
            </w:pPr>
            <w:r>
              <w:rPr>
                <w:b/>
              </w:rPr>
              <w:t>PRESENT</w:t>
            </w:r>
            <w:r w:rsidR="007D6454">
              <w:rPr>
                <w:b/>
              </w:rPr>
              <w:t xml:space="preserve"> </w:t>
            </w:r>
          </w:p>
        </w:tc>
        <w:tc>
          <w:tcPr>
            <w:tcW w:w="3828" w:type="dxa"/>
            <w:tcMar/>
          </w:tcPr>
          <w:p w:rsidR="006C50F5" w:rsidP="00692585" w:rsidRDefault="007D6454" w14:paraId="0CD67CA5" wp14:textId="77777777">
            <w:r>
              <w:t>Rob Wilks (Chair)</w:t>
            </w:r>
          </w:p>
          <w:p w:rsidR="007D6454" w:rsidP="00692585" w:rsidRDefault="007D6454" w14:paraId="01D50095" wp14:textId="77777777">
            <w:r>
              <w:t>Laura Boddy</w:t>
            </w:r>
          </w:p>
          <w:p w:rsidR="007D6454" w:rsidP="00692585" w:rsidRDefault="005417C6" w14:paraId="25F47CDE" wp14:textId="77777777">
            <w:r>
              <w:t>Susie Day</w:t>
            </w:r>
          </w:p>
          <w:p w:rsidR="007D6454" w:rsidP="00692585" w:rsidRDefault="007D6454" w14:paraId="3B0226FA" wp14:textId="77777777">
            <w:r>
              <w:t xml:space="preserve">Daniel Hackney </w:t>
            </w:r>
          </w:p>
          <w:p w:rsidR="005417C6" w:rsidP="00692585" w:rsidRDefault="005417C6" w14:paraId="33CC57D7" wp14:textId="77777777">
            <w:r>
              <w:t>Sarah Mumford</w:t>
            </w:r>
          </w:p>
          <w:p w:rsidRPr="00527929" w:rsidR="005417C6" w:rsidP="00AE54D8" w:rsidRDefault="005417C6" w14:paraId="7FA0D0AB" wp14:textId="77777777">
            <w:r>
              <w:t>Collette Smith</w:t>
            </w:r>
          </w:p>
        </w:tc>
        <w:tc>
          <w:tcPr>
            <w:tcW w:w="4252" w:type="dxa"/>
            <w:tcMar/>
          </w:tcPr>
          <w:p w:rsidR="00527929" w:rsidP="00D9066D" w:rsidRDefault="007D6454" w14:paraId="5602EB10" wp14:textId="77777777">
            <w:r>
              <w:t>Helen Carpenter (Headteacher)</w:t>
            </w:r>
          </w:p>
          <w:p w:rsidR="005417C6" w:rsidP="00D9066D" w:rsidRDefault="005417C6" w14:paraId="7E2AAF8E" wp14:textId="14595D54">
            <w:r w:rsidR="005417C6">
              <w:rPr/>
              <w:t>Sa</w:t>
            </w:r>
            <w:r w:rsidR="27A9EBB7">
              <w:rPr/>
              <w:t>lly</w:t>
            </w:r>
            <w:r w:rsidR="005417C6">
              <w:rPr/>
              <w:t xml:space="preserve"> Clough</w:t>
            </w:r>
          </w:p>
          <w:p w:rsidR="005417C6" w:rsidP="00D9066D" w:rsidRDefault="005417C6" w14:paraId="66166A91" wp14:textId="77777777">
            <w:r>
              <w:t>Matthew Fortune</w:t>
            </w:r>
          </w:p>
          <w:p w:rsidR="005417C6" w:rsidP="00D9066D" w:rsidRDefault="005417C6" w14:paraId="46EF4E67" wp14:textId="77777777">
            <w:r>
              <w:t>Vicky Mirfield</w:t>
            </w:r>
          </w:p>
          <w:p w:rsidRPr="00527929" w:rsidR="007D6454" w:rsidP="005417C6" w:rsidRDefault="005417C6" w14:paraId="0379DEDD" wp14:textId="77777777">
            <w:r>
              <w:t>Neil Richardson</w:t>
            </w:r>
          </w:p>
        </w:tc>
      </w:tr>
    </w:tbl>
    <w:p xmlns:wp14="http://schemas.microsoft.com/office/word/2010/wordml" w:rsidR="007D6454" w:rsidRDefault="007D6454" w14:paraId="0A37501D" wp14:textId="77777777">
      <w:pPr>
        <w:rPr>
          <w:b/>
        </w:rPr>
      </w:pPr>
    </w:p>
    <w:p xmlns:wp14="http://schemas.microsoft.com/office/word/2010/wordml" w:rsidR="00B821EA" w:rsidRDefault="00B821EA" w14:paraId="35951741" wp14:textId="77777777">
      <w:r w:rsidRPr="00586640">
        <w:rPr>
          <w:b/>
        </w:rPr>
        <w:t>IN ATTENDANCE:</w:t>
      </w:r>
      <w:r w:rsidRPr="00586640">
        <w:rPr>
          <w:b/>
        </w:rPr>
        <w:tab/>
      </w:r>
      <w:r w:rsidR="005417C6">
        <w:rPr>
          <w:bCs/>
        </w:rPr>
        <w:t>Eileen Murray</w:t>
      </w:r>
      <w:r w:rsidR="00692585">
        <w:rPr>
          <w:b/>
        </w:rPr>
        <w:t xml:space="preserve"> </w:t>
      </w:r>
      <w:r w:rsidR="006560F0">
        <w:t>(</w:t>
      </w:r>
      <w:r w:rsidRPr="00586640" w:rsidR="00527929">
        <w:t xml:space="preserve">Clerk – </w:t>
      </w:r>
      <w:r w:rsidRPr="00586640" w:rsidR="00586640">
        <w:t>Governor Support Service</w:t>
      </w:r>
      <w:r w:rsidR="006560F0">
        <w:t>)</w:t>
      </w:r>
    </w:p>
    <w:p xmlns:wp14="http://schemas.microsoft.com/office/word/2010/wordml" w:rsidR="00437567" w:rsidRDefault="00192D10" w14:paraId="5DAB6C7B" wp14:textId="77777777">
      <w:r>
        <w:tab/>
      </w:r>
      <w:r>
        <w:tab/>
      </w:r>
      <w:r>
        <w:tab/>
      </w:r>
      <w:r w:rsidRPr="00527929" w:rsidR="00437567">
        <w:tab/>
      </w:r>
      <w:r w:rsidRPr="00527929" w:rsidR="00437567">
        <w:tab/>
      </w:r>
      <w:r w:rsidRPr="00527929" w:rsidR="00437567">
        <w:tab/>
      </w:r>
    </w:p>
    <w:tbl>
      <w:tblPr>
        <w:tblW w:w="10373" w:type="dxa"/>
        <w:tblLook w:val="01E0" w:firstRow="1" w:lastRow="1" w:firstColumn="1" w:lastColumn="1" w:noHBand="0" w:noVBand="0"/>
      </w:tblPr>
      <w:tblGrid>
        <w:gridCol w:w="949"/>
        <w:gridCol w:w="7948"/>
        <w:gridCol w:w="1476"/>
      </w:tblGrid>
      <w:tr xmlns:wp14="http://schemas.microsoft.com/office/word/2010/wordml" w:rsidR="005F7268" w:rsidTr="005B68AF" w14:paraId="343E01FB" wp14:textId="77777777">
        <w:trPr>
          <w:trHeight w:val="371"/>
        </w:trPr>
        <w:tc>
          <w:tcPr>
            <w:tcW w:w="949" w:type="dxa"/>
          </w:tcPr>
          <w:p w:rsidR="005F7268" w:rsidP="005F7268" w:rsidRDefault="005F7268" w14:paraId="27B99E8C" wp14:textId="77777777">
            <w:pPr>
              <w:rPr>
                <w:b/>
              </w:rPr>
            </w:pPr>
            <w:r>
              <w:rPr>
                <w:b/>
              </w:rPr>
              <w:t>1.00</w:t>
            </w:r>
          </w:p>
        </w:tc>
        <w:tc>
          <w:tcPr>
            <w:tcW w:w="7948" w:type="dxa"/>
          </w:tcPr>
          <w:p w:rsidRPr="005B186C" w:rsidR="005F7268" w:rsidP="005F7268" w:rsidRDefault="005F7268" w14:paraId="70E71252" wp14:textId="77777777">
            <w:pPr>
              <w:rPr>
                <w:rFonts w:cs="Arial"/>
                <w:b/>
                <w:color w:val="000000"/>
              </w:rPr>
            </w:pPr>
            <w:r w:rsidRPr="005B186C">
              <w:rPr>
                <w:rFonts w:cs="Arial"/>
                <w:b/>
                <w:color w:val="000000"/>
              </w:rPr>
              <w:t>APOLOGIES FOR ABSENCE</w:t>
            </w:r>
          </w:p>
        </w:tc>
        <w:tc>
          <w:tcPr>
            <w:tcW w:w="1476" w:type="dxa"/>
            <w:tcBorders>
              <w:left w:val="single" w:color="auto" w:sz="4" w:space="0"/>
            </w:tcBorders>
          </w:tcPr>
          <w:p w:rsidRPr="00B821EA" w:rsidR="005F7268" w:rsidP="005F7268" w:rsidRDefault="005F7268" w14:paraId="5F5A5520" wp14:textId="77777777">
            <w:pPr>
              <w:rPr>
                <w:b/>
              </w:rPr>
            </w:pPr>
            <w:r w:rsidRPr="00B821EA">
              <w:rPr>
                <w:b/>
              </w:rPr>
              <w:t>ACTION</w:t>
            </w:r>
          </w:p>
        </w:tc>
      </w:tr>
      <w:tr xmlns:wp14="http://schemas.microsoft.com/office/word/2010/wordml" w:rsidR="005F7268" w:rsidTr="005B68AF" w14:paraId="5CAB707B" wp14:textId="77777777">
        <w:tc>
          <w:tcPr>
            <w:tcW w:w="949" w:type="dxa"/>
          </w:tcPr>
          <w:p w:rsidRPr="00A61ED4" w:rsidR="005F7268" w:rsidP="005F7268" w:rsidRDefault="00536991" w14:paraId="35341C36" wp14:textId="77777777">
            <w:r w:rsidRPr="00A61ED4">
              <w:t>1.01</w:t>
            </w:r>
          </w:p>
        </w:tc>
        <w:tc>
          <w:tcPr>
            <w:tcW w:w="7948" w:type="dxa"/>
          </w:tcPr>
          <w:p w:rsidR="005F7268" w:rsidP="007D6454" w:rsidRDefault="005417C6" w14:paraId="13D14F1A" wp14:textId="77777777">
            <w:pPr>
              <w:outlineLvl w:val="0"/>
              <w:rPr>
                <w:rFonts w:cs="Arial"/>
                <w:color w:val="000000"/>
              </w:rPr>
            </w:pPr>
            <w:r>
              <w:rPr>
                <w:rFonts w:cs="Arial"/>
                <w:color w:val="000000"/>
              </w:rPr>
              <w:t>Daniel Hackney had sent his apologies for lateness. Apologies for absence were received and accepted from</w:t>
            </w:r>
            <w:r w:rsidR="00411B3A">
              <w:rPr>
                <w:rFonts w:cs="Arial"/>
                <w:color w:val="000000"/>
              </w:rPr>
              <w:t xml:space="preserve"> Andrew Ross,</w:t>
            </w:r>
            <w:r>
              <w:rPr>
                <w:rFonts w:cs="Arial"/>
                <w:color w:val="000000"/>
              </w:rPr>
              <w:t xml:space="preserve"> Louise Shackleton and Ray Smith.</w:t>
            </w:r>
          </w:p>
          <w:p w:rsidRPr="005B186C" w:rsidR="005417C6" w:rsidP="007D6454" w:rsidRDefault="005417C6" w14:paraId="02EB378F" wp14:textId="77777777">
            <w:pPr>
              <w:outlineLvl w:val="0"/>
              <w:rPr>
                <w:b/>
                <w:lang w:val="en-US"/>
              </w:rPr>
            </w:pPr>
          </w:p>
        </w:tc>
        <w:tc>
          <w:tcPr>
            <w:tcW w:w="1476" w:type="dxa"/>
            <w:tcBorders>
              <w:left w:val="single" w:color="auto" w:sz="4" w:space="0"/>
            </w:tcBorders>
          </w:tcPr>
          <w:p w:rsidR="007D6454" w:rsidP="005F7268" w:rsidRDefault="007D6454" w14:paraId="6A05A809" wp14:textId="77777777"/>
          <w:p w:rsidRPr="00D31C2F" w:rsidR="007D6454" w:rsidP="005F7268" w:rsidRDefault="007D6454" w14:paraId="5A39BBE3" wp14:textId="77777777"/>
          <w:p w:rsidRPr="00D31C2F" w:rsidR="005F7268" w:rsidP="005F7268" w:rsidRDefault="005F7268" w14:paraId="41C8F396" wp14:textId="77777777"/>
        </w:tc>
      </w:tr>
      <w:tr xmlns:wp14="http://schemas.microsoft.com/office/word/2010/wordml" w:rsidRPr="007D6454" w:rsidR="00536991" w:rsidTr="005B68AF" w14:paraId="4A47332A" wp14:textId="77777777">
        <w:tc>
          <w:tcPr>
            <w:tcW w:w="949" w:type="dxa"/>
          </w:tcPr>
          <w:p w:rsidRPr="00A61ED4" w:rsidR="00536991" w:rsidP="00536991" w:rsidRDefault="00536991" w14:paraId="5F43FC9F" wp14:textId="77777777">
            <w:pPr>
              <w:rPr>
                <w:b/>
              </w:rPr>
            </w:pPr>
            <w:r w:rsidRPr="00A61ED4">
              <w:rPr>
                <w:b/>
              </w:rPr>
              <w:t>2.00</w:t>
            </w:r>
          </w:p>
          <w:p w:rsidRPr="00A61ED4" w:rsidR="007D6454" w:rsidP="00536991" w:rsidRDefault="007D6454" w14:paraId="5BDB694C" wp14:textId="77777777">
            <w:pPr>
              <w:rPr>
                <w:bCs/>
              </w:rPr>
            </w:pPr>
            <w:r w:rsidRPr="00A61ED4">
              <w:rPr>
                <w:bCs/>
              </w:rPr>
              <w:t>2.01</w:t>
            </w:r>
          </w:p>
          <w:p w:rsidRPr="00A61ED4" w:rsidR="007D6454" w:rsidP="00536991" w:rsidRDefault="007D6454" w14:paraId="72A3D3EC" wp14:textId="77777777">
            <w:pPr>
              <w:rPr>
                <w:bCs/>
              </w:rPr>
            </w:pPr>
          </w:p>
          <w:p w:rsidRPr="00A61ED4" w:rsidR="007D6454" w:rsidP="00536991" w:rsidRDefault="007D6454" w14:paraId="0D0B940D" wp14:textId="77777777">
            <w:pPr>
              <w:rPr>
                <w:bCs/>
              </w:rPr>
            </w:pPr>
          </w:p>
          <w:p w:rsidRPr="00A61ED4" w:rsidR="00394EA6" w:rsidP="00536991" w:rsidRDefault="00394EA6" w14:paraId="0E27B00A" wp14:textId="77777777">
            <w:pPr>
              <w:rPr>
                <w:bCs/>
              </w:rPr>
            </w:pPr>
          </w:p>
          <w:p w:rsidRPr="00A61ED4" w:rsidR="007D6454" w:rsidP="00536991" w:rsidRDefault="007D6454" w14:paraId="6CCCC9CC" wp14:textId="77777777">
            <w:pPr>
              <w:rPr>
                <w:bCs/>
              </w:rPr>
            </w:pPr>
            <w:r w:rsidRPr="00A61ED4">
              <w:rPr>
                <w:bCs/>
              </w:rPr>
              <w:t>2.02</w:t>
            </w:r>
          </w:p>
          <w:p w:rsidRPr="00A61ED4" w:rsidR="007D6454" w:rsidP="00536991" w:rsidRDefault="007D6454" w14:paraId="60061E4C" wp14:textId="77777777">
            <w:pPr>
              <w:rPr>
                <w:bCs/>
              </w:rPr>
            </w:pPr>
          </w:p>
          <w:p w:rsidRPr="00A61ED4" w:rsidR="007D6454" w:rsidP="00536991" w:rsidRDefault="007D6454" w14:paraId="44EAFD9C" wp14:textId="77777777">
            <w:pPr>
              <w:rPr>
                <w:bCs/>
              </w:rPr>
            </w:pPr>
          </w:p>
          <w:p w:rsidRPr="00A61ED4" w:rsidR="007D6454" w:rsidP="00536991" w:rsidRDefault="007D6454" w14:paraId="4B94D5A5" wp14:textId="77777777">
            <w:pPr>
              <w:rPr>
                <w:bCs/>
              </w:rPr>
            </w:pPr>
          </w:p>
          <w:p w:rsidRPr="00A61ED4" w:rsidR="007D6454" w:rsidP="00536991" w:rsidRDefault="007D6454" w14:paraId="3DEEC669" wp14:textId="77777777">
            <w:pPr>
              <w:rPr>
                <w:bCs/>
              </w:rPr>
            </w:pPr>
          </w:p>
          <w:p w:rsidRPr="00A61ED4" w:rsidR="000E37A9" w:rsidP="00536991" w:rsidRDefault="007D6454" w14:paraId="1A8F43EC" wp14:textId="77777777">
            <w:pPr>
              <w:rPr>
                <w:bCs/>
              </w:rPr>
            </w:pPr>
            <w:r w:rsidRPr="00A61ED4">
              <w:rPr>
                <w:bCs/>
              </w:rPr>
              <w:t>2.03</w:t>
            </w:r>
          </w:p>
          <w:p w:rsidRPr="00A61ED4" w:rsidR="00FE0C04" w:rsidP="00536991" w:rsidRDefault="00FE0C04" w14:paraId="3656B9AB" wp14:textId="77777777">
            <w:pPr>
              <w:rPr>
                <w:b/>
              </w:rPr>
            </w:pPr>
          </w:p>
          <w:p w:rsidRPr="00A61ED4" w:rsidR="00FE0C04" w:rsidP="00536991" w:rsidRDefault="00FE0C04" w14:paraId="45FB0818" wp14:textId="77777777">
            <w:pPr>
              <w:rPr>
                <w:b/>
              </w:rPr>
            </w:pPr>
          </w:p>
          <w:p w:rsidRPr="00A61ED4" w:rsidR="00FE0C04" w:rsidP="00536991" w:rsidRDefault="00FE0C04" w14:paraId="049F31CB" wp14:textId="77777777">
            <w:pPr>
              <w:rPr>
                <w:bCs/>
              </w:rPr>
            </w:pPr>
          </w:p>
          <w:p w:rsidRPr="00A61ED4" w:rsidR="00FE0C04" w:rsidP="00536991" w:rsidRDefault="00FE0C04" w14:paraId="53128261" wp14:textId="77777777">
            <w:pPr>
              <w:rPr>
                <w:bCs/>
              </w:rPr>
            </w:pPr>
          </w:p>
          <w:p w:rsidRPr="00A61ED4" w:rsidR="00FE0C04" w:rsidP="00536991" w:rsidRDefault="00FE0C04" w14:paraId="62486C05" wp14:textId="77777777">
            <w:pPr>
              <w:rPr>
                <w:bCs/>
              </w:rPr>
            </w:pPr>
          </w:p>
          <w:p w:rsidRPr="00A61ED4" w:rsidR="00FE0C04" w:rsidP="00536991" w:rsidRDefault="00FE0C04" w14:paraId="4101652C" wp14:textId="77777777">
            <w:pPr>
              <w:rPr>
                <w:bCs/>
              </w:rPr>
            </w:pPr>
          </w:p>
          <w:p w:rsidRPr="00A61ED4" w:rsidR="00FE0C04" w:rsidP="00536991" w:rsidRDefault="00FE0C04" w14:paraId="4B99056E" wp14:textId="77777777">
            <w:pPr>
              <w:rPr>
                <w:bCs/>
              </w:rPr>
            </w:pPr>
          </w:p>
          <w:p w:rsidR="00FE0C04" w:rsidP="00536991" w:rsidRDefault="00FE0C04" w14:paraId="1299C43A" wp14:textId="77777777">
            <w:pPr>
              <w:rPr>
                <w:bCs/>
              </w:rPr>
            </w:pPr>
          </w:p>
          <w:p w:rsidR="004B5FCE" w:rsidP="00536991" w:rsidRDefault="004B5FCE" w14:paraId="4DDBEF00" wp14:textId="77777777">
            <w:pPr>
              <w:rPr>
                <w:bCs/>
              </w:rPr>
            </w:pPr>
          </w:p>
          <w:p w:rsidR="004B5FCE" w:rsidP="00536991" w:rsidRDefault="004B5FCE" w14:paraId="3461D779" wp14:textId="77777777">
            <w:pPr>
              <w:rPr>
                <w:bCs/>
              </w:rPr>
            </w:pPr>
          </w:p>
          <w:p w:rsidR="004B5FCE" w:rsidP="00536991" w:rsidRDefault="004B5FCE" w14:paraId="3CF2D8B6" wp14:textId="77777777">
            <w:pPr>
              <w:rPr>
                <w:bCs/>
              </w:rPr>
            </w:pPr>
          </w:p>
          <w:p w:rsidRPr="00A61ED4" w:rsidR="00FE0C04" w:rsidP="00536991" w:rsidRDefault="00FE0C04" w14:paraId="249C998F" wp14:textId="77777777">
            <w:pPr>
              <w:rPr>
                <w:bCs/>
              </w:rPr>
            </w:pPr>
            <w:r w:rsidRPr="00A61ED4">
              <w:rPr>
                <w:bCs/>
              </w:rPr>
              <w:t>2.04</w:t>
            </w:r>
          </w:p>
          <w:p w:rsidRPr="00A61ED4" w:rsidR="007D6454" w:rsidP="00536991" w:rsidRDefault="007D6454" w14:paraId="0FB78278" wp14:textId="77777777">
            <w:pPr>
              <w:rPr>
                <w:b/>
              </w:rPr>
            </w:pPr>
          </w:p>
          <w:p w:rsidRPr="00A61ED4" w:rsidR="00FE0C04" w:rsidP="00536991" w:rsidRDefault="00FE0C04" w14:paraId="1FC39945" wp14:textId="77777777">
            <w:pPr>
              <w:rPr>
                <w:b/>
              </w:rPr>
            </w:pPr>
          </w:p>
          <w:p w:rsidRPr="00A61ED4" w:rsidR="007D6454" w:rsidP="004B5FCE" w:rsidRDefault="007D6454" w14:paraId="0562CB0E" wp14:textId="77777777">
            <w:pPr>
              <w:rPr>
                <w:bCs/>
              </w:rPr>
            </w:pPr>
          </w:p>
        </w:tc>
        <w:tc>
          <w:tcPr>
            <w:tcW w:w="7948" w:type="dxa"/>
          </w:tcPr>
          <w:p w:rsidR="00B319E9" w:rsidP="00D31C2F" w:rsidRDefault="00B319E9" w14:paraId="2C3B5EA1" wp14:textId="77777777">
            <w:pPr>
              <w:rPr>
                <w:b/>
                <w:color w:val="000000"/>
              </w:rPr>
            </w:pPr>
            <w:r>
              <w:rPr>
                <w:b/>
                <w:color w:val="000000"/>
              </w:rPr>
              <w:t xml:space="preserve">MEMBERSHIP MATTERS </w:t>
            </w:r>
          </w:p>
          <w:p w:rsidR="005417C6" w:rsidP="00D31C2F" w:rsidRDefault="007D6454" w14:paraId="34E1C4F1" wp14:textId="77777777">
            <w:pPr>
              <w:rPr>
                <w:rFonts w:cs="Arial"/>
                <w:bCs/>
              </w:rPr>
            </w:pPr>
            <w:r w:rsidRPr="007D6454">
              <w:rPr>
                <w:rFonts w:cs="Arial"/>
                <w:bCs/>
              </w:rPr>
              <w:t xml:space="preserve">The Chair </w:t>
            </w:r>
            <w:r w:rsidR="005417C6">
              <w:rPr>
                <w:rFonts w:cs="Arial"/>
                <w:bCs/>
              </w:rPr>
              <w:t xml:space="preserve">informed the meeting of the resignation of Gaynor Cross which was made at the last meeting.  Sharon Mistry also had tended her resignation from the board.  </w:t>
            </w:r>
          </w:p>
          <w:p w:rsidR="005417C6" w:rsidP="00D31C2F" w:rsidRDefault="005417C6" w14:paraId="34CE0A41" wp14:textId="77777777">
            <w:pPr>
              <w:rPr>
                <w:rFonts w:cs="Arial"/>
                <w:bCs/>
              </w:rPr>
            </w:pPr>
          </w:p>
          <w:p w:rsidR="005417C6" w:rsidP="00D31C2F" w:rsidRDefault="00FE0C04" w14:paraId="6511E8BD" wp14:textId="77777777">
            <w:pPr>
              <w:rPr>
                <w:rFonts w:cs="Arial"/>
                <w:bCs/>
              </w:rPr>
            </w:pPr>
            <w:r>
              <w:rPr>
                <w:rFonts w:cs="Arial"/>
                <w:bCs/>
              </w:rPr>
              <w:t>He was very pleased to announce three new prospective governors who had come forward.  They had all been able to attend the Governor Day today and were most welcome.  He asked them to introduce themselves and give a brief view of their backgrounds.</w:t>
            </w:r>
          </w:p>
          <w:p w:rsidR="00FE0C04" w:rsidP="00D31C2F" w:rsidRDefault="00FE0C04" w14:paraId="62EBF3C5" wp14:textId="77777777">
            <w:pPr>
              <w:rPr>
                <w:rFonts w:cs="Arial"/>
                <w:bCs/>
              </w:rPr>
            </w:pPr>
          </w:p>
          <w:p w:rsidR="00FE0C04" w:rsidP="00D31C2F" w:rsidRDefault="00FE0C04" w14:paraId="5173352F" wp14:textId="77777777">
            <w:pPr>
              <w:rPr>
                <w:rFonts w:cs="Arial"/>
                <w:bCs/>
              </w:rPr>
            </w:pPr>
            <w:r>
              <w:rPr>
                <w:rFonts w:cs="Arial"/>
                <w:bCs/>
              </w:rPr>
              <w:t>Following this, he then asked Susie Day, Matthew Fortune and Collette Smith to leave the meeting whilst a vote was taken.</w:t>
            </w:r>
          </w:p>
          <w:p w:rsidR="00152DCB" w:rsidP="00152DCB" w:rsidRDefault="007D6454" w14:paraId="6F7DEFA9" wp14:textId="77777777">
            <w:pPr>
              <w:rPr>
                <w:rFonts w:cs="Arial"/>
                <w:bCs/>
              </w:rPr>
            </w:pPr>
            <w:r w:rsidRPr="007D6454">
              <w:rPr>
                <w:rFonts w:cs="Arial"/>
                <w:bCs/>
              </w:rPr>
              <w:t xml:space="preserve"> </w:t>
            </w:r>
            <w:r w:rsidRPr="00FE0C04" w:rsidR="00FE0C04">
              <w:rPr>
                <w:rFonts w:cs="Arial"/>
                <w:b/>
              </w:rPr>
              <w:t>Resolved:</w:t>
            </w:r>
            <w:r w:rsidR="00FE0C04">
              <w:rPr>
                <w:rFonts w:cs="Arial"/>
                <w:bCs/>
              </w:rPr>
              <w:t xml:space="preserve"> </w:t>
            </w:r>
          </w:p>
          <w:p w:rsidRPr="00152DCB" w:rsidR="00FE0C04" w:rsidP="00411BFD" w:rsidRDefault="00FE0C04" w14:paraId="69ACDB9F" wp14:textId="77777777">
            <w:pPr>
              <w:numPr>
                <w:ilvl w:val="0"/>
                <w:numId w:val="3"/>
              </w:numPr>
              <w:rPr>
                <w:rFonts w:cs="Arial"/>
                <w:bCs/>
              </w:rPr>
            </w:pPr>
            <w:r w:rsidRPr="00152DCB">
              <w:rPr>
                <w:rFonts w:cs="Arial"/>
                <w:bCs/>
              </w:rPr>
              <w:t>That Susie Day, Matthew Fortune and Collette Smith be appointed as co-opted governors until 1 March 2027.</w:t>
            </w:r>
          </w:p>
          <w:p w:rsidRPr="00FE0C04" w:rsidR="00A36499" w:rsidP="00A36499" w:rsidRDefault="00A36499" w14:paraId="6D98A12B" wp14:textId="77777777">
            <w:pPr>
              <w:ind w:left="720"/>
              <w:rPr>
                <w:rFonts w:cs="Arial"/>
                <w:b/>
              </w:rPr>
            </w:pPr>
          </w:p>
          <w:p w:rsidR="004B5FCE" w:rsidP="00D31C2F" w:rsidRDefault="00FE0C04" w14:paraId="5D0006AE" wp14:textId="77777777">
            <w:pPr>
              <w:rPr>
                <w:rFonts w:cs="Arial"/>
                <w:bCs/>
              </w:rPr>
            </w:pPr>
            <w:r>
              <w:rPr>
                <w:rFonts w:cs="Arial"/>
                <w:bCs/>
              </w:rPr>
              <w:t>The new</w:t>
            </w:r>
            <w:r w:rsidR="00A36499">
              <w:rPr>
                <w:rFonts w:cs="Arial"/>
                <w:bCs/>
              </w:rPr>
              <w:t xml:space="preserve"> </w:t>
            </w:r>
            <w:r>
              <w:rPr>
                <w:rFonts w:cs="Arial"/>
                <w:bCs/>
              </w:rPr>
              <w:t>governors were asked to re</w:t>
            </w:r>
            <w:r w:rsidR="005B68AF">
              <w:rPr>
                <w:rFonts w:cs="Arial"/>
                <w:bCs/>
              </w:rPr>
              <w:t xml:space="preserve"> </w:t>
            </w:r>
            <w:r>
              <w:rPr>
                <w:rFonts w:cs="Arial"/>
                <w:bCs/>
              </w:rPr>
              <w:t>join the meeting.  They were welcomed to the governing board and thanked for agreeing to join Westgate Primary.</w:t>
            </w:r>
            <w:r w:rsidR="00152DCB">
              <w:rPr>
                <w:rFonts w:cs="Arial"/>
                <w:bCs/>
              </w:rPr>
              <w:t xml:space="preserve"> </w:t>
            </w:r>
            <w:r w:rsidR="004B5FCE">
              <w:rPr>
                <w:rFonts w:cs="Arial"/>
                <w:bCs/>
              </w:rPr>
              <w:t>The Headteacher agreed to arrange for the DBS checks and other paperwork including the setting up of accounts on Leeds for Learning for the three new governors.</w:t>
            </w:r>
          </w:p>
          <w:p w:rsidR="005417C6" w:rsidP="00D31C2F" w:rsidRDefault="005417C6" w14:paraId="2946DB82" wp14:textId="77777777">
            <w:pPr>
              <w:rPr>
                <w:rFonts w:cs="Arial"/>
                <w:bCs/>
              </w:rPr>
            </w:pPr>
          </w:p>
          <w:p w:rsidR="00FE0C04" w:rsidP="00FE0C04" w:rsidRDefault="00FE0C04" w14:paraId="11716316" wp14:textId="77777777">
            <w:pPr>
              <w:rPr>
                <w:rFonts w:cs="Arial"/>
                <w:bCs/>
              </w:rPr>
            </w:pPr>
            <w:r>
              <w:rPr>
                <w:rFonts w:cs="Arial"/>
                <w:bCs/>
              </w:rPr>
              <w:t xml:space="preserve">Neil Richardson’s term of office had ended on 27 February.  </w:t>
            </w:r>
          </w:p>
          <w:p w:rsidR="00152DCB" w:rsidP="00152DCB" w:rsidRDefault="00FE0C04" w14:paraId="0B5491C9" wp14:textId="77777777">
            <w:pPr>
              <w:rPr>
                <w:rFonts w:cs="Arial"/>
                <w:bCs/>
              </w:rPr>
            </w:pPr>
            <w:r w:rsidRPr="00FE0C04">
              <w:rPr>
                <w:rFonts w:cs="Arial"/>
                <w:b/>
              </w:rPr>
              <w:t>Resolved:</w:t>
            </w:r>
            <w:r>
              <w:rPr>
                <w:rFonts w:cs="Arial"/>
                <w:bCs/>
              </w:rPr>
              <w:t xml:space="preserve">  </w:t>
            </w:r>
          </w:p>
          <w:p w:rsidRPr="00AE54D8" w:rsidR="00AE54D8" w:rsidP="00411BFD" w:rsidRDefault="00FE0C04" w14:paraId="387037DA" wp14:textId="77777777">
            <w:pPr>
              <w:numPr>
                <w:ilvl w:val="0"/>
                <w:numId w:val="3"/>
              </w:numPr>
              <w:rPr>
                <w:b/>
                <w:color w:val="000000"/>
              </w:rPr>
            </w:pPr>
            <w:r>
              <w:rPr>
                <w:rFonts w:cs="Arial"/>
                <w:bCs/>
              </w:rPr>
              <w:t>That Neil Richardson continue as co-opted governor until 26 February 2027</w:t>
            </w:r>
            <w:r w:rsidR="00FD7792">
              <w:rPr>
                <w:rFonts w:cs="Arial"/>
                <w:bCs/>
              </w:rPr>
              <w:t>.</w:t>
            </w:r>
          </w:p>
          <w:p w:rsidRPr="004B5FCE" w:rsidR="00AE54D8" w:rsidP="00AE54D8" w:rsidRDefault="00AE54D8" w14:paraId="5997CC1D" wp14:textId="77777777">
            <w:pPr>
              <w:rPr>
                <w:b/>
                <w:color w:val="000000"/>
              </w:rPr>
            </w:pPr>
          </w:p>
        </w:tc>
        <w:tc>
          <w:tcPr>
            <w:tcW w:w="1476" w:type="dxa"/>
            <w:tcBorders>
              <w:left w:val="single" w:color="auto" w:sz="4" w:space="0"/>
            </w:tcBorders>
          </w:tcPr>
          <w:p w:rsidRPr="007D6454" w:rsidR="00536991" w:rsidP="00536991" w:rsidRDefault="00536991" w14:paraId="110FFD37" wp14:textId="77777777">
            <w:pPr>
              <w:rPr>
                <w:b/>
                <w:bCs/>
              </w:rPr>
            </w:pPr>
          </w:p>
          <w:p w:rsidRPr="007D6454" w:rsidR="007D6454" w:rsidP="00536991" w:rsidRDefault="007D6454" w14:paraId="6B699379" wp14:textId="77777777">
            <w:pPr>
              <w:rPr>
                <w:b/>
                <w:bCs/>
              </w:rPr>
            </w:pPr>
          </w:p>
          <w:p w:rsidRPr="007D6454" w:rsidR="007D6454" w:rsidP="00536991" w:rsidRDefault="007D6454" w14:paraId="3FE9F23F" wp14:textId="77777777">
            <w:pPr>
              <w:rPr>
                <w:b/>
                <w:bCs/>
              </w:rPr>
            </w:pPr>
          </w:p>
          <w:p w:rsidRPr="007D6454" w:rsidR="007D6454" w:rsidP="00536991" w:rsidRDefault="007D6454" w14:paraId="1F72F646" wp14:textId="77777777">
            <w:pPr>
              <w:rPr>
                <w:b/>
                <w:bCs/>
              </w:rPr>
            </w:pPr>
          </w:p>
          <w:p w:rsidRPr="007D6454" w:rsidR="007D6454" w:rsidP="00536991" w:rsidRDefault="007D6454" w14:paraId="08CE6F91" wp14:textId="77777777">
            <w:pPr>
              <w:rPr>
                <w:b/>
                <w:bCs/>
              </w:rPr>
            </w:pPr>
          </w:p>
          <w:p w:rsidRPr="007D6454" w:rsidR="007D6454" w:rsidP="00536991" w:rsidRDefault="007D6454" w14:paraId="61CDCEAD" wp14:textId="77777777">
            <w:pPr>
              <w:rPr>
                <w:b/>
                <w:bCs/>
              </w:rPr>
            </w:pPr>
          </w:p>
          <w:p w:rsidRPr="007D6454" w:rsidR="007D6454" w:rsidP="00536991" w:rsidRDefault="007D6454" w14:paraId="6BB9E253" wp14:textId="77777777">
            <w:pPr>
              <w:rPr>
                <w:b/>
                <w:bCs/>
              </w:rPr>
            </w:pPr>
          </w:p>
          <w:p w:rsidRPr="007D6454" w:rsidR="007D6454" w:rsidP="00536991" w:rsidRDefault="007D6454" w14:paraId="23DE523C" wp14:textId="77777777">
            <w:pPr>
              <w:rPr>
                <w:b/>
                <w:bCs/>
              </w:rPr>
            </w:pPr>
          </w:p>
          <w:p w:rsidRPr="007D6454" w:rsidR="007D6454" w:rsidP="00536991" w:rsidRDefault="007D6454" w14:paraId="52E56223" wp14:textId="77777777">
            <w:pPr>
              <w:rPr>
                <w:b/>
                <w:bCs/>
              </w:rPr>
            </w:pPr>
          </w:p>
          <w:p w:rsidRPr="007D6454" w:rsidR="007D6454" w:rsidP="00536991" w:rsidRDefault="007D6454" w14:paraId="07547A01" wp14:textId="77777777">
            <w:pPr>
              <w:rPr>
                <w:b/>
                <w:bCs/>
              </w:rPr>
            </w:pPr>
          </w:p>
          <w:p w:rsidRPr="007D6454" w:rsidR="007D6454" w:rsidP="00536991" w:rsidRDefault="007D6454" w14:paraId="5043CB0F" wp14:textId="77777777">
            <w:pPr>
              <w:rPr>
                <w:b/>
                <w:bCs/>
              </w:rPr>
            </w:pPr>
          </w:p>
          <w:p w:rsidRPr="007D6454" w:rsidR="007D6454" w:rsidP="00536991" w:rsidRDefault="007D6454" w14:paraId="07459315" wp14:textId="77777777">
            <w:pPr>
              <w:rPr>
                <w:b/>
                <w:bCs/>
              </w:rPr>
            </w:pPr>
          </w:p>
          <w:p w:rsidR="007D6454" w:rsidP="00536991" w:rsidRDefault="007D6454" w14:paraId="6537F28F" wp14:textId="77777777">
            <w:pPr>
              <w:rPr>
                <w:b/>
                <w:bCs/>
              </w:rPr>
            </w:pPr>
          </w:p>
          <w:p w:rsidR="00394EA6" w:rsidP="00536991" w:rsidRDefault="00394EA6" w14:paraId="6DFB9E20" wp14:textId="77777777">
            <w:pPr>
              <w:rPr>
                <w:b/>
                <w:bCs/>
              </w:rPr>
            </w:pPr>
          </w:p>
          <w:p w:rsidR="00FE0C04" w:rsidP="00536991" w:rsidRDefault="00FE0C04" w14:paraId="70DF9E56" wp14:textId="77777777">
            <w:pPr>
              <w:rPr>
                <w:b/>
                <w:bCs/>
              </w:rPr>
            </w:pPr>
          </w:p>
          <w:p w:rsidR="00FE0C04" w:rsidP="00536991" w:rsidRDefault="00FE0C04" w14:paraId="44E871BC" wp14:textId="77777777">
            <w:pPr>
              <w:rPr>
                <w:b/>
                <w:bCs/>
              </w:rPr>
            </w:pPr>
          </w:p>
          <w:p w:rsidR="007D6454" w:rsidP="00536991" w:rsidRDefault="007D6454" w14:paraId="144A5D23" wp14:textId="77777777">
            <w:pPr>
              <w:rPr>
                <w:b/>
                <w:bCs/>
              </w:rPr>
            </w:pPr>
          </w:p>
          <w:p w:rsidR="004B5FCE" w:rsidP="00536991" w:rsidRDefault="004B5FCE" w14:paraId="738610EB" wp14:textId="77777777">
            <w:pPr>
              <w:rPr>
                <w:b/>
                <w:bCs/>
              </w:rPr>
            </w:pPr>
          </w:p>
          <w:p w:rsidR="004B5FCE" w:rsidP="00536991" w:rsidRDefault="004B5FCE" w14:paraId="637805D2" wp14:textId="77777777">
            <w:pPr>
              <w:rPr>
                <w:b/>
                <w:bCs/>
              </w:rPr>
            </w:pPr>
          </w:p>
          <w:p w:rsidR="004B5FCE" w:rsidP="00536991" w:rsidRDefault="004B5FCE" w14:paraId="463F29E8" wp14:textId="77777777">
            <w:pPr>
              <w:rPr>
                <w:b/>
                <w:bCs/>
              </w:rPr>
            </w:pPr>
          </w:p>
          <w:p w:rsidR="004B5FCE" w:rsidP="00536991" w:rsidRDefault="004B5FCE" w14:paraId="3B7B4B86" wp14:textId="77777777">
            <w:pPr>
              <w:rPr>
                <w:b/>
                <w:bCs/>
              </w:rPr>
            </w:pPr>
          </w:p>
          <w:p w:rsidRPr="007D6454" w:rsidR="004B5FCE" w:rsidP="00536991" w:rsidRDefault="004B5FCE" w14:paraId="6444FFE1" wp14:textId="77777777">
            <w:pPr>
              <w:rPr>
                <w:b/>
                <w:bCs/>
              </w:rPr>
            </w:pPr>
            <w:r>
              <w:rPr>
                <w:b/>
                <w:bCs/>
              </w:rPr>
              <w:t>Head</w:t>
            </w:r>
          </w:p>
        </w:tc>
      </w:tr>
      <w:tr xmlns:wp14="http://schemas.microsoft.com/office/word/2010/wordml" w:rsidRPr="00586640" w:rsidR="004B5FCE" w:rsidTr="005B68AF" w14:paraId="07533780" wp14:textId="77777777">
        <w:trPr>
          <w:trHeight w:val="1134"/>
        </w:trPr>
        <w:tc>
          <w:tcPr>
            <w:tcW w:w="949" w:type="dxa"/>
          </w:tcPr>
          <w:p w:rsidR="004B5FCE" w:rsidP="00536991" w:rsidRDefault="004B5FCE" w14:paraId="0728EDED" wp14:textId="77777777">
            <w:pPr>
              <w:rPr>
                <w:b/>
              </w:rPr>
            </w:pPr>
            <w:r>
              <w:rPr>
                <w:b/>
              </w:rPr>
              <w:t>3.00</w:t>
            </w:r>
          </w:p>
          <w:p w:rsidRPr="00A36499" w:rsidR="00A36499" w:rsidP="00536991" w:rsidRDefault="00A36499" w14:paraId="3D20214A" wp14:textId="77777777">
            <w:pPr>
              <w:rPr>
                <w:bCs/>
              </w:rPr>
            </w:pPr>
            <w:r w:rsidRPr="00A36499">
              <w:rPr>
                <w:bCs/>
              </w:rPr>
              <w:t>3.01</w:t>
            </w:r>
          </w:p>
          <w:p w:rsidR="004B5FCE" w:rsidP="00536991" w:rsidRDefault="004B5FCE" w14:paraId="3A0FF5F2" wp14:textId="77777777">
            <w:pPr>
              <w:rPr>
                <w:b/>
              </w:rPr>
            </w:pPr>
          </w:p>
        </w:tc>
        <w:tc>
          <w:tcPr>
            <w:tcW w:w="7948" w:type="dxa"/>
          </w:tcPr>
          <w:p w:rsidR="004B5FCE" w:rsidP="00CC2482" w:rsidRDefault="004B5FCE" w14:paraId="19A3FEF0" wp14:textId="77777777">
            <w:pPr>
              <w:rPr>
                <w:b/>
                <w:color w:val="000000"/>
              </w:rPr>
            </w:pPr>
            <w:r>
              <w:rPr>
                <w:b/>
                <w:color w:val="000000"/>
              </w:rPr>
              <w:t>DECLARATION OF INTERESTS</w:t>
            </w:r>
          </w:p>
          <w:p w:rsidR="004B5FCE" w:rsidP="004B5FCE" w:rsidRDefault="004B5FCE" w14:paraId="328A59E7" wp14:textId="77777777">
            <w:pPr>
              <w:rPr>
                <w:bCs/>
                <w:color w:val="000000"/>
              </w:rPr>
            </w:pPr>
            <w:r>
              <w:rPr>
                <w:bCs/>
                <w:color w:val="000000"/>
              </w:rPr>
              <w:t>There were no new declarations of interest made.</w:t>
            </w:r>
          </w:p>
          <w:p w:rsidR="004B5FCE" w:rsidP="004B5FCE" w:rsidRDefault="004B5FCE" w14:paraId="1071609E" wp14:textId="77777777">
            <w:pPr>
              <w:rPr>
                <w:bCs/>
                <w:color w:val="000000"/>
              </w:rPr>
            </w:pPr>
            <w:r>
              <w:rPr>
                <w:bCs/>
                <w:color w:val="000000"/>
              </w:rPr>
              <w:t>Headteacher to send out forms to new governors for return ASAP.</w:t>
            </w:r>
          </w:p>
          <w:p w:rsidR="004B5FCE" w:rsidP="00CC2482" w:rsidRDefault="004B5FCE" w14:paraId="5630AD66" wp14:textId="77777777">
            <w:pPr>
              <w:rPr>
                <w:b/>
                <w:color w:val="000000"/>
              </w:rPr>
            </w:pPr>
          </w:p>
        </w:tc>
        <w:tc>
          <w:tcPr>
            <w:tcW w:w="1476" w:type="dxa"/>
            <w:tcBorders>
              <w:left w:val="single" w:color="auto" w:sz="4" w:space="0"/>
            </w:tcBorders>
          </w:tcPr>
          <w:p w:rsidR="004B5FCE" w:rsidP="00536991" w:rsidRDefault="004B5FCE" w14:paraId="61829076" wp14:textId="77777777">
            <w:pPr>
              <w:rPr>
                <w:i/>
                <w:color w:val="FF0000"/>
              </w:rPr>
            </w:pPr>
          </w:p>
          <w:p w:rsidR="004B5FCE" w:rsidP="00536991" w:rsidRDefault="004B5FCE" w14:paraId="2BA226A1" wp14:textId="77777777">
            <w:pPr>
              <w:rPr>
                <w:i/>
                <w:color w:val="FF0000"/>
              </w:rPr>
            </w:pPr>
          </w:p>
          <w:p w:rsidRPr="004B5FCE" w:rsidR="004B5FCE" w:rsidP="00536991" w:rsidRDefault="004B5FCE" w14:paraId="7226C382" wp14:textId="77777777">
            <w:pPr>
              <w:rPr>
                <w:b/>
                <w:bCs/>
                <w:iCs/>
              </w:rPr>
            </w:pPr>
            <w:r w:rsidRPr="004B5FCE">
              <w:rPr>
                <w:b/>
                <w:bCs/>
                <w:iCs/>
              </w:rPr>
              <w:t>Head</w:t>
            </w:r>
          </w:p>
        </w:tc>
      </w:tr>
      <w:tr xmlns:wp14="http://schemas.microsoft.com/office/word/2010/wordml" w:rsidRPr="00586640" w:rsidR="00411B3A" w:rsidTr="005B68AF" w14:paraId="241AE3EE" wp14:textId="77777777">
        <w:trPr>
          <w:trHeight w:val="839"/>
        </w:trPr>
        <w:tc>
          <w:tcPr>
            <w:tcW w:w="949" w:type="dxa"/>
          </w:tcPr>
          <w:p w:rsidR="00411B3A" w:rsidP="00536991" w:rsidRDefault="00411B3A" w14:paraId="19A4BF01" wp14:textId="77777777">
            <w:pPr>
              <w:rPr>
                <w:b/>
              </w:rPr>
            </w:pPr>
            <w:r>
              <w:rPr>
                <w:b/>
              </w:rPr>
              <w:lastRenderedPageBreak/>
              <w:t>4.00</w:t>
            </w:r>
          </w:p>
        </w:tc>
        <w:tc>
          <w:tcPr>
            <w:tcW w:w="7948" w:type="dxa"/>
          </w:tcPr>
          <w:p w:rsidR="00411B3A" w:rsidP="00411B3A" w:rsidRDefault="00411B3A" w14:paraId="72D0D34C" wp14:textId="77777777">
            <w:pPr>
              <w:rPr>
                <w:b/>
                <w:color w:val="000000"/>
              </w:rPr>
            </w:pPr>
            <w:r>
              <w:rPr>
                <w:b/>
                <w:color w:val="000000"/>
              </w:rPr>
              <w:t xml:space="preserve">ANY OTHER URGENT BUSINESS </w:t>
            </w:r>
          </w:p>
          <w:p w:rsidR="00411B3A" w:rsidP="00CC2482" w:rsidRDefault="00411B3A" w14:paraId="4B1B6AC4" wp14:textId="77777777">
            <w:pPr>
              <w:rPr>
                <w:b/>
                <w:color w:val="000000"/>
              </w:rPr>
            </w:pPr>
            <w:r w:rsidRPr="004B5FCE">
              <w:rPr>
                <w:bCs/>
                <w:color w:val="000000"/>
              </w:rPr>
              <w:t>There was none to discuss.</w:t>
            </w:r>
          </w:p>
          <w:p w:rsidR="00703EBC" w:rsidP="00CC2482" w:rsidRDefault="00703EBC" w14:paraId="17AD93B2" wp14:textId="77777777">
            <w:pPr>
              <w:rPr>
                <w:b/>
                <w:color w:val="000000"/>
              </w:rPr>
            </w:pPr>
          </w:p>
        </w:tc>
        <w:tc>
          <w:tcPr>
            <w:tcW w:w="1476" w:type="dxa"/>
            <w:tcBorders>
              <w:left w:val="single" w:color="auto" w:sz="4" w:space="0"/>
            </w:tcBorders>
          </w:tcPr>
          <w:p w:rsidR="00411B3A" w:rsidP="00536991" w:rsidRDefault="00411B3A" w14:paraId="0DE4B5B7" wp14:textId="77777777">
            <w:pPr>
              <w:rPr>
                <w:i/>
                <w:color w:val="FF0000"/>
              </w:rPr>
            </w:pPr>
          </w:p>
        </w:tc>
      </w:tr>
      <w:tr xmlns:wp14="http://schemas.microsoft.com/office/word/2010/wordml" w:rsidRPr="00586640" w:rsidR="00536991" w:rsidTr="005B68AF" w14:paraId="7149A4F3" wp14:textId="77777777">
        <w:trPr>
          <w:trHeight w:val="426"/>
        </w:trPr>
        <w:tc>
          <w:tcPr>
            <w:tcW w:w="949" w:type="dxa"/>
          </w:tcPr>
          <w:p w:rsidR="00B319E9" w:rsidP="00536991" w:rsidRDefault="00B319E9" w14:paraId="25899A42" wp14:textId="77777777">
            <w:pPr>
              <w:rPr>
                <w:b/>
              </w:rPr>
            </w:pPr>
            <w:r>
              <w:rPr>
                <w:b/>
              </w:rPr>
              <w:t>5.00</w:t>
            </w:r>
          </w:p>
          <w:p w:rsidR="00350839" w:rsidP="00536991" w:rsidRDefault="00350839" w14:paraId="66204FF1" wp14:textId="77777777">
            <w:pPr>
              <w:rPr>
                <w:bCs/>
              </w:rPr>
            </w:pPr>
          </w:p>
          <w:p w:rsidR="00350839" w:rsidP="00536991" w:rsidRDefault="00350839" w14:paraId="2DBF0D7D" wp14:textId="77777777">
            <w:pPr>
              <w:rPr>
                <w:bCs/>
              </w:rPr>
            </w:pPr>
          </w:p>
          <w:p w:rsidR="00350839" w:rsidP="00536991" w:rsidRDefault="00350839" w14:paraId="6B62F1B3" wp14:textId="77777777">
            <w:pPr>
              <w:rPr>
                <w:bCs/>
              </w:rPr>
            </w:pPr>
          </w:p>
          <w:p w:rsidR="00350839" w:rsidP="00536991" w:rsidRDefault="00350839" w14:paraId="02F2C34E" wp14:textId="77777777">
            <w:pPr>
              <w:rPr>
                <w:bCs/>
              </w:rPr>
            </w:pPr>
          </w:p>
          <w:p w:rsidR="00350839" w:rsidP="00536991" w:rsidRDefault="00350839" w14:paraId="680A4E5D" wp14:textId="77777777">
            <w:pPr>
              <w:rPr>
                <w:bCs/>
              </w:rPr>
            </w:pPr>
          </w:p>
          <w:p w:rsidR="005834A9" w:rsidP="00536991" w:rsidRDefault="005834A9" w14:paraId="59AC20A9" wp14:textId="77777777">
            <w:pPr>
              <w:rPr>
                <w:bCs/>
              </w:rPr>
            </w:pPr>
            <w:r>
              <w:rPr>
                <w:bCs/>
              </w:rPr>
              <w:t>5.01</w:t>
            </w:r>
          </w:p>
          <w:p w:rsidR="005834A9" w:rsidP="00536991" w:rsidRDefault="005834A9" w14:paraId="19219836" wp14:textId="77777777">
            <w:pPr>
              <w:rPr>
                <w:bCs/>
              </w:rPr>
            </w:pPr>
          </w:p>
          <w:p w:rsidR="005834A9" w:rsidP="00536991" w:rsidRDefault="005834A9" w14:paraId="296FEF7D" wp14:textId="77777777">
            <w:pPr>
              <w:rPr>
                <w:bCs/>
              </w:rPr>
            </w:pPr>
          </w:p>
          <w:p w:rsidR="005834A9" w:rsidP="00536991" w:rsidRDefault="005834A9" w14:paraId="7194DBDC" wp14:textId="77777777">
            <w:pPr>
              <w:rPr>
                <w:bCs/>
              </w:rPr>
            </w:pPr>
          </w:p>
          <w:p w:rsidR="005834A9" w:rsidP="00536991" w:rsidRDefault="005834A9" w14:paraId="769D0D3C" wp14:textId="77777777">
            <w:pPr>
              <w:rPr>
                <w:bCs/>
              </w:rPr>
            </w:pPr>
          </w:p>
          <w:p w:rsidR="005834A9" w:rsidP="00536991" w:rsidRDefault="005834A9" w14:paraId="54CD245A" wp14:textId="77777777">
            <w:pPr>
              <w:rPr>
                <w:bCs/>
              </w:rPr>
            </w:pPr>
          </w:p>
          <w:p w:rsidR="005834A9" w:rsidP="00536991" w:rsidRDefault="005834A9" w14:paraId="1231BE67" wp14:textId="77777777">
            <w:pPr>
              <w:rPr>
                <w:bCs/>
              </w:rPr>
            </w:pPr>
          </w:p>
          <w:p w:rsidR="005834A9" w:rsidP="00536991" w:rsidRDefault="005834A9" w14:paraId="36FEB5B0" wp14:textId="77777777">
            <w:pPr>
              <w:rPr>
                <w:bCs/>
              </w:rPr>
            </w:pPr>
          </w:p>
          <w:p w:rsidR="005834A9" w:rsidP="00536991" w:rsidRDefault="005834A9" w14:paraId="60A322E0" wp14:textId="77777777">
            <w:pPr>
              <w:rPr>
                <w:bCs/>
              </w:rPr>
            </w:pPr>
            <w:r>
              <w:rPr>
                <w:bCs/>
              </w:rPr>
              <w:t>5.01.2</w:t>
            </w:r>
          </w:p>
          <w:p w:rsidR="005834A9" w:rsidP="00536991" w:rsidRDefault="005834A9" w14:paraId="30D7AA69" wp14:textId="77777777">
            <w:pPr>
              <w:rPr>
                <w:bCs/>
              </w:rPr>
            </w:pPr>
          </w:p>
          <w:p w:rsidR="005834A9" w:rsidP="00536991" w:rsidRDefault="005834A9" w14:paraId="7196D064" wp14:textId="77777777">
            <w:pPr>
              <w:rPr>
                <w:bCs/>
              </w:rPr>
            </w:pPr>
          </w:p>
          <w:p w:rsidR="005834A9" w:rsidP="00536991" w:rsidRDefault="005834A9" w14:paraId="34FF1C98" wp14:textId="77777777">
            <w:pPr>
              <w:rPr>
                <w:bCs/>
              </w:rPr>
            </w:pPr>
          </w:p>
          <w:p w:rsidR="005834A9" w:rsidP="00536991" w:rsidRDefault="005834A9" w14:paraId="41D8BAA1" wp14:textId="77777777">
            <w:pPr>
              <w:rPr>
                <w:bCs/>
              </w:rPr>
            </w:pPr>
            <w:r>
              <w:rPr>
                <w:bCs/>
              </w:rPr>
              <w:t>5.01.3</w:t>
            </w:r>
          </w:p>
          <w:p w:rsidR="00D11E81" w:rsidP="00536991" w:rsidRDefault="00D11E81" w14:paraId="6D072C0D" wp14:textId="77777777">
            <w:pPr>
              <w:rPr>
                <w:bCs/>
              </w:rPr>
            </w:pPr>
          </w:p>
          <w:p w:rsidR="00D11E81" w:rsidP="00536991" w:rsidRDefault="00D11E81" w14:paraId="48A21919" wp14:textId="77777777">
            <w:pPr>
              <w:rPr>
                <w:bCs/>
              </w:rPr>
            </w:pPr>
          </w:p>
          <w:p w:rsidR="00D11E81" w:rsidP="00536991" w:rsidRDefault="00D11E81" w14:paraId="6BD18F9B" wp14:textId="77777777">
            <w:pPr>
              <w:rPr>
                <w:bCs/>
              </w:rPr>
            </w:pPr>
          </w:p>
          <w:p w:rsidR="00D11E81" w:rsidP="00536991" w:rsidRDefault="00D11E81" w14:paraId="3BA5E95F" wp14:textId="77777777">
            <w:pPr>
              <w:rPr>
                <w:bCs/>
              </w:rPr>
            </w:pPr>
            <w:r>
              <w:rPr>
                <w:bCs/>
              </w:rPr>
              <w:t>5.01.4</w:t>
            </w:r>
          </w:p>
          <w:p w:rsidR="00D11E81" w:rsidP="00536991" w:rsidRDefault="00D11E81" w14:paraId="238601FE" wp14:textId="77777777">
            <w:pPr>
              <w:rPr>
                <w:bCs/>
              </w:rPr>
            </w:pPr>
          </w:p>
          <w:p w:rsidR="00D11E81" w:rsidP="00536991" w:rsidRDefault="00D11E81" w14:paraId="0F3CABC7" wp14:textId="77777777">
            <w:pPr>
              <w:rPr>
                <w:bCs/>
              </w:rPr>
            </w:pPr>
          </w:p>
          <w:p w:rsidR="00D11E81" w:rsidP="00536991" w:rsidRDefault="00D11E81" w14:paraId="4DA61176" wp14:textId="77777777">
            <w:pPr>
              <w:rPr>
                <w:bCs/>
              </w:rPr>
            </w:pPr>
            <w:r>
              <w:rPr>
                <w:bCs/>
              </w:rPr>
              <w:t>5.0</w:t>
            </w:r>
            <w:r w:rsidR="00A36499">
              <w:rPr>
                <w:bCs/>
              </w:rPr>
              <w:t>1</w:t>
            </w:r>
            <w:r>
              <w:rPr>
                <w:bCs/>
              </w:rPr>
              <w:t>.5</w:t>
            </w:r>
          </w:p>
          <w:p w:rsidR="00D11E81" w:rsidP="00536991" w:rsidRDefault="00D11E81" w14:paraId="5B08B5D1" wp14:textId="77777777">
            <w:pPr>
              <w:rPr>
                <w:bCs/>
              </w:rPr>
            </w:pPr>
          </w:p>
          <w:p w:rsidR="00D11E81" w:rsidP="00536991" w:rsidRDefault="00D11E81" w14:paraId="16DEB4AB" wp14:textId="77777777">
            <w:pPr>
              <w:rPr>
                <w:bCs/>
              </w:rPr>
            </w:pPr>
          </w:p>
          <w:p w:rsidR="00D11E81" w:rsidP="00536991" w:rsidRDefault="00D11E81" w14:paraId="0570F520" wp14:textId="77777777">
            <w:pPr>
              <w:rPr>
                <w:bCs/>
              </w:rPr>
            </w:pPr>
            <w:r>
              <w:rPr>
                <w:bCs/>
              </w:rPr>
              <w:t>5.02</w:t>
            </w:r>
          </w:p>
          <w:p w:rsidR="00D11E81" w:rsidP="00536991" w:rsidRDefault="00D11E81" w14:paraId="0AD9C6F4" wp14:textId="77777777">
            <w:pPr>
              <w:rPr>
                <w:bCs/>
              </w:rPr>
            </w:pPr>
          </w:p>
          <w:p w:rsidR="00D11E81" w:rsidP="00536991" w:rsidRDefault="00D11E81" w14:paraId="4B1F511A" wp14:textId="77777777">
            <w:pPr>
              <w:rPr>
                <w:bCs/>
              </w:rPr>
            </w:pPr>
          </w:p>
          <w:p w:rsidR="00D11E81" w:rsidP="00536991" w:rsidRDefault="00D11E81" w14:paraId="0E666709" wp14:textId="77777777">
            <w:pPr>
              <w:rPr>
                <w:bCs/>
              </w:rPr>
            </w:pPr>
            <w:r>
              <w:rPr>
                <w:bCs/>
              </w:rPr>
              <w:t>5.02.1</w:t>
            </w:r>
          </w:p>
          <w:p w:rsidR="00D11E81" w:rsidP="00536991" w:rsidRDefault="00D11E81" w14:paraId="65F9C3DC" wp14:textId="77777777">
            <w:pPr>
              <w:rPr>
                <w:bCs/>
              </w:rPr>
            </w:pPr>
          </w:p>
          <w:p w:rsidR="00D11E81" w:rsidP="00536991" w:rsidRDefault="00D11E81" w14:paraId="5023141B" wp14:textId="77777777">
            <w:pPr>
              <w:rPr>
                <w:bCs/>
              </w:rPr>
            </w:pPr>
          </w:p>
          <w:p w:rsidR="00D11E81" w:rsidP="00536991" w:rsidRDefault="00D11E81" w14:paraId="1F3B1409" wp14:textId="77777777">
            <w:pPr>
              <w:rPr>
                <w:bCs/>
              </w:rPr>
            </w:pPr>
          </w:p>
          <w:p w:rsidR="00D11E81" w:rsidP="00536991" w:rsidRDefault="00D11E81" w14:paraId="562C75D1" wp14:textId="77777777">
            <w:pPr>
              <w:rPr>
                <w:bCs/>
              </w:rPr>
            </w:pPr>
          </w:p>
          <w:p w:rsidR="00C07E18" w:rsidP="00536991" w:rsidRDefault="00C07E18" w14:paraId="5CA0228C" wp14:textId="77777777">
            <w:pPr>
              <w:rPr>
                <w:bCs/>
              </w:rPr>
            </w:pPr>
            <w:r>
              <w:rPr>
                <w:bCs/>
              </w:rPr>
              <w:t>5.02.2</w:t>
            </w:r>
          </w:p>
          <w:p w:rsidR="00C07E18" w:rsidP="00536991" w:rsidRDefault="00C07E18" w14:paraId="664355AD" wp14:textId="77777777">
            <w:pPr>
              <w:rPr>
                <w:bCs/>
              </w:rPr>
            </w:pPr>
          </w:p>
          <w:p w:rsidR="00C07E18" w:rsidP="00536991" w:rsidRDefault="00C07E18" w14:paraId="1A965116" wp14:textId="77777777">
            <w:pPr>
              <w:rPr>
                <w:bCs/>
              </w:rPr>
            </w:pPr>
          </w:p>
          <w:p w:rsidR="00C07E18" w:rsidP="00536991" w:rsidRDefault="00C07E18" w14:paraId="09095B38" wp14:textId="77777777">
            <w:pPr>
              <w:rPr>
                <w:bCs/>
              </w:rPr>
            </w:pPr>
            <w:r>
              <w:rPr>
                <w:bCs/>
              </w:rPr>
              <w:t>5.02.3</w:t>
            </w:r>
          </w:p>
          <w:p w:rsidR="00C07E18" w:rsidP="00536991" w:rsidRDefault="00C07E18" w14:paraId="7DF4E37C" wp14:textId="77777777">
            <w:pPr>
              <w:rPr>
                <w:bCs/>
              </w:rPr>
            </w:pPr>
          </w:p>
          <w:p w:rsidR="00C07E18" w:rsidP="00536991" w:rsidRDefault="00C07E18" w14:paraId="55EA36B1" wp14:textId="77777777">
            <w:pPr>
              <w:rPr>
                <w:bCs/>
              </w:rPr>
            </w:pPr>
            <w:r>
              <w:rPr>
                <w:bCs/>
              </w:rPr>
              <w:t>5.02.4</w:t>
            </w:r>
          </w:p>
          <w:p w:rsidR="008610FE" w:rsidP="00536991" w:rsidRDefault="008610FE" w14:paraId="44FB30F8" wp14:textId="77777777">
            <w:pPr>
              <w:rPr>
                <w:bCs/>
              </w:rPr>
            </w:pPr>
          </w:p>
          <w:p w:rsidR="008610FE" w:rsidP="00536991" w:rsidRDefault="008610FE" w14:paraId="1DA6542E" wp14:textId="77777777">
            <w:pPr>
              <w:rPr>
                <w:bCs/>
              </w:rPr>
            </w:pPr>
          </w:p>
          <w:p w:rsidR="008610FE" w:rsidP="00536991" w:rsidRDefault="008610FE" w14:paraId="3041E394" wp14:textId="77777777">
            <w:pPr>
              <w:rPr>
                <w:bCs/>
              </w:rPr>
            </w:pPr>
          </w:p>
          <w:p w:rsidR="008610FE" w:rsidP="00536991" w:rsidRDefault="008610FE" w14:paraId="6274C68F" wp14:textId="77777777">
            <w:pPr>
              <w:rPr>
                <w:bCs/>
              </w:rPr>
            </w:pPr>
            <w:r>
              <w:rPr>
                <w:bCs/>
              </w:rPr>
              <w:t>5.03</w:t>
            </w:r>
          </w:p>
          <w:p w:rsidR="008610FE" w:rsidP="00536991" w:rsidRDefault="008610FE" w14:paraId="722B00AE" wp14:textId="77777777">
            <w:pPr>
              <w:rPr>
                <w:bCs/>
              </w:rPr>
            </w:pPr>
          </w:p>
          <w:p w:rsidR="008610FE" w:rsidP="00536991" w:rsidRDefault="008610FE" w14:paraId="42C6D796" wp14:textId="77777777">
            <w:pPr>
              <w:rPr>
                <w:bCs/>
              </w:rPr>
            </w:pPr>
          </w:p>
          <w:p w:rsidR="008610FE" w:rsidP="00536991" w:rsidRDefault="008610FE" w14:paraId="6E1831B3" wp14:textId="77777777">
            <w:pPr>
              <w:rPr>
                <w:bCs/>
              </w:rPr>
            </w:pPr>
          </w:p>
          <w:p w:rsidR="008610FE" w:rsidP="00536991" w:rsidRDefault="008610FE" w14:paraId="54E11D2A" wp14:textId="77777777">
            <w:pPr>
              <w:rPr>
                <w:bCs/>
              </w:rPr>
            </w:pPr>
          </w:p>
          <w:p w:rsidR="008610FE" w:rsidP="00536991" w:rsidRDefault="008610FE" w14:paraId="31126E5D" wp14:textId="77777777">
            <w:pPr>
              <w:rPr>
                <w:bCs/>
              </w:rPr>
            </w:pPr>
          </w:p>
          <w:p w:rsidR="008610FE" w:rsidP="00536991" w:rsidRDefault="008610FE" w14:paraId="2AE62F95" wp14:textId="77777777">
            <w:pPr>
              <w:rPr>
                <w:bCs/>
              </w:rPr>
            </w:pPr>
            <w:r>
              <w:rPr>
                <w:bCs/>
              </w:rPr>
              <w:t>5.03.1</w:t>
            </w:r>
          </w:p>
          <w:p w:rsidR="004D0F5A" w:rsidP="00536991" w:rsidRDefault="004D0F5A" w14:paraId="2DE403A5" wp14:textId="77777777">
            <w:pPr>
              <w:rPr>
                <w:bCs/>
              </w:rPr>
            </w:pPr>
          </w:p>
          <w:p w:rsidR="004D0F5A" w:rsidP="00536991" w:rsidRDefault="004D0F5A" w14:paraId="62431CDC" wp14:textId="77777777">
            <w:pPr>
              <w:rPr>
                <w:bCs/>
              </w:rPr>
            </w:pPr>
          </w:p>
          <w:p w:rsidR="004D0F5A" w:rsidP="00536991" w:rsidRDefault="004D0F5A" w14:paraId="365F6729" wp14:textId="77777777">
            <w:pPr>
              <w:rPr>
                <w:bCs/>
              </w:rPr>
            </w:pPr>
            <w:r>
              <w:rPr>
                <w:bCs/>
              </w:rPr>
              <w:t>5.03.2</w:t>
            </w:r>
          </w:p>
          <w:p w:rsidR="004D0F5A" w:rsidP="00536991" w:rsidRDefault="004D0F5A" w14:paraId="49E398E2" wp14:textId="77777777">
            <w:pPr>
              <w:rPr>
                <w:bCs/>
              </w:rPr>
            </w:pPr>
          </w:p>
          <w:p w:rsidR="004D0F5A" w:rsidP="00536991" w:rsidRDefault="004D0F5A" w14:paraId="16287F21" wp14:textId="77777777">
            <w:pPr>
              <w:rPr>
                <w:bCs/>
              </w:rPr>
            </w:pPr>
          </w:p>
          <w:p w:rsidR="004D0F5A" w:rsidP="00536991" w:rsidRDefault="004D0F5A" w14:paraId="5BE93A62" wp14:textId="77777777">
            <w:pPr>
              <w:rPr>
                <w:bCs/>
              </w:rPr>
            </w:pPr>
          </w:p>
          <w:p w:rsidR="004D0F5A" w:rsidP="00536991" w:rsidRDefault="004D0F5A" w14:paraId="72462221" wp14:textId="77777777">
            <w:pPr>
              <w:rPr>
                <w:bCs/>
              </w:rPr>
            </w:pPr>
            <w:r>
              <w:rPr>
                <w:bCs/>
              </w:rPr>
              <w:t>5.03.3</w:t>
            </w:r>
          </w:p>
          <w:p w:rsidR="004D0F5A" w:rsidP="00536991" w:rsidRDefault="004D0F5A" w14:paraId="384BA73E" wp14:textId="77777777">
            <w:pPr>
              <w:rPr>
                <w:bCs/>
              </w:rPr>
            </w:pPr>
          </w:p>
          <w:p w:rsidR="004D0F5A" w:rsidP="00536991" w:rsidRDefault="004D0F5A" w14:paraId="34B3F2EB" wp14:textId="77777777">
            <w:pPr>
              <w:rPr>
                <w:bCs/>
              </w:rPr>
            </w:pPr>
          </w:p>
          <w:p w:rsidR="004D0F5A" w:rsidP="00536991" w:rsidRDefault="004D0F5A" w14:paraId="7D34F5C7" wp14:textId="77777777">
            <w:pPr>
              <w:rPr>
                <w:bCs/>
              </w:rPr>
            </w:pPr>
          </w:p>
          <w:p w:rsidR="004D0F5A" w:rsidP="00536991" w:rsidRDefault="004D0F5A" w14:paraId="4CC9A7D9" wp14:textId="77777777">
            <w:pPr>
              <w:rPr>
                <w:bCs/>
              </w:rPr>
            </w:pPr>
            <w:r>
              <w:rPr>
                <w:bCs/>
              </w:rPr>
              <w:t>5.03.4</w:t>
            </w:r>
          </w:p>
          <w:p w:rsidR="004B29E8" w:rsidP="00536991" w:rsidRDefault="004B29E8" w14:paraId="0B4020A7" wp14:textId="77777777">
            <w:pPr>
              <w:rPr>
                <w:bCs/>
              </w:rPr>
            </w:pPr>
          </w:p>
          <w:p w:rsidR="004B29E8" w:rsidP="00536991" w:rsidRDefault="004B29E8" w14:paraId="1D7B270A" wp14:textId="77777777">
            <w:pPr>
              <w:rPr>
                <w:bCs/>
              </w:rPr>
            </w:pPr>
          </w:p>
          <w:p w:rsidR="004B29E8" w:rsidP="00536991" w:rsidRDefault="004B29E8" w14:paraId="4F904CB7" wp14:textId="77777777">
            <w:pPr>
              <w:rPr>
                <w:bCs/>
              </w:rPr>
            </w:pPr>
          </w:p>
          <w:p w:rsidR="004B29E8" w:rsidP="00536991" w:rsidRDefault="004B29E8" w14:paraId="70A234D3" wp14:textId="77777777">
            <w:pPr>
              <w:rPr>
                <w:bCs/>
              </w:rPr>
            </w:pPr>
            <w:r>
              <w:rPr>
                <w:bCs/>
              </w:rPr>
              <w:t>5.04</w:t>
            </w:r>
          </w:p>
          <w:p w:rsidR="00F71865" w:rsidP="00536991" w:rsidRDefault="00F71865" w14:paraId="06971CD3" wp14:textId="77777777">
            <w:pPr>
              <w:rPr>
                <w:bCs/>
              </w:rPr>
            </w:pPr>
          </w:p>
          <w:p w:rsidR="0098330E" w:rsidP="00536991" w:rsidRDefault="0098330E" w14:paraId="2A1F701D" wp14:textId="77777777">
            <w:pPr>
              <w:rPr>
                <w:bCs/>
              </w:rPr>
            </w:pPr>
          </w:p>
          <w:p w:rsidR="00F71865" w:rsidP="00536991" w:rsidRDefault="00F71865" w14:paraId="03EFCA41" wp14:textId="77777777">
            <w:pPr>
              <w:rPr>
                <w:bCs/>
              </w:rPr>
            </w:pPr>
          </w:p>
          <w:p w:rsidR="00F71865" w:rsidP="00536991" w:rsidRDefault="00F71865" w14:paraId="5ABA821B" wp14:textId="77777777">
            <w:pPr>
              <w:rPr>
                <w:bCs/>
              </w:rPr>
            </w:pPr>
            <w:r>
              <w:rPr>
                <w:bCs/>
              </w:rPr>
              <w:t>5.04.1</w:t>
            </w:r>
          </w:p>
          <w:p w:rsidR="00F71865" w:rsidP="00536991" w:rsidRDefault="00F71865" w14:paraId="5F96A722" wp14:textId="77777777">
            <w:pPr>
              <w:rPr>
                <w:bCs/>
              </w:rPr>
            </w:pPr>
          </w:p>
          <w:p w:rsidR="00F71865" w:rsidP="00536991" w:rsidRDefault="00F71865" w14:paraId="5B95CD12" wp14:textId="77777777">
            <w:pPr>
              <w:rPr>
                <w:bCs/>
              </w:rPr>
            </w:pPr>
          </w:p>
          <w:p w:rsidR="00F71865" w:rsidP="00536991" w:rsidRDefault="00F71865" w14:paraId="5574EE7B" wp14:textId="77777777">
            <w:pPr>
              <w:rPr>
                <w:bCs/>
              </w:rPr>
            </w:pPr>
            <w:r>
              <w:rPr>
                <w:bCs/>
              </w:rPr>
              <w:t>5.05</w:t>
            </w:r>
          </w:p>
          <w:p w:rsidR="00F71865" w:rsidP="00536991" w:rsidRDefault="00F71865" w14:paraId="5220BBB2" wp14:textId="77777777">
            <w:pPr>
              <w:rPr>
                <w:bCs/>
              </w:rPr>
            </w:pPr>
          </w:p>
          <w:p w:rsidR="00F71865" w:rsidP="00536991" w:rsidRDefault="00F71865" w14:paraId="13CB595B" wp14:textId="77777777">
            <w:pPr>
              <w:rPr>
                <w:bCs/>
              </w:rPr>
            </w:pPr>
          </w:p>
          <w:p w:rsidR="00F71865" w:rsidP="00536991" w:rsidRDefault="00F71865" w14:paraId="33D93C8C" wp14:textId="77777777">
            <w:pPr>
              <w:rPr>
                <w:bCs/>
              </w:rPr>
            </w:pPr>
            <w:r>
              <w:rPr>
                <w:bCs/>
              </w:rPr>
              <w:t>5.05.1</w:t>
            </w:r>
          </w:p>
          <w:p w:rsidR="00F71865" w:rsidP="00536991" w:rsidRDefault="00F71865" w14:paraId="6D9C8D39" wp14:textId="77777777">
            <w:pPr>
              <w:rPr>
                <w:bCs/>
              </w:rPr>
            </w:pPr>
          </w:p>
          <w:p w:rsidR="00F71865" w:rsidP="00536991" w:rsidRDefault="00F71865" w14:paraId="675E05EE" wp14:textId="77777777">
            <w:pPr>
              <w:rPr>
                <w:bCs/>
              </w:rPr>
            </w:pPr>
          </w:p>
          <w:p w:rsidR="00F71865" w:rsidP="00536991" w:rsidRDefault="00F71865" w14:paraId="2FC17F8B" wp14:textId="77777777">
            <w:pPr>
              <w:rPr>
                <w:bCs/>
              </w:rPr>
            </w:pPr>
          </w:p>
          <w:p w:rsidR="00F71865" w:rsidP="00536991" w:rsidRDefault="00F71865" w14:paraId="70A4B5BD" wp14:textId="77777777">
            <w:pPr>
              <w:rPr>
                <w:bCs/>
              </w:rPr>
            </w:pPr>
            <w:r>
              <w:rPr>
                <w:bCs/>
              </w:rPr>
              <w:t>5.05.2</w:t>
            </w:r>
          </w:p>
          <w:p w:rsidR="009F22C6" w:rsidP="00536991" w:rsidRDefault="009F22C6" w14:paraId="0A4F7224" wp14:textId="77777777">
            <w:pPr>
              <w:rPr>
                <w:bCs/>
              </w:rPr>
            </w:pPr>
          </w:p>
          <w:p w:rsidR="009F22C6" w:rsidP="00536991" w:rsidRDefault="009F22C6" w14:paraId="5AE48A43" wp14:textId="77777777">
            <w:pPr>
              <w:rPr>
                <w:bCs/>
              </w:rPr>
            </w:pPr>
          </w:p>
          <w:p w:rsidR="009F22C6" w:rsidP="00536991" w:rsidRDefault="009F22C6" w14:paraId="50F40DEB" wp14:textId="77777777">
            <w:pPr>
              <w:rPr>
                <w:bCs/>
              </w:rPr>
            </w:pPr>
          </w:p>
          <w:p w:rsidR="009F22C6" w:rsidP="00536991" w:rsidRDefault="009F22C6" w14:paraId="20B695B4" wp14:textId="77777777">
            <w:pPr>
              <w:rPr>
                <w:bCs/>
              </w:rPr>
            </w:pPr>
            <w:r>
              <w:rPr>
                <w:bCs/>
              </w:rPr>
              <w:t>5.05.3</w:t>
            </w:r>
          </w:p>
          <w:p w:rsidR="009F22C6" w:rsidP="00536991" w:rsidRDefault="009F22C6" w14:paraId="77A52294" wp14:textId="77777777">
            <w:pPr>
              <w:rPr>
                <w:bCs/>
              </w:rPr>
            </w:pPr>
          </w:p>
          <w:p w:rsidR="009F22C6" w:rsidP="00536991" w:rsidRDefault="009F22C6" w14:paraId="007DCDA8" wp14:textId="77777777">
            <w:pPr>
              <w:rPr>
                <w:bCs/>
              </w:rPr>
            </w:pPr>
          </w:p>
          <w:p w:rsidR="009F22C6" w:rsidP="00536991" w:rsidRDefault="009F22C6" w14:paraId="450EA2D7" wp14:textId="77777777">
            <w:pPr>
              <w:rPr>
                <w:bCs/>
              </w:rPr>
            </w:pPr>
          </w:p>
          <w:p w:rsidR="009F22C6" w:rsidP="00536991" w:rsidRDefault="009F22C6" w14:paraId="42E772A5" wp14:textId="77777777">
            <w:pPr>
              <w:rPr>
                <w:bCs/>
              </w:rPr>
            </w:pPr>
            <w:r>
              <w:rPr>
                <w:bCs/>
              </w:rPr>
              <w:t>5.05.4</w:t>
            </w:r>
          </w:p>
          <w:p w:rsidR="009F22C6" w:rsidP="00536991" w:rsidRDefault="009F22C6" w14:paraId="3DD355C9" wp14:textId="77777777">
            <w:pPr>
              <w:rPr>
                <w:bCs/>
              </w:rPr>
            </w:pPr>
          </w:p>
          <w:p w:rsidR="0098330E" w:rsidP="00536991" w:rsidRDefault="0098330E" w14:paraId="1A81F0B1" wp14:textId="77777777">
            <w:pPr>
              <w:rPr>
                <w:bCs/>
              </w:rPr>
            </w:pPr>
          </w:p>
          <w:p w:rsidR="009F22C6" w:rsidP="00536991" w:rsidRDefault="009F22C6" w14:paraId="717AAFBA" wp14:textId="77777777">
            <w:pPr>
              <w:rPr>
                <w:bCs/>
              </w:rPr>
            </w:pPr>
          </w:p>
          <w:p w:rsidR="009F22C6" w:rsidP="00536991" w:rsidRDefault="009F22C6" w14:paraId="51239FA6" wp14:textId="77777777">
            <w:pPr>
              <w:rPr>
                <w:bCs/>
              </w:rPr>
            </w:pPr>
            <w:r>
              <w:rPr>
                <w:bCs/>
              </w:rPr>
              <w:t>5.05.5</w:t>
            </w:r>
          </w:p>
          <w:p w:rsidR="009F22C6" w:rsidP="00536991" w:rsidRDefault="009F22C6" w14:paraId="56EE48EE" wp14:textId="77777777">
            <w:pPr>
              <w:rPr>
                <w:bCs/>
              </w:rPr>
            </w:pPr>
          </w:p>
          <w:p w:rsidR="009F22C6" w:rsidP="00536991" w:rsidRDefault="009F22C6" w14:paraId="21009A1C" wp14:textId="77777777">
            <w:pPr>
              <w:rPr>
                <w:bCs/>
              </w:rPr>
            </w:pPr>
            <w:r>
              <w:rPr>
                <w:bCs/>
              </w:rPr>
              <w:t>5.05.6</w:t>
            </w:r>
          </w:p>
          <w:p w:rsidR="00543BE4" w:rsidP="00536991" w:rsidRDefault="00543BE4" w14:paraId="2908EB2C" wp14:textId="77777777">
            <w:pPr>
              <w:rPr>
                <w:bCs/>
              </w:rPr>
            </w:pPr>
          </w:p>
          <w:p w:rsidR="00543BE4" w:rsidP="00536991" w:rsidRDefault="00543BE4" w14:paraId="121FD38A" wp14:textId="77777777">
            <w:pPr>
              <w:rPr>
                <w:bCs/>
              </w:rPr>
            </w:pPr>
          </w:p>
          <w:p w:rsidR="00543BE4" w:rsidP="00536991" w:rsidRDefault="00543BE4" w14:paraId="7C298C34" wp14:textId="77777777">
            <w:pPr>
              <w:rPr>
                <w:bCs/>
              </w:rPr>
            </w:pPr>
            <w:r>
              <w:rPr>
                <w:bCs/>
              </w:rPr>
              <w:t>5.06</w:t>
            </w:r>
          </w:p>
          <w:p w:rsidR="00543BE4" w:rsidP="00536991" w:rsidRDefault="00543BE4" w14:paraId="1FE2DD96" wp14:textId="77777777">
            <w:pPr>
              <w:rPr>
                <w:bCs/>
              </w:rPr>
            </w:pPr>
          </w:p>
          <w:p w:rsidR="00543BE4" w:rsidP="00536991" w:rsidRDefault="00543BE4" w14:paraId="27357532" wp14:textId="77777777">
            <w:pPr>
              <w:rPr>
                <w:bCs/>
              </w:rPr>
            </w:pPr>
          </w:p>
          <w:p w:rsidR="00543BE4" w:rsidP="00536991" w:rsidRDefault="00543BE4" w14:paraId="07F023C8" wp14:textId="77777777">
            <w:pPr>
              <w:rPr>
                <w:bCs/>
              </w:rPr>
            </w:pPr>
          </w:p>
          <w:p w:rsidR="00543BE4" w:rsidP="00536991" w:rsidRDefault="00543BE4" w14:paraId="7629260E" wp14:textId="77777777">
            <w:pPr>
              <w:rPr>
                <w:bCs/>
              </w:rPr>
            </w:pPr>
            <w:r>
              <w:rPr>
                <w:bCs/>
              </w:rPr>
              <w:lastRenderedPageBreak/>
              <w:t>5.06.1</w:t>
            </w:r>
          </w:p>
          <w:p w:rsidR="00597D3B" w:rsidP="00536991" w:rsidRDefault="00597D3B" w14:paraId="4BDB5498" wp14:textId="77777777">
            <w:pPr>
              <w:rPr>
                <w:bCs/>
              </w:rPr>
            </w:pPr>
          </w:p>
          <w:p w:rsidR="00597D3B" w:rsidP="00536991" w:rsidRDefault="00597D3B" w14:paraId="2916C19D" wp14:textId="77777777">
            <w:pPr>
              <w:rPr>
                <w:bCs/>
              </w:rPr>
            </w:pPr>
          </w:p>
          <w:p w:rsidR="00597D3B" w:rsidP="00536991" w:rsidRDefault="00597D3B" w14:paraId="50F1295A" wp14:textId="77777777">
            <w:pPr>
              <w:rPr>
                <w:bCs/>
              </w:rPr>
            </w:pPr>
            <w:r>
              <w:rPr>
                <w:bCs/>
              </w:rPr>
              <w:t>5.07</w:t>
            </w:r>
          </w:p>
          <w:p w:rsidR="00597D3B" w:rsidP="00536991" w:rsidRDefault="00597D3B" w14:paraId="74869460" wp14:textId="77777777">
            <w:pPr>
              <w:rPr>
                <w:bCs/>
              </w:rPr>
            </w:pPr>
          </w:p>
          <w:p w:rsidR="00597D3B" w:rsidP="00536991" w:rsidRDefault="00597D3B" w14:paraId="187F57B8" wp14:textId="77777777">
            <w:pPr>
              <w:rPr>
                <w:bCs/>
              </w:rPr>
            </w:pPr>
          </w:p>
          <w:p w:rsidR="00597D3B" w:rsidP="00536991" w:rsidRDefault="00597D3B" w14:paraId="0932A4E7" wp14:textId="77777777">
            <w:pPr>
              <w:rPr>
                <w:bCs/>
              </w:rPr>
            </w:pPr>
            <w:r>
              <w:rPr>
                <w:bCs/>
              </w:rPr>
              <w:t>5.07.1</w:t>
            </w:r>
          </w:p>
          <w:p w:rsidR="00597D3B" w:rsidP="00536991" w:rsidRDefault="00597D3B" w14:paraId="54738AF4" wp14:textId="77777777">
            <w:pPr>
              <w:rPr>
                <w:bCs/>
              </w:rPr>
            </w:pPr>
          </w:p>
          <w:p w:rsidR="00597D3B" w:rsidP="00536991" w:rsidRDefault="00597D3B" w14:paraId="46ABBD8F" wp14:textId="77777777">
            <w:pPr>
              <w:rPr>
                <w:bCs/>
              </w:rPr>
            </w:pPr>
          </w:p>
          <w:p w:rsidR="00597D3B" w:rsidP="00536991" w:rsidRDefault="00597D3B" w14:paraId="06BBA33E" wp14:textId="77777777">
            <w:pPr>
              <w:rPr>
                <w:bCs/>
              </w:rPr>
            </w:pPr>
          </w:p>
          <w:p w:rsidR="00597D3B" w:rsidP="00536991" w:rsidRDefault="00597D3B" w14:paraId="627AAF84" wp14:textId="77777777">
            <w:pPr>
              <w:rPr>
                <w:bCs/>
              </w:rPr>
            </w:pPr>
            <w:r>
              <w:rPr>
                <w:bCs/>
              </w:rPr>
              <w:t>5.07.2</w:t>
            </w:r>
          </w:p>
          <w:p w:rsidR="00842AC0" w:rsidP="00536991" w:rsidRDefault="00842AC0" w14:paraId="464FCBC1" wp14:textId="77777777">
            <w:pPr>
              <w:rPr>
                <w:bCs/>
              </w:rPr>
            </w:pPr>
          </w:p>
          <w:p w:rsidR="00842AC0" w:rsidP="00536991" w:rsidRDefault="00842AC0" w14:paraId="5C8C6B09" wp14:textId="77777777">
            <w:pPr>
              <w:rPr>
                <w:bCs/>
              </w:rPr>
            </w:pPr>
          </w:p>
          <w:p w:rsidR="00842AC0" w:rsidP="00536991" w:rsidRDefault="00842AC0" w14:paraId="76AF53E1" wp14:textId="77777777">
            <w:pPr>
              <w:rPr>
                <w:bCs/>
              </w:rPr>
            </w:pPr>
            <w:r>
              <w:rPr>
                <w:bCs/>
              </w:rPr>
              <w:t>5.07.3</w:t>
            </w:r>
          </w:p>
          <w:p w:rsidR="00842AC0" w:rsidP="00536991" w:rsidRDefault="00842AC0" w14:paraId="3382A365" wp14:textId="77777777">
            <w:pPr>
              <w:rPr>
                <w:bCs/>
              </w:rPr>
            </w:pPr>
          </w:p>
          <w:p w:rsidR="00842AC0" w:rsidP="00536991" w:rsidRDefault="00842AC0" w14:paraId="5C71F136" wp14:textId="77777777">
            <w:pPr>
              <w:rPr>
                <w:bCs/>
              </w:rPr>
            </w:pPr>
          </w:p>
          <w:p w:rsidR="00842AC0" w:rsidP="00536991" w:rsidRDefault="00842AC0" w14:paraId="62199465" wp14:textId="77777777">
            <w:pPr>
              <w:rPr>
                <w:bCs/>
              </w:rPr>
            </w:pPr>
          </w:p>
          <w:p w:rsidR="00842AC0" w:rsidP="00536991" w:rsidRDefault="00842AC0" w14:paraId="0DA123B1" wp14:textId="77777777">
            <w:pPr>
              <w:rPr>
                <w:bCs/>
              </w:rPr>
            </w:pPr>
          </w:p>
          <w:p w:rsidR="00842AC0" w:rsidP="00536991" w:rsidRDefault="00842AC0" w14:paraId="4C4CEA3D" wp14:textId="77777777">
            <w:pPr>
              <w:rPr>
                <w:bCs/>
              </w:rPr>
            </w:pPr>
          </w:p>
          <w:p w:rsidR="00842AC0" w:rsidP="00536991" w:rsidRDefault="00842AC0" w14:paraId="50895670" wp14:textId="77777777">
            <w:pPr>
              <w:rPr>
                <w:bCs/>
              </w:rPr>
            </w:pPr>
          </w:p>
          <w:p w:rsidR="00842AC0" w:rsidP="00536991" w:rsidRDefault="00842AC0" w14:paraId="1B80E119" wp14:textId="77777777">
            <w:pPr>
              <w:rPr>
                <w:bCs/>
              </w:rPr>
            </w:pPr>
            <w:r>
              <w:rPr>
                <w:bCs/>
              </w:rPr>
              <w:t>5.08</w:t>
            </w:r>
          </w:p>
          <w:p w:rsidR="00842AC0" w:rsidP="00536991" w:rsidRDefault="00842AC0" w14:paraId="38C1F859" wp14:textId="77777777">
            <w:pPr>
              <w:rPr>
                <w:bCs/>
              </w:rPr>
            </w:pPr>
          </w:p>
          <w:p w:rsidR="00842AC0" w:rsidP="00536991" w:rsidRDefault="00842AC0" w14:paraId="0C8FE7CE" wp14:textId="77777777">
            <w:pPr>
              <w:rPr>
                <w:bCs/>
              </w:rPr>
            </w:pPr>
          </w:p>
          <w:p w:rsidR="00842AC0" w:rsidP="00536991" w:rsidRDefault="00842AC0" w14:paraId="41004F19" wp14:textId="77777777">
            <w:pPr>
              <w:rPr>
                <w:bCs/>
              </w:rPr>
            </w:pPr>
          </w:p>
          <w:p w:rsidR="00842AC0" w:rsidP="00536991" w:rsidRDefault="00842AC0" w14:paraId="582BF402" wp14:textId="77777777">
            <w:pPr>
              <w:rPr>
                <w:bCs/>
              </w:rPr>
            </w:pPr>
            <w:r>
              <w:rPr>
                <w:bCs/>
              </w:rPr>
              <w:t>5.08.1</w:t>
            </w:r>
          </w:p>
          <w:p w:rsidR="00E20873" w:rsidP="00536991" w:rsidRDefault="00E20873" w14:paraId="67C0C651" wp14:textId="77777777">
            <w:pPr>
              <w:rPr>
                <w:bCs/>
              </w:rPr>
            </w:pPr>
          </w:p>
          <w:p w:rsidR="00E20873" w:rsidP="00536991" w:rsidRDefault="00E20873" w14:paraId="308D56CC" wp14:textId="77777777">
            <w:pPr>
              <w:rPr>
                <w:bCs/>
              </w:rPr>
            </w:pPr>
          </w:p>
          <w:p w:rsidR="00E20873" w:rsidP="00536991" w:rsidRDefault="00E20873" w14:paraId="5594266C" wp14:textId="77777777">
            <w:pPr>
              <w:rPr>
                <w:bCs/>
              </w:rPr>
            </w:pPr>
            <w:r>
              <w:rPr>
                <w:bCs/>
              </w:rPr>
              <w:t>5.0</w:t>
            </w:r>
            <w:r w:rsidR="00A36499">
              <w:rPr>
                <w:bCs/>
              </w:rPr>
              <w:t>8</w:t>
            </w:r>
            <w:r>
              <w:rPr>
                <w:bCs/>
              </w:rPr>
              <w:t>.2</w:t>
            </w:r>
          </w:p>
          <w:p w:rsidR="00E20873" w:rsidP="00536991" w:rsidRDefault="00E20873" w14:paraId="797E50C6" wp14:textId="77777777">
            <w:pPr>
              <w:rPr>
                <w:bCs/>
              </w:rPr>
            </w:pPr>
          </w:p>
          <w:p w:rsidR="00E20873" w:rsidP="00536991" w:rsidRDefault="00E20873" w14:paraId="7B04FA47" wp14:textId="77777777">
            <w:pPr>
              <w:rPr>
                <w:bCs/>
              </w:rPr>
            </w:pPr>
          </w:p>
          <w:p w:rsidR="00E20873" w:rsidP="00536991" w:rsidRDefault="00E20873" w14:paraId="3E2A049E" wp14:textId="77777777">
            <w:pPr>
              <w:rPr>
                <w:bCs/>
              </w:rPr>
            </w:pPr>
            <w:r>
              <w:rPr>
                <w:bCs/>
              </w:rPr>
              <w:t>5.0</w:t>
            </w:r>
            <w:r w:rsidR="00A36499">
              <w:rPr>
                <w:bCs/>
              </w:rPr>
              <w:t>8</w:t>
            </w:r>
            <w:r>
              <w:rPr>
                <w:bCs/>
              </w:rPr>
              <w:t>.3</w:t>
            </w:r>
          </w:p>
          <w:p w:rsidR="00E20873" w:rsidP="00536991" w:rsidRDefault="00E20873" w14:paraId="568C698B" wp14:textId="77777777">
            <w:pPr>
              <w:rPr>
                <w:bCs/>
              </w:rPr>
            </w:pPr>
          </w:p>
          <w:p w:rsidR="00E20873" w:rsidP="00536991" w:rsidRDefault="00E20873" w14:paraId="391286B4" wp14:textId="77777777">
            <w:pPr>
              <w:rPr>
                <w:bCs/>
              </w:rPr>
            </w:pPr>
            <w:r>
              <w:rPr>
                <w:bCs/>
              </w:rPr>
              <w:t>5.0</w:t>
            </w:r>
            <w:r w:rsidR="00A36499">
              <w:rPr>
                <w:bCs/>
              </w:rPr>
              <w:t>8</w:t>
            </w:r>
            <w:r>
              <w:rPr>
                <w:bCs/>
              </w:rPr>
              <w:t>.4</w:t>
            </w:r>
          </w:p>
          <w:p w:rsidR="00E20873" w:rsidP="00536991" w:rsidRDefault="00E20873" w14:paraId="1A939487" wp14:textId="77777777">
            <w:pPr>
              <w:rPr>
                <w:bCs/>
              </w:rPr>
            </w:pPr>
          </w:p>
          <w:p w:rsidR="00E20873" w:rsidP="00536991" w:rsidRDefault="00E20873" w14:paraId="6AA258D8" wp14:textId="77777777">
            <w:pPr>
              <w:rPr>
                <w:bCs/>
              </w:rPr>
            </w:pPr>
          </w:p>
          <w:p w:rsidR="00E20873" w:rsidP="00536991" w:rsidRDefault="00E20873" w14:paraId="6FFBD3EC" wp14:textId="77777777">
            <w:pPr>
              <w:rPr>
                <w:bCs/>
              </w:rPr>
            </w:pPr>
          </w:p>
          <w:p w:rsidR="005B68AF" w:rsidP="00536991" w:rsidRDefault="005B68AF" w14:paraId="30DCCCAD" wp14:textId="77777777">
            <w:pPr>
              <w:rPr>
                <w:bCs/>
              </w:rPr>
            </w:pPr>
          </w:p>
          <w:p w:rsidR="00E20873" w:rsidP="00536991" w:rsidRDefault="00E20873" w14:paraId="5CD39DA8" wp14:textId="77777777">
            <w:pPr>
              <w:rPr>
                <w:bCs/>
              </w:rPr>
            </w:pPr>
            <w:r>
              <w:rPr>
                <w:bCs/>
              </w:rPr>
              <w:t>5.0</w:t>
            </w:r>
            <w:r w:rsidR="00A36499">
              <w:rPr>
                <w:bCs/>
              </w:rPr>
              <w:t>8</w:t>
            </w:r>
            <w:r>
              <w:rPr>
                <w:bCs/>
              </w:rPr>
              <w:t>.5</w:t>
            </w:r>
          </w:p>
          <w:p w:rsidR="00E20873" w:rsidP="00536991" w:rsidRDefault="00E20873" w14:paraId="36AF6883" wp14:textId="77777777">
            <w:pPr>
              <w:rPr>
                <w:bCs/>
              </w:rPr>
            </w:pPr>
          </w:p>
          <w:p w:rsidR="00E20873" w:rsidP="00536991" w:rsidRDefault="00E20873" w14:paraId="54C529ED" wp14:textId="77777777">
            <w:pPr>
              <w:rPr>
                <w:bCs/>
              </w:rPr>
            </w:pPr>
          </w:p>
          <w:p w:rsidR="00E20873" w:rsidP="00536991" w:rsidRDefault="00E20873" w14:paraId="6AD66CAD" wp14:textId="77777777">
            <w:pPr>
              <w:rPr>
                <w:bCs/>
              </w:rPr>
            </w:pPr>
            <w:r>
              <w:rPr>
                <w:bCs/>
              </w:rPr>
              <w:t>5.</w:t>
            </w:r>
            <w:r w:rsidR="00A36499">
              <w:rPr>
                <w:bCs/>
              </w:rPr>
              <w:t>09</w:t>
            </w:r>
          </w:p>
          <w:p w:rsidR="00CB06DA" w:rsidP="00536991" w:rsidRDefault="00CB06DA" w14:paraId="1C0157D6" wp14:textId="77777777">
            <w:pPr>
              <w:rPr>
                <w:bCs/>
              </w:rPr>
            </w:pPr>
          </w:p>
          <w:p w:rsidR="005B68AF" w:rsidP="00536991" w:rsidRDefault="005B68AF" w14:paraId="3691E7B2" wp14:textId="77777777">
            <w:pPr>
              <w:rPr>
                <w:bCs/>
              </w:rPr>
            </w:pPr>
          </w:p>
          <w:p w:rsidR="00CB06DA" w:rsidP="00536991" w:rsidRDefault="00CB06DA" w14:paraId="4206074A" wp14:textId="77777777">
            <w:pPr>
              <w:rPr>
                <w:bCs/>
              </w:rPr>
            </w:pPr>
            <w:r>
              <w:rPr>
                <w:bCs/>
              </w:rPr>
              <w:t>5.</w:t>
            </w:r>
            <w:r w:rsidR="00A36499">
              <w:rPr>
                <w:bCs/>
              </w:rPr>
              <w:t>09</w:t>
            </w:r>
            <w:r>
              <w:rPr>
                <w:bCs/>
              </w:rPr>
              <w:t>.1</w:t>
            </w:r>
          </w:p>
          <w:p w:rsidR="00CB06DA" w:rsidP="00536991" w:rsidRDefault="00CB06DA" w14:paraId="526770CE" wp14:textId="77777777">
            <w:pPr>
              <w:rPr>
                <w:bCs/>
              </w:rPr>
            </w:pPr>
          </w:p>
          <w:p w:rsidR="00CB06DA" w:rsidP="00536991" w:rsidRDefault="00CB06DA" w14:paraId="67000214" wp14:textId="77777777">
            <w:pPr>
              <w:rPr>
                <w:bCs/>
              </w:rPr>
            </w:pPr>
            <w:r>
              <w:rPr>
                <w:bCs/>
              </w:rPr>
              <w:t>5.</w:t>
            </w:r>
            <w:r w:rsidR="00A36499">
              <w:rPr>
                <w:bCs/>
              </w:rPr>
              <w:t>09</w:t>
            </w:r>
            <w:r>
              <w:rPr>
                <w:bCs/>
              </w:rPr>
              <w:t>.2</w:t>
            </w:r>
          </w:p>
          <w:p w:rsidR="00CB06DA" w:rsidP="00536991" w:rsidRDefault="00CB06DA" w14:paraId="7CBEED82" wp14:textId="77777777">
            <w:pPr>
              <w:rPr>
                <w:bCs/>
              </w:rPr>
            </w:pPr>
          </w:p>
          <w:p w:rsidR="00CB06DA" w:rsidP="00536991" w:rsidRDefault="00CB06DA" w14:paraId="6E36661F" wp14:textId="77777777">
            <w:pPr>
              <w:rPr>
                <w:bCs/>
              </w:rPr>
            </w:pPr>
          </w:p>
          <w:p w:rsidR="00CB06DA" w:rsidP="00536991" w:rsidRDefault="00CB06DA" w14:paraId="6CF7FF83" wp14:textId="77777777">
            <w:pPr>
              <w:rPr>
                <w:bCs/>
              </w:rPr>
            </w:pPr>
            <w:r>
              <w:rPr>
                <w:bCs/>
              </w:rPr>
              <w:t>5.</w:t>
            </w:r>
            <w:r w:rsidR="00A36499">
              <w:rPr>
                <w:bCs/>
              </w:rPr>
              <w:t>09</w:t>
            </w:r>
            <w:r>
              <w:rPr>
                <w:bCs/>
              </w:rPr>
              <w:t>.3</w:t>
            </w:r>
          </w:p>
          <w:p w:rsidR="00404186" w:rsidP="00536991" w:rsidRDefault="00404186" w14:paraId="38645DC7" wp14:textId="77777777">
            <w:pPr>
              <w:rPr>
                <w:bCs/>
              </w:rPr>
            </w:pPr>
          </w:p>
          <w:p w:rsidR="00404186" w:rsidP="00536991" w:rsidRDefault="00404186" w14:paraId="135E58C4" wp14:textId="77777777">
            <w:pPr>
              <w:rPr>
                <w:bCs/>
              </w:rPr>
            </w:pPr>
          </w:p>
          <w:p w:rsidR="00404186" w:rsidP="00536991" w:rsidRDefault="00404186" w14:paraId="62EBF9A1" wp14:textId="77777777">
            <w:pPr>
              <w:rPr>
                <w:bCs/>
              </w:rPr>
            </w:pPr>
          </w:p>
          <w:p w:rsidR="00404186" w:rsidP="00536991" w:rsidRDefault="00404186" w14:paraId="0C6C2CD5" wp14:textId="77777777">
            <w:pPr>
              <w:rPr>
                <w:bCs/>
              </w:rPr>
            </w:pPr>
          </w:p>
          <w:p w:rsidR="00404186" w:rsidP="00536991" w:rsidRDefault="00404186" w14:paraId="709E88E4" wp14:textId="77777777">
            <w:pPr>
              <w:rPr>
                <w:bCs/>
              </w:rPr>
            </w:pPr>
          </w:p>
          <w:p w:rsidR="00404186" w:rsidP="00536991" w:rsidRDefault="00404186" w14:paraId="508C98E9" wp14:textId="77777777">
            <w:pPr>
              <w:rPr>
                <w:bCs/>
              </w:rPr>
            </w:pPr>
          </w:p>
          <w:p w:rsidR="00404186" w:rsidP="00536991" w:rsidRDefault="00404186" w14:paraId="56203AE0" wp14:textId="77777777">
            <w:pPr>
              <w:rPr>
                <w:b/>
              </w:rPr>
            </w:pPr>
            <w:r w:rsidRPr="00404186">
              <w:rPr>
                <w:b/>
              </w:rPr>
              <w:t>6.00</w:t>
            </w:r>
          </w:p>
          <w:p w:rsidR="00404186" w:rsidP="00536991" w:rsidRDefault="00404186" w14:paraId="1E793EE1" wp14:textId="77777777">
            <w:pPr>
              <w:rPr>
                <w:bCs/>
              </w:rPr>
            </w:pPr>
            <w:r w:rsidRPr="006D6845">
              <w:rPr>
                <w:bCs/>
              </w:rPr>
              <w:t>6.01</w:t>
            </w:r>
          </w:p>
          <w:p w:rsidR="006D6845" w:rsidP="00536991" w:rsidRDefault="006D6845" w14:paraId="779F8E76" wp14:textId="77777777">
            <w:pPr>
              <w:rPr>
                <w:bCs/>
              </w:rPr>
            </w:pPr>
          </w:p>
          <w:p w:rsidR="006D6845" w:rsidP="00536991" w:rsidRDefault="006D6845" w14:paraId="7818863E" wp14:textId="77777777">
            <w:pPr>
              <w:rPr>
                <w:bCs/>
              </w:rPr>
            </w:pPr>
          </w:p>
          <w:p w:rsidR="006D6845" w:rsidP="00536991" w:rsidRDefault="006D6845" w14:paraId="44F69B9A" wp14:textId="77777777">
            <w:pPr>
              <w:rPr>
                <w:bCs/>
              </w:rPr>
            </w:pPr>
          </w:p>
          <w:p w:rsidR="006D6845" w:rsidP="00536991" w:rsidRDefault="006D6845" w14:paraId="24608227" wp14:textId="77777777">
            <w:pPr>
              <w:rPr>
                <w:bCs/>
              </w:rPr>
            </w:pPr>
            <w:r>
              <w:rPr>
                <w:bCs/>
              </w:rPr>
              <w:t>6.02</w:t>
            </w:r>
          </w:p>
          <w:p w:rsidR="006D6845" w:rsidP="00536991" w:rsidRDefault="006D6845" w14:paraId="5F07D11E" wp14:textId="77777777">
            <w:pPr>
              <w:rPr>
                <w:bCs/>
              </w:rPr>
            </w:pPr>
          </w:p>
          <w:p w:rsidR="006D6845" w:rsidP="00536991" w:rsidRDefault="006D6845" w14:paraId="41508A3C" wp14:textId="77777777">
            <w:pPr>
              <w:rPr>
                <w:bCs/>
              </w:rPr>
            </w:pPr>
          </w:p>
          <w:p w:rsidR="006D6845" w:rsidP="00536991" w:rsidRDefault="006D6845" w14:paraId="43D6B1D6" wp14:textId="77777777">
            <w:pPr>
              <w:rPr>
                <w:bCs/>
              </w:rPr>
            </w:pPr>
          </w:p>
          <w:p w:rsidR="006D6845" w:rsidP="00536991" w:rsidRDefault="006D6845" w14:paraId="17DBC151" wp14:textId="77777777">
            <w:pPr>
              <w:rPr>
                <w:bCs/>
              </w:rPr>
            </w:pPr>
          </w:p>
          <w:p w:rsidR="006D6845" w:rsidP="00536991" w:rsidRDefault="006D6845" w14:paraId="6F8BD81B" wp14:textId="77777777">
            <w:pPr>
              <w:rPr>
                <w:bCs/>
              </w:rPr>
            </w:pPr>
          </w:p>
          <w:p w:rsidR="006D6845" w:rsidP="00536991" w:rsidRDefault="006D6845" w14:paraId="2613E9C1" wp14:textId="77777777">
            <w:pPr>
              <w:rPr>
                <w:bCs/>
              </w:rPr>
            </w:pPr>
          </w:p>
          <w:p w:rsidR="006D6845" w:rsidP="00536991" w:rsidRDefault="006D6845" w14:paraId="55DE7528" wp14:textId="77777777">
            <w:pPr>
              <w:rPr>
                <w:bCs/>
              </w:rPr>
            </w:pPr>
            <w:r>
              <w:rPr>
                <w:bCs/>
              </w:rPr>
              <w:t>6.03</w:t>
            </w:r>
          </w:p>
          <w:p w:rsidR="00EB01D4" w:rsidP="00536991" w:rsidRDefault="00EB01D4" w14:paraId="1037B8A3" wp14:textId="77777777">
            <w:pPr>
              <w:rPr>
                <w:bCs/>
              </w:rPr>
            </w:pPr>
          </w:p>
          <w:p w:rsidR="00EB01D4" w:rsidP="00536991" w:rsidRDefault="00EB01D4" w14:paraId="687C6DE0" wp14:textId="77777777">
            <w:pPr>
              <w:rPr>
                <w:bCs/>
              </w:rPr>
            </w:pPr>
          </w:p>
          <w:p w:rsidR="00EB01D4" w:rsidP="00536991" w:rsidRDefault="00EB01D4" w14:paraId="5B2F9378" wp14:textId="77777777">
            <w:pPr>
              <w:rPr>
                <w:bCs/>
              </w:rPr>
            </w:pPr>
          </w:p>
          <w:p w:rsidR="00EB01D4" w:rsidP="00536991" w:rsidRDefault="00EB01D4" w14:paraId="58E6DD4E" wp14:textId="77777777">
            <w:pPr>
              <w:rPr>
                <w:bCs/>
              </w:rPr>
            </w:pPr>
          </w:p>
          <w:p w:rsidR="00EB01D4" w:rsidP="00536991" w:rsidRDefault="00EB01D4" w14:paraId="313146B5" wp14:textId="77777777">
            <w:pPr>
              <w:rPr>
                <w:bCs/>
              </w:rPr>
            </w:pPr>
            <w:r>
              <w:rPr>
                <w:bCs/>
              </w:rPr>
              <w:t>6.04</w:t>
            </w:r>
          </w:p>
          <w:p w:rsidR="00EB01D4" w:rsidP="00536991" w:rsidRDefault="00EB01D4" w14:paraId="7D3BEE8F" wp14:textId="77777777">
            <w:pPr>
              <w:rPr>
                <w:bCs/>
              </w:rPr>
            </w:pPr>
          </w:p>
          <w:p w:rsidR="00EB01D4" w:rsidP="00536991" w:rsidRDefault="00EB01D4" w14:paraId="3B88899E" wp14:textId="77777777">
            <w:pPr>
              <w:rPr>
                <w:bCs/>
              </w:rPr>
            </w:pPr>
          </w:p>
          <w:p w:rsidR="00EB01D4" w:rsidP="00536991" w:rsidRDefault="00EB01D4" w14:paraId="69E2BB2B" wp14:textId="77777777">
            <w:pPr>
              <w:rPr>
                <w:bCs/>
              </w:rPr>
            </w:pPr>
          </w:p>
          <w:p w:rsidR="00EB01D4" w:rsidP="00536991" w:rsidRDefault="00EB01D4" w14:paraId="57C0D796" wp14:textId="77777777">
            <w:pPr>
              <w:rPr>
                <w:bCs/>
              </w:rPr>
            </w:pPr>
          </w:p>
          <w:p w:rsidR="00EB01D4" w:rsidP="00536991" w:rsidRDefault="00EB01D4" w14:paraId="0D142F6F" wp14:textId="77777777">
            <w:pPr>
              <w:rPr>
                <w:bCs/>
              </w:rPr>
            </w:pPr>
          </w:p>
          <w:p w:rsidR="00EB01D4" w:rsidP="00536991" w:rsidRDefault="00EB01D4" w14:paraId="4475AD14" wp14:textId="77777777">
            <w:pPr>
              <w:rPr>
                <w:bCs/>
              </w:rPr>
            </w:pPr>
          </w:p>
          <w:p w:rsidR="00EB01D4" w:rsidP="00536991" w:rsidRDefault="00EB01D4" w14:paraId="120C4E94" wp14:textId="77777777">
            <w:pPr>
              <w:rPr>
                <w:bCs/>
              </w:rPr>
            </w:pPr>
          </w:p>
          <w:p w:rsidRPr="006D6845" w:rsidR="00EB01D4" w:rsidP="00536991" w:rsidRDefault="00EB01D4" w14:paraId="2E97F65D" wp14:textId="77777777">
            <w:pPr>
              <w:rPr>
                <w:bCs/>
              </w:rPr>
            </w:pPr>
            <w:r>
              <w:rPr>
                <w:bCs/>
              </w:rPr>
              <w:t>6.05</w:t>
            </w:r>
          </w:p>
          <w:p w:rsidR="00F71865" w:rsidP="00536991" w:rsidRDefault="00F71865" w14:paraId="42AFC42D" wp14:textId="77777777">
            <w:pPr>
              <w:rPr>
                <w:bCs/>
              </w:rPr>
            </w:pPr>
          </w:p>
          <w:p w:rsidR="00F71865" w:rsidP="00536991" w:rsidRDefault="00F71865" w14:paraId="271CA723" wp14:textId="77777777">
            <w:pPr>
              <w:rPr>
                <w:bCs/>
              </w:rPr>
            </w:pPr>
          </w:p>
          <w:p w:rsidRPr="00BA57A8" w:rsidR="00BA57A8" w:rsidP="00536991" w:rsidRDefault="00BA57A8" w14:paraId="75FBE423" wp14:textId="77777777">
            <w:pPr>
              <w:rPr>
                <w:bCs/>
              </w:rPr>
            </w:pPr>
          </w:p>
        </w:tc>
        <w:tc>
          <w:tcPr>
            <w:tcW w:w="7948" w:type="dxa"/>
          </w:tcPr>
          <w:p w:rsidRPr="00411B3A" w:rsidR="00411B3A" w:rsidP="00CC2482" w:rsidRDefault="00411B3A" w14:paraId="55756E65" wp14:textId="77777777">
            <w:pPr>
              <w:rPr>
                <w:b/>
                <w:color w:val="000000"/>
              </w:rPr>
            </w:pPr>
            <w:r w:rsidRPr="00411B3A">
              <w:rPr>
                <w:b/>
                <w:color w:val="000000"/>
              </w:rPr>
              <w:lastRenderedPageBreak/>
              <w:t>GOVERNOR MONITORING OF SCHOOL IMPROVEMENT PRIORITIES</w:t>
            </w:r>
          </w:p>
          <w:p w:rsidR="00411B3A" w:rsidP="00CC2482" w:rsidRDefault="00411B3A" w14:paraId="48E79C88" wp14:textId="77777777">
            <w:pPr>
              <w:rPr>
                <w:bCs/>
                <w:color w:val="000000"/>
              </w:rPr>
            </w:pPr>
            <w:r>
              <w:rPr>
                <w:bCs/>
                <w:color w:val="000000"/>
              </w:rPr>
              <w:t>The Chair informed governors that the main discussion of this meeting would be to report back from the visits made during the day by governors who had been into classes and around school.</w:t>
            </w:r>
          </w:p>
          <w:p w:rsidR="00411B3A" w:rsidP="00CC2482" w:rsidRDefault="00411B3A" w14:paraId="2D3F0BEC" wp14:textId="77777777">
            <w:pPr>
              <w:rPr>
                <w:bCs/>
                <w:color w:val="000000"/>
              </w:rPr>
            </w:pPr>
          </w:p>
          <w:p w:rsidR="005834A9" w:rsidP="00CC2482" w:rsidRDefault="005834A9" w14:paraId="0BB79A65" wp14:textId="77777777">
            <w:pPr>
              <w:rPr>
                <w:bCs/>
                <w:color w:val="000000"/>
              </w:rPr>
            </w:pPr>
            <w:r w:rsidRPr="00D11E81">
              <w:rPr>
                <w:b/>
                <w:color w:val="000000"/>
              </w:rPr>
              <w:t>R</w:t>
            </w:r>
            <w:r w:rsidR="004B29E8">
              <w:rPr>
                <w:b/>
                <w:color w:val="000000"/>
              </w:rPr>
              <w:t>ob</w:t>
            </w:r>
            <w:r w:rsidRPr="00D11E81">
              <w:rPr>
                <w:b/>
                <w:color w:val="000000"/>
              </w:rPr>
              <w:t xml:space="preserve"> Wilks</w:t>
            </w:r>
            <w:r>
              <w:rPr>
                <w:bCs/>
                <w:color w:val="000000"/>
              </w:rPr>
              <w:t xml:space="preserve"> (Chair) and Collette Smith had observed Year 3 Maths ‘Flashbacks’.  </w:t>
            </w:r>
            <w:r w:rsidR="00D11E81">
              <w:rPr>
                <w:bCs/>
                <w:color w:val="000000"/>
              </w:rPr>
              <w:t>R Wilks</w:t>
            </w:r>
            <w:r>
              <w:rPr>
                <w:bCs/>
                <w:color w:val="000000"/>
              </w:rPr>
              <w:t xml:space="preserve"> described the class as having an ambience of purposefulness and producti</w:t>
            </w:r>
            <w:r w:rsidR="00FD7792">
              <w:rPr>
                <w:bCs/>
                <w:color w:val="000000"/>
              </w:rPr>
              <w:t>vity</w:t>
            </w:r>
            <w:r>
              <w:rPr>
                <w:bCs/>
                <w:color w:val="000000"/>
              </w:rPr>
              <w:t>.  They saw the use of lolly sticks and noted a large range of strategies to include pupils of all abilities.  They had also met with the School Council.  They joined in a Year 3 dance lesson in PE and found it challenging but good fun. The use of computing vocabulary terms was noted.</w:t>
            </w:r>
          </w:p>
          <w:p w:rsidR="005834A9" w:rsidP="00CC2482" w:rsidRDefault="005834A9" w14:paraId="75CF4315" wp14:textId="77777777">
            <w:pPr>
              <w:rPr>
                <w:bCs/>
                <w:color w:val="000000"/>
              </w:rPr>
            </w:pPr>
          </w:p>
          <w:p w:rsidR="005834A9" w:rsidP="00CC2482" w:rsidRDefault="00FD7792" w14:paraId="7013A920" wp14:textId="77777777">
            <w:pPr>
              <w:rPr>
                <w:bCs/>
                <w:color w:val="000000"/>
              </w:rPr>
            </w:pPr>
            <w:r>
              <w:rPr>
                <w:bCs/>
                <w:color w:val="000000"/>
              </w:rPr>
              <w:t>They</w:t>
            </w:r>
            <w:r w:rsidR="005834A9">
              <w:rPr>
                <w:bCs/>
                <w:color w:val="000000"/>
              </w:rPr>
              <w:t xml:space="preserve"> had a school lunch and were impressed with the quality of the food.  The whole experience of lunch was that of calmness and organisation.</w:t>
            </w:r>
          </w:p>
          <w:p w:rsidR="00411B3A" w:rsidP="00CC2482" w:rsidRDefault="00411B3A" w14:paraId="3CB648E9" wp14:textId="77777777">
            <w:pPr>
              <w:rPr>
                <w:bCs/>
                <w:color w:val="000000"/>
              </w:rPr>
            </w:pPr>
          </w:p>
          <w:p w:rsidR="00D11E81" w:rsidP="00CC2482" w:rsidRDefault="00D11E81" w14:paraId="2FC4C70C" wp14:textId="77777777">
            <w:pPr>
              <w:rPr>
                <w:bCs/>
                <w:color w:val="000000"/>
              </w:rPr>
            </w:pPr>
            <w:r>
              <w:rPr>
                <w:bCs/>
                <w:color w:val="000000"/>
              </w:rPr>
              <w:t>They met with members of the Eco Team who discussed bird food and different types of feeders</w:t>
            </w:r>
            <w:r w:rsidR="00FD7792">
              <w:rPr>
                <w:bCs/>
                <w:color w:val="000000"/>
              </w:rPr>
              <w:t xml:space="preserve"> with them</w:t>
            </w:r>
            <w:r>
              <w:rPr>
                <w:bCs/>
                <w:color w:val="000000"/>
              </w:rPr>
              <w:t>.  They asked for more clarity in the labelling of bins in school and asked for a food bin for use on wet days.</w:t>
            </w:r>
          </w:p>
          <w:p w:rsidR="005834A9" w:rsidP="00CC2482" w:rsidRDefault="005834A9" w14:paraId="0C178E9E" wp14:textId="77777777">
            <w:pPr>
              <w:rPr>
                <w:bCs/>
                <w:color w:val="000000"/>
              </w:rPr>
            </w:pPr>
          </w:p>
          <w:p w:rsidR="00D11E81" w:rsidP="00CC2482" w:rsidRDefault="00D11E81" w14:paraId="0DF01FA3" wp14:textId="77777777">
            <w:pPr>
              <w:rPr>
                <w:bCs/>
                <w:color w:val="000000"/>
              </w:rPr>
            </w:pPr>
            <w:r>
              <w:rPr>
                <w:bCs/>
                <w:color w:val="000000"/>
              </w:rPr>
              <w:t xml:space="preserve">Rob and Collette also observed Year 1 pupils handwriting and their </w:t>
            </w:r>
            <w:r w:rsidR="00FD7792">
              <w:rPr>
                <w:bCs/>
                <w:color w:val="000000"/>
              </w:rPr>
              <w:t>concerted</w:t>
            </w:r>
            <w:r>
              <w:rPr>
                <w:bCs/>
                <w:color w:val="000000"/>
              </w:rPr>
              <w:t xml:space="preserve"> efforts were noted.</w:t>
            </w:r>
          </w:p>
          <w:p w:rsidR="00411B3A" w:rsidP="00CC2482" w:rsidRDefault="00411B3A" w14:paraId="3C0395D3" wp14:textId="77777777">
            <w:pPr>
              <w:rPr>
                <w:bCs/>
                <w:color w:val="000000"/>
              </w:rPr>
            </w:pPr>
          </w:p>
          <w:p w:rsidR="00411B3A" w:rsidP="00CC2482" w:rsidRDefault="00D11E81" w14:paraId="2845813D" wp14:textId="77777777">
            <w:pPr>
              <w:rPr>
                <w:bCs/>
                <w:color w:val="000000"/>
              </w:rPr>
            </w:pPr>
            <w:r>
              <w:rPr>
                <w:bCs/>
                <w:color w:val="000000"/>
              </w:rPr>
              <w:t xml:space="preserve">The level of noise in school for children sat near the doors and with the doors being open could be an issue depending on time of day. </w:t>
            </w:r>
          </w:p>
          <w:p w:rsidR="00411B3A" w:rsidP="00CC2482" w:rsidRDefault="00411B3A" w14:paraId="3254BC2F" wp14:textId="77777777">
            <w:pPr>
              <w:rPr>
                <w:bCs/>
                <w:color w:val="000000"/>
              </w:rPr>
            </w:pPr>
          </w:p>
          <w:p w:rsidR="00411B3A" w:rsidP="00CC2482" w:rsidRDefault="00D11E81" w14:paraId="3F3EEA58" wp14:textId="77777777">
            <w:pPr>
              <w:rPr>
                <w:bCs/>
                <w:color w:val="000000"/>
              </w:rPr>
            </w:pPr>
            <w:r w:rsidRPr="00C07E18">
              <w:rPr>
                <w:b/>
                <w:color w:val="000000"/>
              </w:rPr>
              <w:t>Collette Smith</w:t>
            </w:r>
            <w:r>
              <w:rPr>
                <w:bCs/>
                <w:color w:val="000000"/>
              </w:rPr>
              <w:t xml:space="preserve"> commented that any behavioural issues</w:t>
            </w:r>
            <w:r w:rsidR="00C07E18">
              <w:rPr>
                <w:bCs/>
                <w:color w:val="000000"/>
              </w:rPr>
              <w:t xml:space="preserve"> seen</w:t>
            </w:r>
            <w:r>
              <w:rPr>
                <w:bCs/>
                <w:color w:val="000000"/>
              </w:rPr>
              <w:t xml:space="preserve"> had been consistently handled across school.</w:t>
            </w:r>
          </w:p>
          <w:p w:rsidR="009E7CC2" w:rsidP="00CC2482" w:rsidRDefault="009E7CC2" w14:paraId="651E9592" wp14:textId="77777777">
            <w:pPr>
              <w:rPr>
                <w:bCs/>
                <w:color w:val="000000"/>
              </w:rPr>
            </w:pPr>
          </w:p>
          <w:p w:rsidR="00D11E81" w:rsidP="00CC2482" w:rsidRDefault="00D11E81" w14:paraId="3EA5E3F6" wp14:textId="77777777">
            <w:pPr>
              <w:rPr>
                <w:bCs/>
                <w:color w:val="000000"/>
              </w:rPr>
            </w:pPr>
            <w:r>
              <w:rPr>
                <w:bCs/>
                <w:color w:val="000000"/>
              </w:rPr>
              <w:t>The Engagement Champions from School Council informed the two governors of their Comic Relief ideas and were really pleased with themselves and very enthusiastic.  They had a great attitude and didn’t want gratitude.  They knew what was expected of them.</w:t>
            </w:r>
          </w:p>
          <w:p w:rsidR="009E7CC2" w:rsidP="00CC2482" w:rsidRDefault="009E7CC2" w14:paraId="269E314A" wp14:textId="77777777">
            <w:pPr>
              <w:rPr>
                <w:bCs/>
                <w:color w:val="000000"/>
              </w:rPr>
            </w:pPr>
          </w:p>
          <w:p w:rsidR="00C07E18" w:rsidP="00CC2482" w:rsidRDefault="00C07E18" w14:paraId="400367A0" wp14:textId="77777777">
            <w:pPr>
              <w:rPr>
                <w:bCs/>
                <w:color w:val="000000"/>
              </w:rPr>
            </w:pPr>
            <w:r>
              <w:rPr>
                <w:bCs/>
                <w:color w:val="000000"/>
              </w:rPr>
              <w:t>She spoke with some pupils about MindMate which was new to school this term.</w:t>
            </w:r>
          </w:p>
          <w:p w:rsidR="00C07E18" w:rsidP="00CC2482" w:rsidRDefault="00C07E18" w14:paraId="47341341" wp14:textId="77777777">
            <w:pPr>
              <w:rPr>
                <w:bCs/>
                <w:color w:val="000000"/>
              </w:rPr>
            </w:pPr>
          </w:p>
          <w:p w:rsidR="00C07E18" w:rsidP="00CC2482" w:rsidRDefault="00C07E18" w14:paraId="70EC6D62" wp14:textId="77777777">
            <w:pPr>
              <w:rPr>
                <w:bCs/>
                <w:color w:val="000000"/>
              </w:rPr>
            </w:pPr>
            <w:r>
              <w:rPr>
                <w:bCs/>
                <w:color w:val="000000"/>
              </w:rPr>
              <w:t>The tracking of nursery children on IPads was impressive.</w:t>
            </w:r>
          </w:p>
          <w:p w:rsidR="009E7CC2" w:rsidP="00CC2482" w:rsidRDefault="009E7CC2" w14:paraId="42EF2083" wp14:textId="77777777">
            <w:pPr>
              <w:rPr>
                <w:bCs/>
                <w:color w:val="000000"/>
              </w:rPr>
            </w:pPr>
          </w:p>
          <w:p w:rsidR="009E7CC2" w:rsidP="00CC2482" w:rsidRDefault="00C07E18" w14:paraId="466380B1" wp14:textId="77777777">
            <w:pPr>
              <w:rPr>
                <w:bCs/>
                <w:color w:val="000000"/>
              </w:rPr>
            </w:pPr>
            <w:r>
              <w:rPr>
                <w:bCs/>
                <w:color w:val="000000"/>
              </w:rPr>
              <w:t>Collette had a discussion with a very experienced teacher around the re-evaluation of reports and she was told that this had brought about a real improvement in work-life balance for teaching staff.</w:t>
            </w:r>
          </w:p>
          <w:p w:rsidR="009E7CC2" w:rsidP="00CC2482" w:rsidRDefault="009E7CC2" w14:paraId="7B40C951" wp14:textId="77777777">
            <w:pPr>
              <w:rPr>
                <w:bCs/>
                <w:color w:val="000000"/>
              </w:rPr>
            </w:pPr>
          </w:p>
          <w:p w:rsidR="009E7CC2" w:rsidP="00CC2482" w:rsidRDefault="008610FE" w14:paraId="08585669" wp14:textId="77777777">
            <w:pPr>
              <w:rPr>
                <w:bCs/>
                <w:color w:val="000000"/>
              </w:rPr>
            </w:pPr>
            <w:r w:rsidRPr="008610FE">
              <w:rPr>
                <w:b/>
                <w:color w:val="000000"/>
              </w:rPr>
              <w:t>Vicky Mirfield</w:t>
            </w:r>
            <w:r>
              <w:rPr>
                <w:bCs/>
                <w:color w:val="000000"/>
              </w:rPr>
              <w:t xml:space="preserve"> had spent time with Year 6.  This was World Book Day and she attended the special assembly.  An English class was observed which contained lots of SPAG</w:t>
            </w:r>
            <w:r w:rsidR="00FD7792">
              <w:rPr>
                <w:bCs/>
                <w:color w:val="000000"/>
              </w:rPr>
              <w:t xml:space="preserve"> and the use of </w:t>
            </w:r>
            <w:r>
              <w:rPr>
                <w:bCs/>
                <w:color w:val="000000"/>
              </w:rPr>
              <w:t xml:space="preserve">positive praise and house points.  She was happy to report that the TA’s were also able to work </w:t>
            </w:r>
            <w:r>
              <w:rPr>
                <w:bCs/>
                <w:color w:val="000000"/>
              </w:rPr>
              <w:lastRenderedPageBreak/>
              <w:t>with the whole class.</w:t>
            </w:r>
          </w:p>
          <w:p w:rsidR="009E7CC2" w:rsidP="00CC2482" w:rsidRDefault="009E7CC2" w14:paraId="4B4D7232" wp14:textId="77777777">
            <w:pPr>
              <w:rPr>
                <w:bCs/>
                <w:color w:val="000000"/>
              </w:rPr>
            </w:pPr>
          </w:p>
          <w:p w:rsidRPr="00FD7792" w:rsidR="008610FE" w:rsidP="00CC2482" w:rsidRDefault="008610FE" w14:paraId="06647B8D" wp14:textId="77777777">
            <w:pPr>
              <w:rPr>
                <w:bCs/>
              </w:rPr>
            </w:pPr>
            <w:r w:rsidRPr="00FD7792">
              <w:rPr>
                <w:bCs/>
              </w:rPr>
              <w:t>Vicky also observed a Year 3 Maths lesson.  It was very structured</w:t>
            </w:r>
            <w:r w:rsidRPr="00FD7792" w:rsidR="00FD7792">
              <w:rPr>
                <w:bCs/>
              </w:rPr>
              <w:t xml:space="preserve"> and included the</w:t>
            </w:r>
            <w:r w:rsidRPr="00FD7792" w:rsidR="004D0F5A">
              <w:rPr>
                <w:bCs/>
              </w:rPr>
              <w:t xml:space="preserve"> use of number links, the whiteboard and games.  </w:t>
            </w:r>
          </w:p>
          <w:p w:rsidR="009E7CC2" w:rsidP="00CC2482" w:rsidRDefault="009E7CC2" w14:paraId="2093CA67" wp14:textId="77777777">
            <w:pPr>
              <w:rPr>
                <w:bCs/>
                <w:color w:val="000000"/>
              </w:rPr>
            </w:pPr>
          </w:p>
          <w:p w:rsidR="004D0F5A" w:rsidP="00CC2482" w:rsidRDefault="004D0F5A" w14:paraId="2A15A00B" wp14:textId="77777777">
            <w:pPr>
              <w:rPr>
                <w:bCs/>
                <w:color w:val="000000"/>
              </w:rPr>
            </w:pPr>
            <w:r>
              <w:rPr>
                <w:bCs/>
                <w:color w:val="000000"/>
              </w:rPr>
              <w:t>Vicky also spoke with some MindMate Ambassadors who were very enthusiastic.  They weren’t too sure of their role at this stage (MindMate just recently introduced.)</w:t>
            </w:r>
          </w:p>
          <w:p w:rsidR="009E7CC2" w:rsidP="00CC2482" w:rsidRDefault="009E7CC2" w14:paraId="2503B197" wp14:textId="77777777">
            <w:pPr>
              <w:rPr>
                <w:bCs/>
                <w:color w:val="000000"/>
              </w:rPr>
            </w:pPr>
          </w:p>
          <w:p w:rsidR="009E7CC2" w:rsidP="00CC2482" w:rsidRDefault="004D0F5A" w14:paraId="348D5D73" wp14:textId="77777777">
            <w:pPr>
              <w:rPr>
                <w:bCs/>
                <w:color w:val="000000"/>
              </w:rPr>
            </w:pPr>
            <w:r>
              <w:rPr>
                <w:bCs/>
                <w:color w:val="000000"/>
              </w:rPr>
              <w:t>A Year 1 RE lesson was observed on the theme of Christianity. A disruptive pupil was dealt with swiftly and this did not disrupt the whole class.</w:t>
            </w:r>
          </w:p>
          <w:p w:rsidR="004D0F5A" w:rsidP="00CC2482" w:rsidRDefault="004D0F5A" w14:paraId="38288749" wp14:textId="77777777">
            <w:pPr>
              <w:rPr>
                <w:bCs/>
                <w:color w:val="000000"/>
              </w:rPr>
            </w:pPr>
          </w:p>
          <w:p w:rsidR="004D0F5A" w:rsidP="00CC2482" w:rsidRDefault="004D0F5A" w14:paraId="5E693A0B" wp14:textId="77777777">
            <w:pPr>
              <w:rPr>
                <w:bCs/>
                <w:color w:val="000000"/>
              </w:rPr>
            </w:pPr>
            <w:r>
              <w:rPr>
                <w:bCs/>
                <w:color w:val="000000"/>
              </w:rPr>
              <w:t>Vicky spent some time in the outside space with reception children.  She spoke with the TA’s there who said that they were exhausted at the end of the day because of the challenging behaviour of some pupils.</w:t>
            </w:r>
          </w:p>
          <w:p w:rsidR="009E7CC2" w:rsidP="00CC2482" w:rsidRDefault="009E7CC2" w14:paraId="20BD9A1A" wp14:textId="77777777">
            <w:pPr>
              <w:rPr>
                <w:bCs/>
                <w:color w:val="000000"/>
              </w:rPr>
            </w:pPr>
          </w:p>
          <w:p w:rsidR="004B29E8" w:rsidP="00CC2482" w:rsidRDefault="004B29E8" w14:paraId="6CC1EBEE" wp14:textId="77777777">
            <w:pPr>
              <w:rPr>
                <w:bCs/>
                <w:color w:val="000000"/>
              </w:rPr>
            </w:pPr>
            <w:r w:rsidRPr="00F71865">
              <w:rPr>
                <w:b/>
                <w:color w:val="000000"/>
              </w:rPr>
              <w:t>Susie Day</w:t>
            </w:r>
            <w:r>
              <w:rPr>
                <w:bCs/>
                <w:color w:val="000000"/>
              </w:rPr>
              <w:t xml:space="preserve"> had managed to spend a half day </w:t>
            </w:r>
            <w:r w:rsidR="00F71865">
              <w:rPr>
                <w:bCs/>
                <w:color w:val="000000"/>
              </w:rPr>
              <w:t>observing classes.</w:t>
            </w:r>
          </w:p>
          <w:p w:rsidR="00F71865" w:rsidP="00CC2482" w:rsidRDefault="00F71865" w14:paraId="3D688866" wp14:textId="77777777">
            <w:pPr>
              <w:rPr>
                <w:bCs/>
                <w:color w:val="000000"/>
              </w:rPr>
            </w:pPr>
            <w:r>
              <w:rPr>
                <w:bCs/>
                <w:color w:val="000000"/>
              </w:rPr>
              <w:t xml:space="preserve">She spent a playtime with some KS2 children.  They have a great range of activities </w:t>
            </w:r>
            <w:r w:rsidR="0098330E">
              <w:rPr>
                <w:bCs/>
                <w:color w:val="000000"/>
              </w:rPr>
              <w:t>they can use</w:t>
            </w:r>
            <w:r>
              <w:rPr>
                <w:bCs/>
                <w:color w:val="000000"/>
              </w:rPr>
              <w:t xml:space="preserve"> and there is also a calm quiet space.</w:t>
            </w:r>
          </w:p>
          <w:p w:rsidR="009E7CC2" w:rsidP="00CC2482" w:rsidRDefault="009E7CC2" w14:paraId="0C136CF1" wp14:textId="77777777">
            <w:pPr>
              <w:rPr>
                <w:bCs/>
                <w:color w:val="000000"/>
              </w:rPr>
            </w:pPr>
          </w:p>
          <w:p w:rsidR="009E7CC2" w:rsidP="00CC2482" w:rsidRDefault="00F71865" w14:paraId="19E1DCBA" wp14:textId="77777777">
            <w:pPr>
              <w:rPr>
                <w:bCs/>
                <w:color w:val="000000"/>
              </w:rPr>
            </w:pPr>
            <w:r>
              <w:rPr>
                <w:bCs/>
                <w:color w:val="000000"/>
              </w:rPr>
              <w:t>The management of any behavioural issues was very uniform between classes.</w:t>
            </w:r>
          </w:p>
          <w:p w:rsidRPr="004B5FCE" w:rsidR="009E7CC2" w:rsidP="00CC2482" w:rsidRDefault="009E7CC2" w14:paraId="0A392C6A" wp14:textId="77777777">
            <w:pPr>
              <w:rPr>
                <w:bCs/>
                <w:color w:val="000000"/>
              </w:rPr>
            </w:pPr>
          </w:p>
          <w:p w:rsidR="00F71865" w:rsidP="00CC2482" w:rsidRDefault="00F71865" w14:paraId="542CA84A" wp14:textId="77777777">
            <w:pPr>
              <w:rPr>
                <w:b/>
                <w:color w:val="000000"/>
              </w:rPr>
            </w:pPr>
            <w:r>
              <w:rPr>
                <w:b/>
                <w:color w:val="000000"/>
              </w:rPr>
              <w:t xml:space="preserve">Laura Boddy </w:t>
            </w:r>
            <w:r w:rsidRPr="00F71865">
              <w:rPr>
                <w:bCs/>
                <w:color w:val="000000"/>
              </w:rPr>
              <w:t xml:space="preserve">had talked </w:t>
            </w:r>
            <w:r>
              <w:rPr>
                <w:bCs/>
                <w:color w:val="000000"/>
              </w:rPr>
              <w:t>with</w:t>
            </w:r>
            <w:r w:rsidRPr="00F71865">
              <w:rPr>
                <w:bCs/>
                <w:color w:val="000000"/>
              </w:rPr>
              <w:t xml:space="preserve"> Year 6</w:t>
            </w:r>
            <w:r>
              <w:rPr>
                <w:bCs/>
                <w:color w:val="000000"/>
              </w:rPr>
              <w:t xml:space="preserve"> pupils</w:t>
            </w:r>
            <w:r w:rsidRPr="00F71865">
              <w:rPr>
                <w:bCs/>
                <w:color w:val="000000"/>
              </w:rPr>
              <w:t xml:space="preserve"> about the reason that they had decided not to dress up for WBD.</w:t>
            </w:r>
          </w:p>
          <w:p w:rsidR="00F71865" w:rsidP="00CC2482" w:rsidRDefault="00F71865" w14:paraId="290583F9" wp14:textId="77777777">
            <w:pPr>
              <w:rPr>
                <w:b/>
                <w:color w:val="000000"/>
              </w:rPr>
            </w:pPr>
          </w:p>
          <w:p w:rsidRPr="00F71865" w:rsidR="00F71865" w:rsidP="00CC2482" w:rsidRDefault="00F71865" w14:paraId="5FACEA63" wp14:textId="77777777">
            <w:pPr>
              <w:rPr>
                <w:bCs/>
                <w:color w:val="000000"/>
              </w:rPr>
            </w:pPr>
            <w:r w:rsidRPr="00F71865">
              <w:rPr>
                <w:bCs/>
                <w:color w:val="000000"/>
              </w:rPr>
              <w:t>Laura had observed</w:t>
            </w:r>
            <w:r>
              <w:rPr>
                <w:bCs/>
                <w:color w:val="000000"/>
              </w:rPr>
              <w:t xml:space="preserve"> a</w:t>
            </w:r>
            <w:r w:rsidRPr="00F71865">
              <w:rPr>
                <w:bCs/>
                <w:color w:val="000000"/>
              </w:rPr>
              <w:t xml:space="preserve"> Year 2 Englis</w:t>
            </w:r>
            <w:r>
              <w:rPr>
                <w:bCs/>
                <w:color w:val="000000"/>
              </w:rPr>
              <w:t>h class</w:t>
            </w:r>
            <w:r w:rsidRPr="00F71865">
              <w:rPr>
                <w:bCs/>
                <w:color w:val="000000"/>
              </w:rPr>
              <w:t xml:space="preserve"> working on sentence stacking and the sharing of ideas.  She noted the very rich vocabulary used</w:t>
            </w:r>
            <w:r>
              <w:rPr>
                <w:bCs/>
                <w:color w:val="000000"/>
              </w:rPr>
              <w:t xml:space="preserve"> which she found very powerful.</w:t>
            </w:r>
          </w:p>
          <w:p w:rsidR="00F71865" w:rsidP="00CC2482" w:rsidRDefault="00F71865" w14:paraId="68F21D90" wp14:textId="77777777">
            <w:pPr>
              <w:rPr>
                <w:b/>
                <w:color w:val="4472C4"/>
                <w:u w:val="single"/>
              </w:rPr>
            </w:pPr>
          </w:p>
          <w:p w:rsidRPr="009F22C6" w:rsidR="00F71865" w:rsidP="00CC2482" w:rsidRDefault="00F71865" w14:paraId="35CE82DF" wp14:textId="77777777">
            <w:pPr>
              <w:rPr>
                <w:bCs/>
              </w:rPr>
            </w:pPr>
            <w:r w:rsidRPr="009F22C6">
              <w:rPr>
                <w:bCs/>
              </w:rPr>
              <w:t>She also saw a Year 1 Phonics class, which uses the Phonics Bug scheme.  She spoke with the teacher following the class</w:t>
            </w:r>
            <w:r w:rsidR="009F22C6">
              <w:rPr>
                <w:bCs/>
              </w:rPr>
              <w:t xml:space="preserve"> who </w:t>
            </w:r>
            <w:r w:rsidR="0098330E">
              <w:rPr>
                <w:bCs/>
              </w:rPr>
              <w:t>stated</w:t>
            </w:r>
            <w:r w:rsidR="009F22C6">
              <w:rPr>
                <w:bCs/>
              </w:rPr>
              <w:t xml:space="preserve"> that you need to stick closely to the scheme.</w:t>
            </w:r>
          </w:p>
          <w:p w:rsidR="00F71865" w:rsidP="00CC2482" w:rsidRDefault="00F71865" w14:paraId="13C326F3" wp14:textId="77777777">
            <w:pPr>
              <w:rPr>
                <w:b/>
                <w:color w:val="4472C4"/>
                <w:u w:val="single"/>
              </w:rPr>
            </w:pPr>
          </w:p>
          <w:p w:rsidRPr="00E769A6" w:rsidR="009F22C6" w:rsidP="00CC2482" w:rsidRDefault="009F22C6" w14:paraId="54A1605B" wp14:textId="77777777">
            <w:pPr>
              <w:rPr>
                <w:bCs/>
              </w:rPr>
            </w:pPr>
            <w:r w:rsidRPr="00E769A6">
              <w:rPr>
                <w:bCs/>
              </w:rPr>
              <w:t xml:space="preserve">Behaviour around school was very good.  The transition of the hall from lunchtime was </w:t>
            </w:r>
            <w:r w:rsidR="0098330E">
              <w:rPr>
                <w:bCs/>
              </w:rPr>
              <w:t>very</w:t>
            </w:r>
            <w:r w:rsidRPr="00E769A6">
              <w:rPr>
                <w:bCs/>
              </w:rPr>
              <w:t xml:space="preserve"> smooth.  She reported on the focus on calm at the beginning and end of each class.</w:t>
            </w:r>
          </w:p>
          <w:p w:rsidRPr="00E769A6" w:rsidR="00F71865" w:rsidP="00CC2482" w:rsidRDefault="00F71865" w14:paraId="4853B841" wp14:textId="77777777">
            <w:pPr>
              <w:rPr>
                <w:bCs/>
              </w:rPr>
            </w:pPr>
          </w:p>
          <w:p w:rsidR="009F22C6" w:rsidP="00CC2482" w:rsidRDefault="009F22C6" w14:paraId="3E41F366" wp14:textId="77777777">
            <w:pPr>
              <w:rPr>
                <w:bCs/>
              </w:rPr>
            </w:pPr>
            <w:r w:rsidRPr="00E769A6">
              <w:rPr>
                <w:bCs/>
              </w:rPr>
              <w:t>Laura observed a Year 6 Art class’s project on David Hockney.  The freedom given to pupils to research was noted, as was the link to Salts Mill.</w:t>
            </w:r>
          </w:p>
          <w:p w:rsidRPr="00E769A6" w:rsidR="0098330E" w:rsidP="00CC2482" w:rsidRDefault="0098330E" w14:paraId="50125231" wp14:textId="77777777">
            <w:pPr>
              <w:rPr>
                <w:bCs/>
              </w:rPr>
            </w:pPr>
          </w:p>
          <w:p w:rsidRPr="00E769A6" w:rsidR="00F71865" w:rsidP="00CC2482" w:rsidRDefault="009F22C6" w14:paraId="20C43D9D" wp14:textId="77777777">
            <w:pPr>
              <w:rPr>
                <w:bCs/>
              </w:rPr>
            </w:pPr>
            <w:r w:rsidRPr="00E769A6">
              <w:rPr>
                <w:bCs/>
              </w:rPr>
              <w:t xml:space="preserve">Laura had </w:t>
            </w:r>
            <w:r w:rsidR="0098330E">
              <w:rPr>
                <w:bCs/>
              </w:rPr>
              <w:t>talked with staff about their</w:t>
            </w:r>
            <w:r w:rsidRPr="00E769A6">
              <w:rPr>
                <w:bCs/>
              </w:rPr>
              <w:t xml:space="preserve"> workload.</w:t>
            </w:r>
          </w:p>
          <w:p w:rsidR="00F71865" w:rsidP="00CC2482" w:rsidRDefault="00F71865" w14:paraId="5A25747A" wp14:textId="77777777">
            <w:pPr>
              <w:rPr>
                <w:b/>
                <w:color w:val="4472C4"/>
                <w:u w:val="single"/>
              </w:rPr>
            </w:pPr>
          </w:p>
          <w:p w:rsidRPr="00AE54D8" w:rsidR="009F22C6" w:rsidP="00CC2482" w:rsidRDefault="009F22C6" w14:paraId="20F4C991" wp14:textId="77777777">
            <w:pPr>
              <w:rPr>
                <w:bCs/>
              </w:rPr>
            </w:pPr>
            <w:r w:rsidRPr="00AE54D8">
              <w:rPr>
                <w:bCs/>
              </w:rPr>
              <w:t xml:space="preserve">The Mastery Approach to Maths </w:t>
            </w:r>
            <w:r w:rsidRPr="00AE54D8" w:rsidR="00E769A6">
              <w:rPr>
                <w:bCs/>
              </w:rPr>
              <w:t>was evidenced by the rich understanding of the subject demonstrated.</w:t>
            </w:r>
          </w:p>
          <w:p w:rsidR="009F22C6" w:rsidP="00CC2482" w:rsidRDefault="009F22C6" w14:paraId="09B8D95D" wp14:textId="77777777">
            <w:pPr>
              <w:rPr>
                <w:b/>
                <w:color w:val="4472C4"/>
                <w:u w:val="single"/>
              </w:rPr>
            </w:pPr>
          </w:p>
          <w:p w:rsidRPr="00543BE4" w:rsidR="00543BE4" w:rsidP="00CC2482" w:rsidRDefault="00543BE4" w14:paraId="6BBBB724" wp14:textId="77777777">
            <w:pPr>
              <w:rPr>
                <w:bCs/>
              </w:rPr>
            </w:pPr>
            <w:r w:rsidRPr="00543BE4">
              <w:rPr>
                <w:b/>
              </w:rPr>
              <w:t>Sally Clough</w:t>
            </w:r>
            <w:r w:rsidRPr="00543BE4">
              <w:rPr>
                <w:bCs/>
              </w:rPr>
              <w:t xml:space="preserve"> had also attended the WBD assembly.  Although it was longer than usual, the</w:t>
            </w:r>
            <w:r w:rsidR="00597D3B">
              <w:rPr>
                <w:bCs/>
              </w:rPr>
              <w:t xml:space="preserve"> younger </w:t>
            </w:r>
            <w:r w:rsidRPr="00543BE4">
              <w:rPr>
                <w:bCs/>
              </w:rPr>
              <w:t>children had coped well and behaved fabulously.</w:t>
            </w:r>
          </w:p>
          <w:p w:rsidRPr="00543BE4" w:rsidR="009F22C6" w:rsidP="00CC2482" w:rsidRDefault="009F22C6" w14:paraId="78BEFD2A" wp14:textId="77777777">
            <w:pPr>
              <w:rPr>
                <w:bCs/>
              </w:rPr>
            </w:pPr>
          </w:p>
          <w:p w:rsidR="009F22C6" w:rsidP="00CC2482" w:rsidRDefault="00543BE4" w14:paraId="1CB871C4" wp14:textId="77777777">
            <w:pPr>
              <w:rPr>
                <w:bCs/>
              </w:rPr>
            </w:pPr>
            <w:r w:rsidRPr="00543BE4">
              <w:rPr>
                <w:bCs/>
              </w:rPr>
              <w:lastRenderedPageBreak/>
              <w:t xml:space="preserve">The children were eager to engage with her.  The MindMate Ambassadors were </w:t>
            </w:r>
            <w:r>
              <w:rPr>
                <w:bCs/>
              </w:rPr>
              <w:t>very</w:t>
            </w:r>
            <w:r w:rsidRPr="00543BE4">
              <w:rPr>
                <w:bCs/>
              </w:rPr>
              <w:t xml:space="preserve"> proud to be the first ones in school.</w:t>
            </w:r>
          </w:p>
          <w:p w:rsidR="00597D3B" w:rsidP="00CC2482" w:rsidRDefault="00597D3B" w14:paraId="27A76422" wp14:textId="77777777">
            <w:pPr>
              <w:rPr>
                <w:bCs/>
              </w:rPr>
            </w:pPr>
          </w:p>
          <w:p w:rsidR="00597D3B" w:rsidP="00CC2482" w:rsidRDefault="00597D3B" w14:paraId="35C7CC39" wp14:textId="77777777">
            <w:pPr>
              <w:rPr>
                <w:bCs/>
              </w:rPr>
            </w:pPr>
            <w:r w:rsidRPr="00597D3B">
              <w:rPr>
                <w:b/>
              </w:rPr>
              <w:t>Sarah Mumford</w:t>
            </w:r>
            <w:r>
              <w:rPr>
                <w:bCs/>
              </w:rPr>
              <w:t xml:space="preserve"> was pleased to report “exceptional behaviour” throughout school.  </w:t>
            </w:r>
          </w:p>
          <w:p w:rsidR="00597D3B" w:rsidP="00CC2482" w:rsidRDefault="00597D3B" w14:paraId="49206A88" wp14:textId="77777777">
            <w:pPr>
              <w:rPr>
                <w:bCs/>
              </w:rPr>
            </w:pPr>
          </w:p>
          <w:p w:rsidR="00597D3B" w:rsidP="00CC2482" w:rsidRDefault="00597D3B" w14:paraId="2EBB3116" wp14:textId="77777777">
            <w:pPr>
              <w:rPr>
                <w:bCs/>
              </w:rPr>
            </w:pPr>
            <w:r>
              <w:rPr>
                <w:bCs/>
              </w:rPr>
              <w:t xml:space="preserve">The reading culture within school was a pleasure to see.  Year 2 pupils being read to were very keen to give their ideas of how the story </w:t>
            </w:r>
            <w:r w:rsidR="0098330E">
              <w:rPr>
                <w:bCs/>
              </w:rPr>
              <w:t>could</w:t>
            </w:r>
            <w:r>
              <w:rPr>
                <w:bCs/>
              </w:rPr>
              <w:t xml:space="preserve"> progress</w:t>
            </w:r>
            <w:r w:rsidR="0098330E">
              <w:rPr>
                <w:bCs/>
              </w:rPr>
              <w:t>.</w:t>
            </w:r>
          </w:p>
          <w:p w:rsidR="00597D3B" w:rsidP="00CC2482" w:rsidRDefault="00597D3B" w14:paraId="67B7A70C" wp14:textId="77777777">
            <w:pPr>
              <w:rPr>
                <w:bCs/>
              </w:rPr>
            </w:pPr>
          </w:p>
          <w:p w:rsidR="00597D3B" w:rsidP="00CC2482" w:rsidRDefault="00597D3B" w14:paraId="6A682295" wp14:textId="77777777">
            <w:pPr>
              <w:rPr>
                <w:bCs/>
              </w:rPr>
            </w:pPr>
            <w:r>
              <w:rPr>
                <w:bCs/>
              </w:rPr>
              <w:t xml:space="preserve">During a Year 5 SPAG test one pupil had explained </w:t>
            </w:r>
            <w:r w:rsidR="00842AC0">
              <w:rPr>
                <w:bCs/>
              </w:rPr>
              <w:t xml:space="preserve">the different grammatical terms to </w:t>
            </w:r>
            <w:r w:rsidR="0098330E">
              <w:rPr>
                <w:bCs/>
              </w:rPr>
              <w:t>Sarah</w:t>
            </w:r>
            <w:r w:rsidR="00842AC0">
              <w:rPr>
                <w:bCs/>
              </w:rPr>
              <w:t>.</w:t>
            </w:r>
          </w:p>
          <w:p w:rsidR="00597D3B" w:rsidP="00CC2482" w:rsidRDefault="00597D3B" w14:paraId="71887C79" wp14:textId="77777777">
            <w:pPr>
              <w:rPr>
                <w:bCs/>
              </w:rPr>
            </w:pPr>
          </w:p>
          <w:p w:rsidRPr="00543BE4" w:rsidR="00842AC0" w:rsidP="00CC2482" w:rsidRDefault="00842AC0" w14:paraId="55AD8F03" wp14:textId="77777777">
            <w:pPr>
              <w:rPr>
                <w:bCs/>
              </w:rPr>
            </w:pPr>
            <w:r>
              <w:rPr>
                <w:bCs/>
              </w:rPr>
              <w:t>Sarah had observed a Year 5 Maths class and commented that the work was very challenging.</w:t>
            </w:r>
          </w:p>
          <w:p w:rsidR="009F22C6" w:rsidP="00CC2482" w:rsidRDefault="009F22C6" w14:paraId="3B7FD67C" wp14:textId="77777777">
            <w:pPr>
              <w:rPr>
                <w:b/>
                <w:color w:val="4472C4"/>
                <w:u w:val="single"/>
              </w:rPr>
            </w:pPr>
          </w:p>
          <w:p w:rsidRPr="00842AC0" w:rsidR="00842AC0" w:rsidP="00CC2482" w:rsidRDefault="00842AC0" w14:paraId="195D1060" wp14:textId="77777777">
            <w:pPr>
              <w:rPr>
                <w:bCs/>
              </w:rPr>
            </w:pPr>
            <w:r w:rsidRPr="00842AC0">
              <w:rPr>
                <w:bCs/>
              </w:rPr>
              <w:t>The Headteacher explained the use of same day intervention if a pupil “doesn’t get it”.  Children are asked how they have understood the lesson and rate it according to the number of ticks they give it.</w:t>
            </w:r>
          </w:p>
          <w:p w:rsidR="009F22C6" w:rsidP="00CC2482" w:rsidRDefault="009F22C6" w14:paraId="38D6B9B6" wp14:textId="77777777">
            <w:pPr>
              <w:rPr>
                <w:b/>
                <w:color w:val="4472C4"/>
                <w:u w:val="single"/>
              </w:rPr>
            </w:pPr>
          </w:p>
          <w:p w:rsidRPr="00E20873" w:rsidR="00842AC0" w:rsidP="00CC2482" w:rsidRDefault="00842AC0" w14:paraId="72BA84D6" wp14:textId="77777777">
            <w:pPr>
              <w:rPr>
                <w:bCs/>
              </w:rPr>
            </w:pPr>
            <w:r w:rsidRPr="00E20873">
              <w:rPr>
                <w:b/>
              </w:rPr>
              <w:t>Matthew Fortune</w:t>
            </w:r>
            <w:r w:rsidRPr="00E20873">
              <w:rPr>
                <w:bCs/>
              </w:rPr>
              <w:t xml:space="preserve"> had observed nursery pupils.  The class was remarkably calm and they were on task.  Once introduced, they were very comfortable in engaging with governors.</w:t>
            </w:r>
          </w:p>
          <w:p w:rsidRPr="00E20873" w:rsidR="00842AC0" w:rsidP="00CC2482" w:rsidRDefault="00842AC0" w14:paraId="22F860BB" wp14:textId="77777777">
            <w:pPr>
              <w:rPr>
                <w:bCs/>
              </w:rPr>
            </w:pPr>
          </w:p>
          <w:p w:rsidRPr="00E20873" w:rsidR="00842AC0" w:rsidP="00CC2482" w:rsidRDefault="00842AC0" w14:paraId="1AEDCA1D" wp14:textId="77777777">
            <w:pPr>
              <w:rPr>
                <w:bCs/>
              </w:rPr>
            </w:pPr>
            <w:r w:rsidRPr="00E20873">
              <w:rPr>
                <w:bCs/>
              </w:rPr>
              <w:t xml:space="preserve">The outdoor area was commented on as amazing.  The way that pupils </w:t>
            </w:r>
            <w:r w:rsidR="0098330E">
              <w:rPr>
                <w:bCs/>
              </w:rPr>
              <w:t>access</w:t>
            </w:r>
            <w:r w:rsidRPr="00E20873">
              <w:rPr>
                <w:bCs/>
              </w:rPr>
              <w:t xml:space="preserve"> the equipment and put it away seamlessly was impressive. </w:t>
            </w:r>
          </w:p>
          <w:p w:rsidRPr="00E20873" w:rsidR="00842AC0" w:rsidP="00CC2482" w:rsidRDefault="00842AC0" w14:paraId="698536F5" wp14:textId="77777777">
            <w:pPr>
              <w:rPr>
                <w:bCs/>
              </w:rPr>
            </w:pPr>
          </w:p>
          <w:p w:rsidRPr="00E20873" w:rsidR="00E20873" w:rsidP="00CC2482" w:rsidRDefault="00E20873" w14:paraId="332180F9" wp14:textId="77777777">
            <w:pPr>
              <w:rPr>
                <w:bCs/>
              </w:rPr>
            </w:pPr>
            <w:r w:rsidRPr="00E20873">
              <w:rPr>
                <w:bCs/>
              </w:rPr>
              <w:t xml:space="preserve">Matthew had seen a Year 2 English class.  All pupils got their turn to speak and felt included.  The class was quiet and calm.  </w:t>
            </w:r>
          </w:p>
          <w:p w:rsidRPr="00E20873" w:rsidR="00E20873" w:rsidP="00CC2482" w:rsidRDefault="00E20873" w14:paraId="7BC1BAF2" wp14:textId="77777777">
            <w:pPr>
              <w:rPr>
                <w:bCs/>
              </w:rPr>
            </w:pPr>
          </w:p>
          <w:p w:rsidRPr="00E20873" w:rsidR="00E20873" w:rsidP="00CC2482" w:rsidRDefault="00E20873" w14:paraId="5BF3C4C5" wp14:textId="77777777">
            <w:pPr>
              <w:rPr>
                <w:bCs/>
              </w:rPr>
            </w:pPr>
            <w:r w:rsidRPr="00E20873">
              <w:rPr>
                <w:bCs/>
              </w:rPr>
              <w:t xml:space="preserve">The </w:t>
            </w:r>
            <w:r w:rsidR="0098330E">
              <w:rPr>
                <w:bCs/>
              </w:rPr>
              <w:t xml:space="preserve">successful </w:t>
            </w:r>
            <w:r w:rsidRPr="00E20873">
              <w:rPr>
                <w:bCs/>
              </w:rPr>
              <w:t>use of peer mediators was noted.</w:t>
            </w:r>
          </w:p>
          <w:p w:rsidRPr="00E20873" w:rsidR="00E20873" w:rsidP="00CC2482" w:rsidRDefault="00E20873" w14:paraId="61C988F9" wp14:textId="77777777">
            <w:pPr>
              <w:rPr>
                <w:bCs/>
              </w:rPr>
            </w:pPr>
          </w:p>
          <w:p w:rsidRPr="00E20873" w:rsidR="00E20873" w:rsidP="00CC2482" w:rsidRDefault="00E20873" w14:paraId="0336074E" wp14:textId="77777777">
            <w:pPr>
              <w:rPr>
                <w:bCs/>
              </w:rPr>
            </w:pPr>
            <w:r w:rsidRPr="00E20873">
              <w:rPr>
                <w:bCs/>
              </w:rPr>
              <w:t>Matthew was happy to see support staff working without any intervention from class teachers.</w:t>
            </w:r>
          </w:p>
          <w:p w:rsidR="00E20873" w:rsidP="00CC2482" w:rsidRDefault="00E20873" w14:paraId="3B22BB7D" wp14:textId="77777777">
            <w:pPr>
              <w:rPr>
                <w:b/>
                <w:color w:val="4472C4"/>
                <w:u w:val="single"/>
              </w:rPr>
            </w:pPr>
          </w:p>
          <w:p w:rsidR="005B68AF" w:rsidP="00CC2482" w:rsidRDefault="00E20873" w14:paraId="2EEFA865" wp14:textId="77777777">
            <w:pPr>
              <w:rPr>
                <w:bCs/>
                <w:i/>
                <w:iCs/>
              </w:rPr>
            </w:pPr>
            <w:r w:rsidRPr="00E20873">
              <w:rPr>
                <w:bCs/>
                <w:i/>
                <w:iCs/>
              </w:rPr>
              <w:t>Daniel Hackney arrived at 5.10 p.m</w:t>
            </w:r>
          </w:p>
          <w:p w:rsidR="009F22C6" w:rsidP="00CC2482" w:rsidRDefault="00E20873" w14:paraId="02614873" wp14:textId="77777777">
            <w:pPr>
              <w:rPr>
                <w:b/>
                <w:color w:val="4472C4"/>
                <w:u w:val="single"/>
              </w:rPr>
            </w:pPr>
            <w:r w:rsidRPr="00E20873">
              <w:rPr>
                <w:bCs/>
                <w:i/>
                <w:iCs/>
              </w:rPr>
              <w:t>.</w:t>
            </w:r>
          </w:p>
          <w:p w:rsidRPr="00E20873" w:rsidR="00E20873" w:rsidP="00CC2482" w:rsidRDefault="00E20873" w14:paraId="4D62F88F" wp14:textId="77777777">
            <w:pPr>
              <w:rPr>
                <w:bCs/>
              </w:rPr>
            </w:pPr>
            <w:r w:rsidRPr="00E20873">
              <w:rPr>
                <w:bCs/>
              </w:rPr>
              <w:t xml:space="preserve">The Headteacher informed governors that teachers </w:t>
            </w:r>
            <w:r w:rsidR="0098330E">
              <w:rPr>
                <w:bCs/>
              </w:rPr>
              <w:t>are no longer</w:t>
            </w:r>
            <w:r w:rsidRPr="00E20873">
              <w:rPr>
                <w:bCs/>
              </w:rPr>
              <w:t xml:space="preserve"> asked to run clubs.  Clubs are run by support staff as part of their duties.</w:t>
            </w:r>
          </w:p>
          <w:p w:rsidRPr="00E20873" w:rsidR="00E20873" w:rsidP="00CC2482" w:rsidRDefault="00E20873" w14:paraId="17B246DD" wp14:textId="77777777">
            <w:pPr>
              <w:rPr>
                <w:bCs/>
              </w:rPr>
            </w:pPr>
          </w:p>
          <w:p w:rsidR="00E20873" w:rsidP="00CC2482" w:rsidRDefault="00E20873" w14:paraId="1B106EE2" wp14:textId="77777777">
            <w:pPr>
              <w:rPr>
                <w:bCs/>
              </w:rPr>
            </w:pPr>
            <w:r w:rsidRPr="00CB06DA">
              <w:rPr>
                <w:b/>
              </w:rPr>
              <w:t>Neil Richardson</w:t>
            </w:r>
            <w:r w:rsidRPr="00E20873">
              <w:rPr>
                <w:bCs/>
              </w:rPr>
              <w:t xml:space="preserve"> </w:t>
            </w:r>
            <w:r w:rsidR="00CB06DA">
              <w:rPr>
                <w:bCs/>
              </w:rPr>
              <w:t>re-emphasised the politeness of children and their impeccable behaviour throughout the day.</w:t>
            </w:r>
          </w:p>
          <w:p w:rsidR="005B68AF" w:rsidP="00CC2482" w:rsidRDefault="005B68AF" w14:paraId="6BF89DA3" wp14:textId="77777777">
            <w:pPr>
              <w:rPr>
                <w:b/>
                <w:color w:val="4472C4"/>
                <w:u w:val="single"/>
              </w:rPr>
            </w:pPr>
          </w:p>
          <w:p w:rsidRPr="00CB06DA" w:rsidR="00E20873" w:rsidP="00CC2482" w:rsidRDefault="00CB06DA" w14:paraId="57CF446C" wp14:textId="77777777">
            <w:pPr>
              <w:rPr>
                <w:bCs/>
              </w:rPr>
            </w:pPr>
            <w:r w:rsidRPr="00CB06DA">
              <w:rPr>
                <w:bCs/>
              </w:rPr>
              <w:t>He noted that sign language is taught in nursery.</w:t>
            </w:r>
          </w:p>
          <w:p w:rsidRPr="00CB06DA" w:rsidR="00CB06DA" w:rsidP="00CC2482" w:rsidRDefault="00CB06DA" w14:paraId="5C3E0E74" wp14:textId="77777777">
            <w:pPr>
              <w:rPr>
                <w:bCs/>
              </w:rPr>
            </w:pPr>
          </w:p>
          <w:p w:rsidRPr="00CB06DA" w:rsidR="00CB06DA" w:rsidP="00CC2482" w:rsidRDefault="00CB06DA" w14:paraId="7A96DAB4" wp14:textId="77777777">
            <w:pPr>
              <w:rPr>
                <w:bCs/>
              </w:rPr>
            </w:pPr>
            <w:r w:rsidRPr="00CB06DA">
              <w:rPr>
                <w:bCs/>
              </w:rPr>
              <w:t xml:space="preserve">The Year 6 reading class demonstrated pupils’ attentiveness and interest. </w:t>
            </w:r>
          </w:p>
          <w:p w:rsidRPr="00CB06DA" w:rsidR="00CB06DA" w:rsidP="00CC2482" w:rsidRDefault="00CB06DA" w14:paraId="66A1FAB9" wp14:textId="77777777">
            <w:pPr>
              <w:rPr>
                <w:bCs/>
              </w:rPr>
            </w:pPr>
          </w:p>
          <w:p w:rsidRPr="00CB06DA" w:rsidR="00CB06DA" w:rsidP="00CC2482" w:rsidRDefault="00CB06DA" w14:paraId="383E4BA7" wp14:textId="77777777">
            <w:pPr>
              <w:rPr>
                <w:bCs/>
              </w:rPr>
            </w:pPr>
            <w:r w:rsidRPr="00CB06DA">
              <w:rPr>
                <w:bCs/>
              </w:rPr>
              <w:t>Neil was impressed to see the progress of pupils from last year’s nursery to reception.</w:t>
            </w:r>
          </w:p>
          <w:p w:rsidR="00CB06DA" w:rsidP="00CC2482" w:rsidRDefault="00CB06DA" w14:paraId="76BB753C" wp14:textId="77777777">
            <w:pPr>
              <w:rPr>
                <w:b/>
                <w:color w:val="4472C4"/>
                <w:u w:val="single"/>
              </w:rPr>
            </w:pPr>
          </w:p>
          <w:p w:rsidR="009C4A94" w:rsidP="00CC2482" w:rsidRDefault="009C4A94" w14:paraId="3E85C698" wp14:textId="77777777">
            <w:pPr>
              <w:rPr>
                <w:b/>
                <w:color w:val="4472C4"/>
                <w:u w:val="single"/>
              </w:rPr>
            </w:pPr>
            <w:r>
              <w:rPr>
                <w:color w:val="000000"/>
              </w:rPr>
              <w:t>The Chair thanked governors for their attendance during the day.  Governors who took part in the Governor Day were asked to submit their summary paragraph to the Chair by Tuesday (7 March.)</w:t>
            </w:r>
          </w:p>
          <w:p w:rsidRPr="00F579D2" w:rsidR="007D6454" w:rsidP="00CC2482" w:rsidRDefault="007D6454" w14:paraId="513DA1E0" wp14:textId="77777777">
            <w:pPr>
              <w:rPr>
                <w:bCs/>
                <w:color w:val="4472C4"/>
              </w:rPr>
            </w:pPr>
          </w:p>
          <w:p w:rsidR="00D1476A" w:rsidP="00CC2482" w:rsidRDefault="00404186" w14:paraId="67FED3F7" wp14:textId="77777777">
            <w:pPr>
              <w:rPr>
                <w:b/>
              </w:rPr>
            </w:pPr>
            <w:r w:rsidRPr="00404186">
              <w:rPr>
                <w:b/>
              </w:rPr>
              <w:t>QUESTIONS TO THE HEADTEACHER’S REPORT</w:t>
            </w:r>
          </w:p>
          <w:p w:rsidRPr="00404186" w:rsidR="00404186" w:rsidP="00CC2482" w:rsidRDefault="00404186" w14:paraId="3322D161" wp14:textId="77777777">
            <w:pPr>
              <w:rPr>
                <w:bCs/>
              </w:rPr>
            </w:pPr>
            <w:r w:rsidRPr="00404186">
              <w:rPr>
                <w:bCs/>
              </w:rPr>
              <w:t>All members had been provided with a copy of the report prior to the meeting and the Chair thanked the Headteacher for her comprehensive report.</w:t>
            </w:r>
          </w:p>
          <w:p w:rsidR="009E7CC2" w:rsidP="00CC2482" w:rsidRDefault="009E7CC2" w14:paraId="75CAC6F5" wp14:textId="77777777">
            <w:pPr>
              <w:rPr>
                <w:b/>
                <w:color w:val="000000"/>
                <w:u w:val="single"/>
              </w:rPr>
            </w:pPr>
          </w:p>
          <w:p w:rsidRPr="006D6845" w:rsidR="00404186" w:rsidP="00CC2482" w:rsidRDefault="006D6845" w14:paraId="6EC686C2" wp14:textId="77777777">
            <w:pPr>
              <w:rPr>
                <w:b/>
                <w:color w:val="000000"/>
              </w:rPr>
            </w:pPr>
            <w:r w:rsidRPr="006D6845">
              <w:rPr>
                <w:b/>
                <w:color w:val="000000"/>
              </w:rPr>
              <w:t>Q: A governor asked how school had fared during the recent teacher strike</w:t>
            </w:r>
            <w:r w:rsidR="00214F3C">
              <w:rPr>
                <w:b/>
                <w:color w:val="000000"/>
              </w:rPr>
              <w:t xml:space="preserve"> days.</w:t>
            </w:r>
          </w:p>
          <w:p w:rsidRPr="006D6845" w:rsidR="006D6845" w:rsidP="00CC2482" w:rsidRDefault="006D6845" w14:paraId="5C32A372" wp14:textId="77777777">
            <w:pPr>
              <w:rPr>
                <w:bCs/>
                <w:color w:val="000000"/>
              </w:rPr>
            </w:pPr>
            <w:r w:rsidRPr="006D6845">
              <w:rPr>
                <w:bCs/>
                <w:color w:val="000000"/>
              </w:rPr>
              <w:t>A: School had been partially closed on the two strike days which had taken place at this point.</w:t>
            </w:r>
          </w:p>
          <w:p w:rsidRPr="006D6845" w:rsidR="006D6845" w:rsidP="00CC2482" w:rsidRDefault="006D6845" w14:paraId="78A8716B" wp14:textId="77777777">
            <w:pPr>
              <w:rPr>
                <w:bCs/>
                <w:color w:val="000000"/>
              </w:rPr>
            </w:pPr>
            <w:r w:rsidRPr="006D6845">
              <w:rPr>
                <w:bCs/>
                <w:color w:val="000000"/>
              </w:rPr>
              <w:t>A governor commented that the communications to parents</w:t>
            </w:r>
            <w:r>
              <w:rPr>
                <w:bCs/>
                <w:color w:val="000000"/>
              </w:rPr>
              <w:t xml:space="preserve"> regarding these days</w:t>
            </w:r>
            <w:r w:rsidRPr="006D6845">
              <w:rPr>
                <w:bCs/>
                <w:color w:val="000000"/>
              </w:rPr>
              <w:t xml:space="preserve"> had been excellent.</w:t>
            </w:r>
          </w:p>
          <w:p w:rsidR="006D6845" w:rsidP="007C4DC8" w:rsidRDefault="006D6845" w14:paraId="66060428" wp14:textId="77777777">
            <w:pPr>
              <w:rPr>
                <w:b/>
                <w:color w:val="000000"/>
                <w:u w:val="single"/>
              </w:rPr>
            </w:pPr>
          </w:p>
          <w:p w:rsidRPr="00214F3C" w:rsidR="006D6845" w:rsidP="007C4DC8" w:rsidRDefault="006D6845" w14:paraId="495117B0" wp14:textId="77777777">
            <w:pPr>
              <w:rPr>
                <w:b/>
                <w:color w:val="000000"/>
              </w:rPr>
            </w:pPr>
            <w:r w:rsidRPr="00214F3C">
              <w:rPr>
                <w:b/>
                <w:color w:val="000000"/>
              </w:rPr>
              <w:t>Q: A governor asked about the level of staff absence.</w:t>
            </w:r>
          </w:p>
          <w:p w:rsidRPr="00EB01D4" w:rsidR="006D6845" w:rsidP="007C4DC8" w:rsidRDefault="006D6845" w14:paraId="34292E99" wp14:textId="77777777">
            <w:pPr>
              <w:rPr>
                <w:bCs/>
                <w:color w:val="000000"/>
              </w:rPr>
            </w:pPr>
            <w:r w:rsidRPr="00EB01D4">
              <w:rPr>
                <w:bCs/>
                <w:color w:val="000000"/>
              </w:rPr>
              <w:t>A: The Headteacher reported that</w:t>
            </w:r>
            <w:r w:rsidR="00214F3C">
              <w:rPr>
                <w:bCs/>
                <w:color w:val="000000"/>
              </w:rPr>
              <w:t xml:space="preserve"> the long- term absence of one of the office staff </w:t>
            </w:r>
            <w:r w:rsidRPr="00EB01D4">
              <w:rPr>
                <w:bCs/>
                <w:color w:val="000000"/>
              </w:rPr>
              <w:t xml:space="preserve">had </w:t>
            </w:r>
            <w:r w:rsidR="00214F3C">
              <w:rPr>
                <w:bCs/>
                <w:color w:val="000000"/>
              </w:rPr>
              <w:t>impacted greatly</w:t>
            </w:r>
            <w:r w:rsidRPr="00EB01D4">
              <w:rPr>
                <w:bCs/>
                <w:color w:val="000000"/>
              </w:rPr>
              <w:t xml:space="preserve"> as </w:t>
            </w:r>
            <w:r w:rsidRPr="00EB01D4" w:rsidR="00EB01D4">
              <w:rPr>
                <w:bCs/>
                <w:color w:val="000000"/>
              </w:rPr>
              <w:t>school only had 1.5 FTE.</w:t>
            </w:r>
            <w:r w:rsidR="00214F3C">
              <w:rPr>
                <w:bCs/>
                <w:color w:val="000000"/>
              </w:rPr>
              <w:t xml:space="preserve"> In the office.</w:t>
            </w:r>
          </w:p>
          <w:p w:rsidR="006D6845" w:rsidP="007C4DC8" w:rsidRDefault="006D6845" w14:paraId="1D0656FE" wp14:textId="77777777">
            <w:pPr>
              <w:rPr>
                <w:b/>
                <w:color w:val="000000"/>
                <w:u w:val="single"/>
              </w:rPr>
            </w:pPr>
          </w:p>
          <w:p w:rsidRPr="00EB01D4" w:rsidR="006D6845" w:rsidP="007C4DC8" w:rsidRDefault="00EB01D4" w14:paraId="034F99BF" wp14:textId="77777777">
            <w:pPr>
              <w:rPr>
                <w:bCs/>
                <w:color w:val="000000"/>
              </w:rPr>
            </w:pPr>
            <w:r w:rsidRPr="00EB01D4">
              <w:rPr>
                <w:bCs/>
                <w:color w:val="000000"/>
              </w:rPr>
              <w:t>The Headteacher referred to the following</w:t>
            </w:r>
            <w:r>
              <w:rPr>
                <w:bCs/>
                <w:color w:val="000000"/>
              </w:rPr>
              <w:t xml:space="preserve"> from her report</w:t>
            </w:r>
            <w:r w:rsidRPr="00EB01D4">
              <w:rPr>
                <w:bCs/>
                <w:color w:val="000000"/>
              </w:rPr>
              <w:t>:</w:t>
            </w:r>
          </w:p>
          <w:p w:rsidRPr="00EB01D4" w:rsidR="00EB01D4" w:rsidP="00411BFD" w:rsidRDefault="00EB01D4" w14:paraId="6A7ED652" wp14:textId="77777777">
            <w:pPr>
              <w:numPr>
                <w:ilvl w:val="0"/>
                <w:numId w:val="2"/>
              </w:numPr>
              <w:rPr>
                <w:bCs/>
                <w:color w:val="000000"/>
              </w:rPr>
            </w:pPr>
            <w:r w:rsidRPr="00EB01D4">
              <w:rPr>
                <w:bCs/>
                <w:color w:val="000000"/>
              </w:rPr>
              <w:t>The attendance gap between PP children and non-PP children was narrowing</w:t>
            </w:r>
          </w:p>
          <w:p w:rsidRPr="00EB01D4" w:rsidR="00EB01D4" w:rsidP="00411BFD" w:rsidRDefault="00EB01D4" w14:paraId="4478561C" wp14:textId="77777777">
            <w:pPr>
              <w:numPr>
                <w:ilvl w:val="0"/>
                <w:numId w:val="2"/>
              </w:numPr>
              <w:rPr>
                <w:bCs/>
                <w:color w:val="000000"/>
              </w:rPr>
            </w:pPr>
            <w:r w:rsidRPr="00EB01D4">
              <w:rPr>
                <w:bCs/>
                <w:color w:val="000000"/>
              </w:rPr>
              <w:t xml:space="preserve">Some children and staff were learning Makaton </w:t>
            </w:r>
          </w:p>
          <w:p w:rsidRPr="00EB01D4" w:rsidR="00EB01D4" w:rsidP="00411BFD" w:rsidRDefault="00EB01D4" w14:paraId="73635ED8" wp14:textId="77777777">
            <w:pPr>
              <w:numPr>
                <w:ilvl w:val="0"/>
                <w:numId w:val="2"/>
              </w:numPr>
              <w:rPr>
                <w:bCs/>
                <w:color w:val="000000"/>
              </w:rPr>
            </w:pPr>
            <w:r w:rsidRPr="00EB01D4">
              <w:rPr>
                <w:bCs/>
                <w:color w:val="000000"/>
              </w:rPr>
              <w:t>She was thankful for some very gratifying comments received especially about TA’s in school</w:t>
            </w:r>
          </w:p>
          <w:p w:rsidRPr="00EB01D4" w:rsidR="00EB01D4" w:rsidP="00411BFD" w:rsidRDefault="00EB01D4" w14:paraId="0A2C9D15" wp14:textId="77777777">
            <w:pPr>
              <w:numPr>
                <w:ilvl w:val="0"/>
                <w:numId w:val="2"/>
              </w:numPr>
              <w:rPr>
                <w:bCs/>
                <w:color w:val="000000"/>
              </w:rPr>
            </w:pPr>
            <w:r w:rsidRPr="00EB01D4">
              <w:rPr>
                <w:bCs/>
                <w:color w:val="000000"/>
              </w:rPr>
              <w:t>The new boiler flue was now in situ</w:t>
            </w:r>
            <w:r w:rsidR="00214F3C">
              <w:rPr>
                <w:bCs/>
                <w:color w:val="000000"/>
              </w:rPr>
              <w:t>.</w:t>
            </w:r>
          </w:p>
          <w:p w:rsidR="00EB01D4" w:rsidP="00EB01D4" w:rsidRDefault="00EB01D4" w14:paraId="7B37605A" wp14:textId="77777777">
            <w:pPr>
              <w:rPr>
                <w:b/>
                <w:color w:val="000000"/>
                <w:u w:val="single"/>
              </w:rPr>
            </w:pPr>
          </w:p>
          <w:p w:rsidR="006D6845" w:rsidP="007C4DC8" w:rsidRDefault="00EB01D4" w14:paraId="11DB42B6" wp14:textId="77777777">
            <w:pPr>
              <w:rPr>
                <w:b/>
                <w:color w:val="000000"/>
                <w:u w:val="single"/>
              </w:rPr>
            </w:pPr>
            <w:r w:rsidRPr="00EB01D4">
              <w:rPr>
                <w:bCs/>
                <w:color w:val="000000"/>
              </w:rPr>
              <w:t>The Chair congratulated the Headteacher on the nomination received for Regional Sustainable School of the Year.</w:t>
            </w:r>
            <w:r>
              <w:rPr>
                <w:bCs/>
                <w:color w:val="000000"/>
              </w:rPr>
              <w:t xml:space="preserve">  He also expressed his continuing thanks to the Friends of Westgate Primary School for their support.</w:t>
            </w:r>
          </w:p>
          <w:p w:rsidRPr="009E7CC2" w:rsidR="007D4298" w:rsidP="007C4DC8" w:rsidRDefault="007D4298" w14:paraId="394798F2" wp14:textId="77777777">
            <w:pPr>
              <w:rPr>
                <w:b/>
                <w:color w:val="000000"/>
                <w:u w:val="single"/>
              </w:rPr>
            </w:pPr>
          </w:p>
        </w:tc>
        <w:tc>
          <w:tcPr>
            <w:tcW w:w="1476" w:type="dxa"/>
            <w:tcBorders>
              <w:left w:val="single" w:color="auto" w:sz="4" w:space="0"/>
            </w:tcBorders>
          </w:tcPr>
          <w:p w:rsidR="00536991" w:rsidP="00536991" w:rsidRDefault="00536991" w14:paraId="3889A505" wp14:textId="77777777">
            <w:pPr>
              <w:rPr>
                <w:i/>
                <w:color w:val="FF0000"/>
              </w:rPr>
            </w:pPr>
          </w:p>
          <w:p w:rsidR="00FF444A" w:rsidP="00536991" w:rsidRDefault="00FF444A" w14:paraId="29079D35" wp14:textId="77777777">
            <w:pPr>
              <w:rPr>
                <w:i/>
                <w:color w:val="FF0000"/>
              </w:rPr>
            </w:pPr>
          </w:p>
          <w:p w:rsidR="00FF444A" w:rsidP="00536991" w:rsidRDefault="00FF444A" w14:paraId="17686DC7" wp14:textId="77777777">
            <w:pPr>
              <w:rPr>
                <w:i/>
                <w:color w:val="FF0000"/>
              </w:rPr>
            </w:pPr>
          </w:p>
          <w:p w:rsidR="00FF444A" w:rsidP="00536991" w:rsidRDefault="00FF444A" w14:paraId="53BD644D" wp14:textId="77777777">
            <w:pPr>
              <w:rPr>
                <w:i/>
                <w:color w:val="FF0000"/>
              </w:rPr>
            </w:pPr>
          </w:p>
          <w:p w:rsidR="00FF444A" w:rsidP="00536991" w:rsidRDefault="00FF444A" w14:paraId="1A3FAC43" wp14:textId="77777777">
            <w:pPr>
              <w:rPr>
                <w:i/>
                <w:color w:val="FF0000"/>
              </w:rPr>
            </w:pPr>
          </w:p>
          <w:p w:rsidR="00FF444A" w:rsidP="00536991" w:rsidRDefault="00FF444A" w14:paraId="2BBD94B2" wp14:textId="77777777">
            <w:pPr>
              <w:rPr>
                <w:i/>
                <w:color w:val="FF0000"/>
              </w:rPr>
            </w:pPr>
          </w:p>
          <w:p w:rsidR="00FF444A" w:rsidP="00536991" w:rsidRDefault="00FF444A" w14:paraId="5854DE7F" wp14:textId="77777777">
            <w:pPr>
              <w:rPr>
                <w:i/>
                <w:color w:val="FF0000"/>
              </w:rPr>
            </w:pPr>
          </w:p>
          <w:p w:rsidR="00FF444A" w:rsidP="00536991" w:rsidRDefault="00FF444A" w14:paraId="2CA7ADD4" wp14:textId="77777777">
            <w:pPr>
              <w:rPr>
                <w:i/>
                <w:color w:val="FF0000"/>
              </w:rPr>
            </w:pPr>
          </w:p>
          <w:p w:rsidR="00FF444A" w:rsidP="00536991" w:rsidRDefault="00FF444A" w14:paraId="314EE24A" wp14:textId="77777777">
            <w:pPr>
              <w:rPr>
                <w:i/>
                <w:color w:val="FF0000"/>
              </w:rPr>
            </w:pPr>
          </w:p>
          <w:p w:rsidR="00FF444A" w:rsidP="00536991" w:rsidRDefault="00FF444A" w14:paraId="76614669" wp14:textId="77777777">
            <w:pPr>
              <w:rPr>
                <w:i/>
                <w:color w:val="FF0000"/>
              </w:rPr>
            </w:pPr>
          </w:p>
          <w:p w:rsidR="00FF444A" w:rsidP="00536991" w:rsidRDefault="00FF444A" w14:paraId="57590049" wp14:textId="77777777">
            <w:pPr>
              <w:rPr>
                <w:i/>
                <w:color w:val="FF0000"/>
              </w:rPr>
            </w:pPr>
          </w:p>
          <w:p w:rsidR="00FF444A" w:rsidP="00536991" w:rsidRDefault="00FF444A" w14:paraId="0C5B615A" wp14:textId="77777777">
            <w:pPr>
              <w:rPr>
                <w:i/>
                <w:color w:val="FF0000"/>
              </w:rPr>
            </w:pPr>
          </w:p>
          <w:p w:rsidR="00FF444A" w:rsidP="00536991" w:rsidRDefault="00FF444A" w14:paraId="792F1AA2" wp14:textId="77777777">
            <w:pPr>
              <w:rPr>
                <w:i/>
                <w:color w:val="FF0000"/>
              </w:rPr>
            </w:pPr>
          </w:p>
          <w:p w:rsidR="00FF444A" w:rsidP="00536991" w:rsidRDefault="00FF444A" w14:paraId="1A499DFC" wp14:textId="77777777">
            <w:pPr>
              <w:rPr>
                <w:i/>
                <w:color w:val="FF0000"/>
              </w:rPr>
            </w:pPr>
          </w:p>
          <w:p w:rsidR="00FF444A" w:rsidP="00536991" w:rsidRDefault="00FF444A" w14:paraId="5E7E3C41" wp14:textId="77777777">
            <w:pPr>
              <w:rPr>
                <w:i/>
                <w:color w:val="FF0000"/>
              </w:rPr>
            </w:pPr>
          </w:p>
          <w:p w:rsidR="00FF444A" w:rsidP="00536991" w:rsidRDefault="00FF444A" w14:paraId="03F828E4" wp14:textId="77777777">
            <w:pPr>
              <w:rPr>
                <w:i/>
                <w:color w:val="FF0000"/>
              </w:rPr>
            </w:pPr>
          </w:p>
          <w:p w:rsidR="00FF444A" w:rsidP="00536991" w:rsidRDefault="00FF444A" w14:paraId="2AC57CB0" wp14:textId="77777777">
            <w:pPr>
              <w:rPr>
                <w:i/>
                <w:color w:val="FF0000"/>
              </w:rPr>
            </w:pPr>
          </w:p>
          <w:p w:rsidR="00FF444A" w:rsidP="00536991" w:rsidRDefault="00FF444A" w14:paraId="5186B13D" wp14:textId="77777777">
            <w:pPr>
              <w:rPr>
                <w:i/>
                <w:color w:val="FF0000"/>
              </w:rPr>
            </w:pPr>
          </w:p>
          <w:p w:rsidR="00FF444A" w:rsidP="00536991" w:rsidRDefault="00FF444A" w14:paraId="6C57C439" wp14:textId="77777777">
            <w:pPr>
              <w:rPr>
                <w:i/>
                <w:color w:val="FF0000"/>
              </w:rPr>
            </w:pPr>
          </w:p>
          <w:p w:rsidR="00FF444A" w:rsidP="00536991" w:rsidRDefault="00FF444A" w14:paraId="3D404BC9" wp14:textId="77777777">
            <w:pPr>
              <w:rPr>
                <w:i/>
                <w:color w:val="FF0000"/>
              </w:rPr>
            </w:pPr>
          </w:p>
          <w:p w:rsidR="00FF444A" w:rsidP="00536991" w:rsidRDefault="00FF444A" w14:paraId="61319B8A" wp14:textId="77777777">
            <w:pPr>
              <w:rPr>
                <w:i/>
                <w:color w:val="FF0000"/>
              </w:rPr>
            </w:pPr>
          </w:p>
          <w:p w:rsidR="00FF444A" w:rsidP="00536991" w:rsidRDefault="00FF444A" w14:paraId="31A560F4" wp14:textId="77777777">
            <w:pPr>
              <w:rPr>
                <w:i/>
                <w:color w:val="FF0000"/>
              </w:rPr>
            </w:pPr>
          </w:p>
          <w:p w:rsidR="00FF444A" w:rsidP="00536991" w:rsidRDefault="00FF444A" w14:paraId="70DF735C" wp14:textId="77777777">
            <w:pPr>
              <w:rPr>
                <w:i/>
                <w:color w:val="FF0000"/>
              </w:rPr>
            </w:pPr>
          </w:p>
          <w:p w:rsidR="00FF444A" w:rsidP="00536991" w:rsidRDefault="00FF444A" w14:paraId="3A413BF6" wp14:textId="77777777">
            <w:pPr>
              <w:rPr>
                <w:i/>
                <w:color w:val="FF0000"/>
              </w:rPr>
            </w:pPr>
          </w:p>
          <w:p w:rsidR="00FF444A" w:rsidP="00536991" w:rsidRDefault="00FF444A" w14:paraId="33D28B4B" wp14:textId="77777777">
            <w:pPr>
              <w:rPr>
                <w:i/>
                <w:color w:val="FF0000"/>
              </w:rPr>
            </w:pPr>
          </w:p>
          <w:p w:rsidR="00FF444A" w:rsidP="00536991" w:rsidRDefault="00FF444A" w14:paraId="37EFA3E3" wp14:textId="77777777">
            <w:pPr>
              <w:rPr>
                <w:i/>
                <w:color w:val="FF0000"/>
              </w:rPr>
            </w:pPr>
          </w:p>
          <w:p w:rsidR="00FF444A" w:rsidP="00536991" w:rsidRDefault="00FF444A" w14:paraId="41C6AC2A" wp14:textId="77777777">
            <w:pPr>
              <w:rPr>
                <w:i/>
                <w:color w:val="FF0000"/>
              </w:rPr>
            </w:pPr>
          </w:p>
          <w:p w:rsidR="00FF444A" w:rsidP="00536991" w:rsidRDefault="00FF444A" w14:paraId="2DC44586" wp14:textId="77777777">
            <w:pPr>
              <w:rPr>
                <w:i/>
                <w:color w:val="FF0000"/>
              </w:rPr>
            </w:pPr>
          </w:p>
          <w:p w:rsidR="00FF444A" w:rsidP="00536991" w:rsidRDefault="00FF444A" w14:paraId="4FFCBC07" wp14:textId="77777777">
            <w:pPr>
              <w:rPr>
                <w:i/>
                <w:color w:val="FF0000"/>
              </w:rPr>
            </w:pPr>
          </w:p>
          <w:p w:rsidR="00FF444A" w:rsidP="00536991" w:rsidRDefault="00FF444A" w14:paraId="1728B4D0" wp14:textId="77777777">
            <w:pPr>
              <w:rPr>
                <w:i/>
                <w:color w:val="FF0000"/>
              </w:rPr>
            </w:pPr>
          </w:p>
          <w:p w:rsidR="00FF444A" w:rsidP="00536991" w:rsidRDefault="00FF444A" w14:paraId="34959D4B" wp14:textId="77777777">
            <w:pPr>
              <w:rPr>
                <w:i/>
                <w:color w:val="FF0000"/>
              </w:rPr>
            </w:pPr>
          </w:p>
          <w:p w:rsidR="00FF444A" w:rsidP="00536991" w:rsidRDefault="00FF444A" w14:paraId="7BD58BA2" wp14:textId="77777777">
            <w:pPr>
              <w:rPr>
                <w:i/>
                <w:color w:val="FF0000"/>
              </w:rPr>
            </w:pPr>
          </w:p>
          <w:p w:rsidR="00FF444A" w:rsidP="00536991" w:rsidRDefault="00FF444A" w14:paraId="4357A966" wp14:textId="77777777">
            <w:pPr>
              <w:rPr>
                <w:i/>
                <w:color w:val="FF0000"/>
              </w:rPr>
            </w:pPr>
          </w:p>
          <w:p w:rsidR="00FF444A" w:rsidP="00536991" w:rsidRDefault="00FF444A" w14:paraId="44690661" wp14:textId="77777777">
            <w:pPr>
              <w:rPr>
                <w:i/>
                <w:color w:val="FF0000"/>
              </w:rPr>
            </w:pPr>
          </w:p>
          <w:p w:rsidR="00FF444A" w:rsidP="00536991" w:rsidRDefault="00FF444A" w14:paraId="74539910" wp14:textId="77777777">
            <w:pPr>
              <w:rPr>
                <w:i/>
                <w:color w:val="FF0000"/>
              </w:rPr>
            </w:pPr>
          </w:p>
          <w:p w:rsidR="00FF444A" w:rsidP="00536991" w:rsidRDefault="00FF444A" w14:paraId="5A7E0CF2" wp14:textId="77777777">
            <w:pPr>
              <w:rPr>
                <w:i/>
                <w:color w:val="FF0000"/>
              </w:rPr>
            </w:pPr>
          </w:p>
          <w:p w:rsidR="00FF444A" w:rsidP="00536991" w:rsidRDefault="00FF444A" w14:paraId="60FA6563" wp14:textId="77777777">
            <w:pPr>
              <w:rPr>
                <w:i/>
                <w:color w:val="FF0000"/>
              </w:rPr>
            </w:pPr>
          </w:p>
          <w:p w:rsidR="00FF444A" w:rsidP="00536991" w:rsidRDefault="00FF444A" w14:paraId="1AC5CDBE" wp14:textId="77777777">
            <w:pPr>
              <w:rPr>
                <w:i/>
                <w:color w:val="FF0000"/>
              </w:rPr>
            </w:pPr>
          </w:p>
          <w:p w:rsidR="00FF444A" w:rsidP="00536991" w:rsidRDefault="00FF444A" w14:paraId="342D4C27" wp14:textId="77777777">
            <w:pPr>
              <w:rPr>
                <w:i/>
                <w:color w:val="FF0000"/>
              </w:rPr>
            </w:pPr>
          </w:p>
          <w:p w:rsidR="00FF444A" w:rsidP="00536991" w:rsidRDefault="00FF444A" w14:paraId="3572E399" wp14:textId="77777777">
            <w:pPr>
              <w:rPr>
                <w:i/>
                <w:color w:val="FF0000"/>
              </w:rPr>
            </w:pPr>
          </w:p>
          <w:p w:rsidR="00FF444A" w:rsidP="00536991" w:rsidRDefault="00FF444A" w14:paraId="6CEB15CE" wp14:textId="77777777">
            <w:pPr>
              <w:rPr>
                <w:i/>
                <w:color w:val="FF0000"/>
              </w:rPr>
            </w:pPr>
          </w:p>
          <w:p w:rsidR="00FF444A" w:rsidP="00536991" w:rsidRDefault="00FF444A" w14:paraId="66518E39" wp14:textId="77777777">
            <w:pPr>
              <w:rPr>
                <w:i/>
                <w:color w:val="FF0000"/>
              </w:rPr>
            </w:pPr>
          </w:p>
          <w:p w:rsidR="00FF444A" w:rsidP="00536991" w:rsidRDefault="00FF444A" w14:paraId="7E75FCD0" wp14:textId="77777777">
            <w:pPr>
              <w:rPr>
                <w:i/>
                <w:color w:val="FF0000"/>
              </w:rPr>
            </w:pPr>
          </w:p>
          <w:p w:rsidR="00FF444A" w:rsidP="00536991" w:rsidRDefault="00FF444A" w14:paraId="10FDAA0E" wp14:textId="77777777">
            <w:pPr>
              <w:rPr>
                <w:i/>
                <w:color w:val="FF0000"/>
              </w:rPr>
            </w:pPr>
          </w:p>
          <w:p w:rsidR="00FF444A" w:rsidP="00536991" w:rsidRDefault="00FF444A" w14:paraId="774AF2BF" wp14:textId="77777777">
            <w:pPr>
              <w:rPr>
                <w:i/>
                <w:color w:val="FF0000"/>
              </w:rPr>
            </w:pPr>
          </w:p>
          <w:p w:rsidR="00FF444A" w:rsidP="00536991" w:rsidRDefault="00FF444A" w14:paraId="7A292896" wp14:textId="77777777">
            <w:pPr>
              <w:rPr>
                <w:i/>
                <w:color w:val="FF0000"/>
              </w:rPr>
            </w:pPr>
          </w:p>
          <w:p w:rsidR="00FF444A" w:rsidP="00536991" w:rsidRDefault="00FF444A" w14:paraId="2191599E" wp14:textId="77777777">
            <w:pPr>
              <w:rPr>
                <w:i/>
                <w:color w:val="FF0000"/>
              </w:rPr>
            </w:pPr>
          </w:p>
          <w:p w:rsidR="00FF444A" w:rsidP="00536991" w:rsidRDefault="00FF444A" w14:paraId="7673E5AE" wp14:textId="77777777">
            <w:pPr>
              <w:rPr>
                <w:i/>
                <w:color w:val="FF0000"/>
              </w:rPr>
            </w:pPr>
          </w:p>
          <w:p w:rsidR="00FF444A" w:rsidP="00536991" w:rsidRDefault="00FF444A" w14:paraId="041D98D7" wp14:textId="77777777">
            <w:pPr>
              <w:rPr>
                <w:i/>
                <w:color w:val="FF0000"/>
              </w:rPr>
            </w:pPr>
          </w:p>
          <w:p w:rsidR="00FF444A" w:rsidP="00536991" w:rsidRDefault="00FF444A" w14:paraId="5AB7C0C5" wp14:textId="77777777">
            <w:pPr>
              <w:rPr>
                <w:i/>
                <w:color w:val="FF0000"/>
              </w:rPr>
            </w:pPr>
          </w:p>
          <w:p w:rsidR="00FF444A" w:rsidP="00536991" w:rsidRDefault="00FF444A" w14:paraId="55B33694" wp14:textId="77777777">
            <w:pPr>
              <w:rPr>
                <w:i/>
                <w:color w:val="FF0000"/>
              </w:rPr>
            </w:pPr>
          </w:p>
          <w:p w:rsidR="00FF444A" w:rsidP="00536991" w:rsidRDefault="00FF444A" w14:paraId="4455F193" wp14:textId="77777777">
            <w:pPr>
              <w:rPr>
                <w:i/>
                <w:color w:val="FF0000"/>
              </w:rPr>
            </w:pPr>
          </w:p>
          <w:p w:rsidR="00FF444A" w:rsidP="00536991" w:rsidRDefault="00FF444A" w14:paraId="1C2776EB" wp14:textId="77777777">
            <w:pPr>
              <w:rPr>
                <w:i/>
                <w:color w:val="FF0000"/>
              </w:rPr>
            </w:pPr>
          </w:p>
          <w:p w:rsidR="00FF444A" w:rsidP="00536991" w:rsidRDefault="00FF444A" w14:paraId="15342E60" wp14:textId="77777777">
            <w:pPr>
              <w:rPr>
                <w:i/>
                <w:color w:val="FF0000"/>
              </w:rPr>
            </w:pPr>
          </w:p>
          <w:p w:rsidR="00FF444A" w:rsidP="00536991" w:rsidRDefault="00FF444A" w14:paraId="5EB89DE8" wp14:textId="77777777">
            <w:pPr>
              <w:rPr>
                <w:i/>
                <w:color w:val="FF0000"/>
              </w:rPr>
            </w:pPr>
          </w:p>
          <w:p w:rsidR="00FF444A" w:rsidP="00536991" w:rsidRDefault="00FF444A" w14:paraId="7D62D461" wp14:textId="77777777">
            <w:pPr>
              <w:rPr>
                <w:i/>
                <w:color w:val="FF0000"/>
              </w:rPr>
            </w:pPr>
          </w:p>
          <w:p w:rsidR="00FF444A" w:rsidP="00536991" w:rsidRDefault="00FF444A" w14:paraId="078B034E" wp14:textId="77777777">
            <w:pPr>
              <w:rPr>
                <w:i/>
                <w:color w:val="FF0000"/>
              </w:rPr>
            </w:pPr>
          </w:p>
          <w:p w:rsidR="00FF444A" w:rsidP="00536991" w:rsidRDefault="00FF444A" w14:paraId="492506DD" wp14:textId="77777777">
            <w:pPr>
              <w:rPr>
                <w:i/>
                <w:color w:val="FF0000"/>
              </w:rPr>
            </w:pPr>
          </w:p>
          <w:p w:rsidR="00FF444A" w:rsidP="00536991" w:rsidRDefault="00FF444A" w14:paraId="31CD0C16" wp14:textId="77777777">
            <w:pPr>
              <w:rPr>
                <w:i/>
                <w:color w:val="FF0000"/>
              </w:rPr>
            </w:pPr>
          </w:p>
          <w:p w:rsidR="00FF444A" w:rsidP="00536991" w:rsidRDefault="00FF444A" w14:paraId="7FD8715F" wp14:textId="77777777">
            <w:pPr>
              <w:rPr>
                <w:i/>
                <w:color w:val="FF0000"/>
              </w:rPr>
            </w:pPr>
          </w:p>
          <w:p w:rsidR="00FF444A" w:rsidP="00536991" w:rsidRDefault="00FF444A" w14:paraId="6BDFDFC2" wp14:textId="77777777">
            <w:pPr>
              <w:rPr>
                <w:i/>
                <w:color w:val="FF0000"/>
              </w:rPr>
            </w:pPr>
          </w:p>
          <w:p w:rsidR="00FF444A" w:rsidP="00536991" w:rsidRDefault="00FF444A" w14:paraId="41F9AE5E" wp14:textId="77777777">
            <w:pPr>
              <w:rPr>
                <w:i/>
                <w:color w:val="FF0000"/>
              </w:rPr>
            </w:pPr>
          </w:p>
          <w:p w:rsidR="00FF444A" w:rsidP="00536991" w:rsidRDefault="00FF444A" w14:paraId="00F03A6D" wp14:textId="77777777">
            <w:pPr>
              <w:rPr>
                <w:i/>
                <w:color w:val="FF0000"/>
              </w:rPr>
            </w:pPr>
          </w:p>
          <w:p w:rsidR="00FF444A" w:rsidP="00536991" w:rsidRDefault="00FF444A" w14:paraId="6930E822" wp14:textId="77777777">
            <w:pPr>
              <w:rPr>
                <w:i/>
                <w:color w:val="FF0000"/>
              </w:rPr>
            </w:pPr>
          </w:p>
          <w:p w:rsidR="00FF444A" w:rsidP="00536991" w:rsidRDefault="00FF444A" w14:paraId="20E36DAB" wp14:textId="77777777">
            <w:pPr>
              <w:rPr>
                <w:i/>
                <w:color w:val="FF0000"/>
              </w:rPr>
            </w:pPr>
          </w:p>
          <w:p w:rsidR="00FF444A" w:rsidP="00536991" w:rsidRDefault="00FF444A" w14:paraId="32D85219" wp14:textId="77777777">
            <w:pPr>
              <w:rPr>
                <w:i/>
                <w:color w:val="FF0000"/>
              </w:rPr>
            </w:pPr>
          </w:p>
          <w:p w:rsidR="00FF444A" w:rsidP="00536991" w:rsidRDefault="00FF444A" w14:paraId="0CE19BC3" wp14:textId="77777777">
            <w:pPr>
              <w:rPr>
                <w:i/>
                <w:color w:val="FF0000"/>
              </w:rPr>
            </w:pPr>
          </w:p>
          <w:p w:rsidR="00FF444A" w:rsidP="00536991" w:rsidRDefault="00FF444A" w14:paraId="63966B72" wp14:textId="77777777">
            <w:pPr>
              <w:rPr>
                <w:i/>
                <w:color w:val="FF0000"/>
              </w:rPr>
            </w:pPr>
          </w:p>
          <w:p w:rsidR="00FF444A" w:rsidP="00536991" w:rsidRDefault="00FF444A" w14:paraId="23536548" wp14:textId="77777777">
            <w:pPr>
              <w:rPr>
                <w:i/>
                <w:color w:val="FF0000"/>
              </w:rPr>
            </w:pPr>
          </w:p>
          <w:p w:rsidR="00FF444A" w:rsidP="00536991" w:rsidRDefault="00FF444A" w14:paraId="271AE1F2" wp14:textId="77777777">
            <w:pPr>
              <w:rPr>
                <w:i/>
                <w:color w:val="FF0000"/>
              </w:rPr>
            </w:pPr>
          </w:p>
          <w:p w:rsidR="00FF444A" w:rsidP="00536991" w:rsidRDefault="00FF444A" w14:paraId="4AE5B7AF" wp14:textId="77777777">
            <w:pPr>
              <w:rPr>
                <w:i/>
                <w:color w:val="FF0000"/>
              </w:rPr>
            </w:pPr>
          </w:p>
          <w:p w:rsidR="00FF444A" w:rsidP="00536991" w:rsidRDefault="00FF444A" w14:paraId="3955E093" wp14:textId="77777777">
            <w:pPr>
              <w:rPr>
                <w:i/>
                <w:color w:val="FF0000"/>
              </w:rPr>
            </w:pPr>
          </w:p>
          <w:p w:rsidR="00FF444A" w:rsidP="00536991" w:rsidRDefault="00FF444A" w14:paraId="12C42424" wp14:textId="77777777">
            <w:pPr>
              <w:rPr>
                <w:i/>
                <w:color w:val="FF0000"/>
              </w:rPr>
            </w:pPr>
          </w:p>
          <w:p w:rsidR="00FF444A" w:rsidP="00536991" w:rsidRDefault="00FF444A" w14:paraId="379CA55B" wp14:textId="77777777">
            <w:pPr>
              <w:rPr>
                <w:i/>
                <w:color w:val="FF0000"/>
              </w:rPr>
            </w:pPr>
          </w:p>
          <w:p w:rsidR="00FF444A" w:rsidP="00536991" w:rsidRDefault="00FF444A" w14:paraId="5ABF93C4" wp14:textId="77777777">
            <w:pPr>
              <w:rPr>
                <w:i/>
                <w:color w:val="FF0000"/>
              </w:rPr>
            </w:pPr>
          </w:p>
          <w:p w:rsidR="00FF444A" w:rsidP="00536991" w:rsidRDefault="00FF444A" w14:paraId="71DCB018" wp14:textId="77777777">
            <w:pPr>
              <w:rPr>
                <w:i/>
                <w:color w:val="FF0000"/>
              </w:rPr>
            </w:pPr>
          </w:p>
          <w:p w:rsidR="00FF444A" w:rsidP="00536991" w:rsidRDefault="00FF444A" w14:paraId="4B644A8D" wp14:textId="77777777">
            <w:pPr>
              <w:rPr>
                <w:i/>
                <w:color w:val="FF0000"/>
              </w:rPr>
            </w:pPr>
          </w:p>
          <w:p w:rsidR="00FF444A" w:rsidP="00536991" w:rsidRDefault="00FF444A" w14:paraId="082C48EB" wp14:textId="77777777">
            <w:pPr>
              <w:rPr>
                <w:i/>
                <w:color w:val="FF0000"/>
              </w:rPr>
            </w:pPr>
          </w:p>
          <w:p w:rsidR="00FF444A" w:rsidP="00536991" w:rsidRDefault="00FF444A" w14:paraId="2677290C" wp14:textId="77777777">
            <w:pPr>
              <w:rPr>
                <w:i/>
                <w:color w:val="FF0000"/>
              </w:rPr>
            </w:pPr>
          </w:p>
          <w:p w:rsidR="00FF444A" w:rsidP="00536991" w:rsidRDefault="00FF444A" w14:paraId="249BF8C6" wp14:textId="77777777">
            <w:pPr>
              <w:rPr>
                <w:i/>
                <w:color w:val="FF0000"/>
              </w:rPr>
            </w:pPr>
          </w:p>
          <w:p w:rsidR="00FF444A" w:rsidP="00536991" w:rsidRDefault="00FF444A" w14:paraId="0EF46479" wp14:textId="77777777">
            <w:pPr>
              <w:rPr>
                <w:i/>
                <w:color w:val="FF0000"/>
              </w:rPr>
            </w:pPr>
          </w:p>
          <w:p w:rsidR="00FF444A" w:rsidP="00536991" w:rsidRDefault="00FF444A" w14:paraId="3AB58C42" wp14:textId="77777777">
            <w:pPr>
              <w:rPr>
                <w:i/>
                <w:color w:val="FF0000"/>
              </w:rPr>
            </w:pPr>
          </w:p>
          <w:p w:rsidR="00FF444A" w:rsidP="00536991" w:rsidRDefault="00FF444A" w14:paraId="4EA9BA15" wp14:textId="77777777">
            <w:pPr>
              <w:rPr>
                <w:i/>
                <w:color w:val="FF0000"/>
              </w:rPr>
            </w:pPr>
          </w:p>
          <w:p w:rsidR="00FF444A" w:rsidP="00536991" w:rsidRDefault="00FF444A" w14:paraId="7332107B" wp14:textId="77777777">
            <w:pPr>
              <w:rPr>
                <w:i/>
                <w:color w:val="FF0000"/>
              </w:rPr>
            </w:pPr>
          </w:p>
          <w:p w:rsidR="00FF444A" w:rsidP="00536991" w:rsidRDefault="00FF444A" w14:paraId="5D98A3F1" wp14:textId="77777777">
            <w:pPr>
              <w:rPr>
                <w:i/>
                <w:color w:val="FF0000"/>
              </w:rPr>
            </w:pPr>
          </w:p>
          <w:p w:rsidR="00FF444A" w:rsidP="00536991" w:rsidRDefault="00FF444A" w14:paraId="50C86B8C" wp14:textId="77777777">
            <w:pPr>
              <w:rPr>
                <w:i/>
                <w:color w:val="FF0000"/>
              </w:rPr>
            </w:pPr>
          </w:p>
          <w:p w:rsidR="00FF444A" w:rsidP="00536991" w:rsidRDefault="00FF444A" w14:paraId="60EDCC55" wp14:textId="77777777">
            <w:pPr>
              <w:rPr>
                <w:i/>
                <w:color w:val="FF0000"/>
              </w:rPr>
            </w:pPr>
          </w:p>
          <w:p w:rsidR="00FF444A" w:rsidP="00536991" w:rsidRDefault="00FF444A" w14:paraId="3BBB8815" wp14:textId="77777777">
            <w:pPr>
              <w:rPr>
                <w:i/>
                <w:color w:val="FF0000"/>
              </w:rPr>
            </w:pPr>
          </w:p>
          <w:p w:rsidR="00FF444A" w:rsidP="00536991" w:rsidRDefault="00FF444A" w14:paraId="55B91B0D" wp14:textId="77777777">
            <w:pPr>
              <w:rPr>
                <w:i/>
                <w:color w:val="FF0000"/>
              </w:rPr>
            </w:pPr>
          </w:p>
          <w:p w:rsidR="00FF444A" w:rsidP="00536991" w:rsidRDefault="00FF444A" w14:paraId="6810F0D1" wp14:textId="77777777">
            <w:pPr>
              <w:rPr>
                <w:i/>
                <w:color w:val="FF0000"/>
              </w:rPr>
            </w:pPr>
          </w:p>
          <w:p w:rsidR="00FF444A" w:rsidP="00536991" w:rsidRDefault="00FF444A" w14:paraId="74E797DC" wp14:textId="77777777">
            <w:pPr>
              <w:rPr>
                <w:i/>
                <w:color w:val="FF0000"/>
              </w:rPr>
            </w:pPr>
          </w:p>
          <w:p w:rsidR="00FF444A" w:rsidP="00536991" w:rsidRDefault="00FF444A" w14:paraId="25AF7EAE" wp14:textId="77777777">
            <w:pPr>
              <w:rPr>
                <w:i/>
                <w:color w:val="FF0000"/>
              </w:rPr>
            </w:pPr>
          </w:p>
          <w:p w:rsidR="00FF444A" w:rsidP="00536991" w:rsidRDefault="00FF444A" w14:paraId="2633CEB9" wp14:textId="77777777">
            <w:pPr>
              <w:rPr>
                <w:i/>
                <w:color w:val="FF0000"/>
              </w:rPr>
            </w:pPr>
          </w:p>
          <w:p w:rsidR="00FF444A" w:rsidP="00536991" w:rsidRDefault="00FF444A" w14:paraId="4B1D477B" wp14:textId="77777777">
            <w:pPr>
              <w:rPr>
                <w:i/>
                <w:color w:val="FF0000"/>
              </w:rPr>
            </w:pPr>
          </w:p>
          <w:p w:rsidR="00FF444A" w:rsidP="00536991" w:rsidRDefault="00FF444A" w14:paraId="65BE1F1D" wp14:textId="77777777">
            <w:pPr>
              <w:rPr>
                <w:i/>
                <w:color w:val="FF0000"/>
              </w:rPr>
            </w:pPr>
          </w:p>
          <w:p w:rsidR="00FF444A" w:rsidP="00536991" w:rsidRDefault="00FF444A" w14:paraId="6AFAB436" wp14:textId="77777777">
            <w:pPr>
              <w:rPr>
                <w:i/>
                <w:color w:val="FF0000"/>
              </w:rPr>
            </w:pPr>
          </w:p>
          <w:p w:rsidR="00FF444A" w:rsidP="00536991" w:rsidRDefault="00FF444A" w14:paraId="042C5D41" wp14:textId="77777777">
            <w:pPr>
              <w:rPr>
                <w:i/>
                <w:color w:val="FF0000"/>
              </w:rPr>
            </w:pPr>
          </w:p>
          <w:p w:rsidR="00FF444A" w:rsidP="00536991" w:rsidRDefault="00FF444A" w14:paraId="4D2E12B8" wp14:textId="77777777">
            <w:pPr>
              <w:rPr>
                <w:i/>
                <w:color w:val="FF0000"/>
              </w:rPr>
            </w:pPr>
          </w:p>
          <w:p w:rsidR="00FF444A" w:rsidP="00536991" w:rsidRDefault="00FF444A" w14:paraId="308F224F" wp14:textId="77777777">
            <w:pPr>
              <w:rPr>
                <w:i/>
                <w:color w:val="FF0000"/>
              </w:rPr>
            </w:pPr>
          </w:p>
          <w:p w:rsidR="00FF444A" w:rsidP="00536991" w:rsidRDefault="00FF444A" w14:paraId="5E6D6F63" wp14:textId="77777777">
            <w:pPr>
              <w:rPr>
                <w:i/>
                <w:color w:val="FF0000"/>
              </w:rPr>
            </w:pPr>
          </w:p>
          <w:p w:rsidR="00FF444A" w:rsidP="00536991" w:rsidRDefault="00FF444A" w14:paraId="7B969857" wp14:textId="77777777">
            <w:pPr>
              <w:rPr>
                <w:i/>
                <w:color w:val="FF0000"/>
              </w:rPr>
            </w:pPr>
          </w:p>
          <w:p w:rsidR="00FF444A" w:rsidP="00536991" w:rsidRDefault="00FF444A" w14:paraId="0FE634FD" wp14:textId="77777777">
            <w:pPr>
              <w:rPr>
                <w:i/>
                <w:color w:val="FF0000"/>
              </w:rPr>
            </w:pPr>
          </w:p>
          <w:p w:rsidR="00FF444A" w:rsidP="00536991" w:rsidRDefault="00FF444A" w14:paraId="62A1F980" wp14:textId="77777777">
            <w:pPr>
              <w:rPr>
                <w:i/>
                <w:color w:val="FF0000"/>
              </w:rPr>
            </w:pPr>
          </w:p>
          <w:p w:rsidR="00FF444A" w:rsidP="00536991" w:rsidRDefault="00FF444A" w14:paraId="300079F4" wp14:textId="77777777">
            <w:pPr>
              <w:rPr>
                <w:i/>
                <w:color w:val="FF0000"/>
              </w:rPr>
            </w:pPr>
          </w:p>
          <w:p w:rsidR="00FF444A" w:rsidP="00536991" w:rsidRDefault="00FF444A" w14:paraId="299D8616" wp14:textId="77777777">
            <w:pPr>
              <w:rPr>
                <w:i/>
                <w:color w:val="FF0000"/>
              </w:rPr>
            </w:pPr>
          </w:p>
          <w:p w:rsidR="00FF444A" w:rsidP="00536991" w:rsidRDefault="00FF444A" w14:paraId="491D2769" wp14:textId="77777777">
            <w:pPr>
              <w:rPr>
                <w:i/>
                <w:color w:val="FF0000"/>
              </w:rPr>
            </w:pPr>
          </w:p>
          <w:p w:rsidR="00FF444A" w:rsidP="00536991" w:rsidRDefault="00FF444A" w14:paraId="6F5CD9ED" wp14:textId="77777777">
            <w:pPr>
              <w:rPr>
                <w:i/>
                <w:color w:val="FF0000"/>
              </w:rPr>
            </w:pPr>
          </w:p>
          <w:p w:rsidR="00FF444A" w:rsidP="00536991" w:rsidRDefault="00FF444A" w14:paraId="4EF7FBD7" wp14:textId="77777777">
            <w:pPr>
              <w:rPr>
                <w:i/>
                <w:color w:val="FF0000"/>
              </w:rPr>
            </w:pPr>
          </w:p>
          <w:p w:rsidR="00FF444A" w:rsidP="00536991" w:rsidRDefault="00FF444A" w14:paraId="740C982E" wp14:textId="77777777">
            <w:pPr>
              <w:rPr>
                <w:i/>
                <w:color w:val="FF0000"/>
              </w:rPr>
            </w:pPr>
          </w:p>
          <w:p w:rsidR="00FF444A" w:rsidP="00536991" w:rsidRDefault="00FF444A" w14:paraId="15C78039" wp14:textId="77777777">
            <w:pPr>
              <w:rPr>
                <w:i/>
                <w:color w:val="FF0000"/>
              </w:rPr>
            </w:pPr>
          </w:p>
          <w:p w:rsidR="00FF444A" w:rsidP="00536991" w:rsidRDefault="00FF444A" w14:paraId="527D639D" wp14:textId="77777777">
            <w:pPr>
              <w:rPr>
                <w:i/>
                <w:color w:val="FF0000"/>
              </w:rPr>
            </w:pPr>
          </w:p>
          <w:p w:rsidR="00FF444A" w:rsidP="00536991" w:rsidRDefault="00FF444A" w14:paraId="5101B52C" wp14:textId="77777777">
            <w:pPr>
              <w:rPr>
                <w:i/>
                <w:color w:val="FF0000"/>
              </w:rPr>
            </w:pPr>
          </w:p>
          <w:p w:rsidR="00FF444A" w:rsidP="00536991" w:rsidRDefault="00FF444A" w14:paraId="3C8EC45C" wp14:textId="77777777">
            <w:pPr>
              <w:rPr>
                <w:i/>
                <w:color w:val="FF0000"/>
              </w:rPr>
            </w:pPr>
          </w:p>
          <w:p w:rsidR="00FF444A" w:rsidP="00536991" w:rsidRDefault="00FF444A" w14:paraId="326DC100" wp14:textId="77777777">
            <w:pPr>
              <w:rPr>
                <w:i/>
                <w:color w:val="FF0000"/>
              </w:rPr>
            </w:pPr>
          </w:p>
          <w:p w:rsidR="00FF444A" w:rsidP="00536991" w:rsidRDefault="00FF444A" w14:paraId="0A821549" wp14:textId="77777777">
            <w:pPr>
              <w:rPr>
                <w:i/>
                <w:color w:val="FF0000"/>
              </w:rPr>
            </w:pPr>
          </w:p>
          <w:p w:rsidR="00FF444A" w:rsidP="00536991" w:rsidRDefault="00FF444A" w14:paraId="66FDCF4E" wp14:textId="77777777">
            <w:pPr>
              <w:rPr>
                <w:i/>
                <w:color w:val="FF0000"/>
              </w:rPr>
            </w:pPr>
          </w:p>
          <w:p w:rsidR="00FF444A" w:rsidP="00536991" w:rsidRDefault="00FF444A" w14:paraId="3BEE236D" wp14:textId="77777777">
            <w:pPr>
              <w:rPr>
                <w:i/>
                <w:color w:val="FF0000"/>
              </w:rPr>
            </w:pPr>
          </w:p>
          <w:p w:rsidR="00FF444A" w:rsidP="00536991" w:rsidRDefault="00FF444A" w14:paraId="0CCC0888" wp14:textId="77777777">
            <w:pPr>
              <w:rPr>
                <w:i/>
                <w:color w:val="FF0000"/>
              </w:rPr>
            </w:pPr>
          </w:p>
          <w:p w:rsidR="00FF444A" w:rsidP="00536991" w:rsidRDefault="00FF444A" w14:paraId="4A990D24" wp14:textId="77777777">
            <w:pPr>
              <w:rPr>
                <w:i/>
                <w:color w:val="FF0000"/>
              </w:rPr>
            </w:pPr>
          </w:p>
          <w:p w:rsidR="00FF444A" w:rsidP="00536991" w:rsidRDefault="00FF444A" w14:paraId="603CC4DB" wp14:textId="77777777">
            <w:pPr>
              <w:rPr>
                <w:i/>
                <w:color w:val="FF0000"/>
              </w:rPr>
            </w:pPr>
          </w:p>
          <w:p w:rsidR="00FF444A" w:rsidP="00536991" w:rsidRDefault="00FF444A" w14:paraId="5BAD3425" wp14:textId="77777777">
            <w:pPr>
              <w:rPr>
                <w:i/>
                <w:color w:val="FF0000"/>
              </w:rPr>
            </w:pPr>
          </w:p>
          <w:p w:rsidR="00FF444A" w:rsidP="00536991" w:rsidRDefault="00FF444A" w14:paraId="0C7D08AC" wp14:textId="77777777">
            <w:pPr>
              <w:rPr>
                <w:i/>
                <w:color w:val="FF0000"/>
              </w:rPr>
            </w:pPr>
          </w:p>
          <w:p w:rsidR="00FF444A" w:rsidP="00536991" w:rsidRDefault="00FF444A" w14:paraId="37A31054" wp14:textId="77777777">
            <w:pPr>
              <w:rPr>
                <w:i/>
                <w:color w:val="FF0000"/>
              </w:rPr>
            </w:pPr>
          </w:p>
          <w:p w:rsidR="00FF444A" w:rsidP="00536991" w:rsidRDefault="00FF444A" w14:paraId="7DC8C081" wp14:textId="77777777">
            <w:pPr>
              <w:rPr>
                <w:i/>
                <w:color w:val="FF0000"/>
              </w:rPr>
            </w:pPr>
          </w:p>
          <w:p w:rsidR="00FF444A" w:rsidP="00536991" w:rsidRDefault="00FF444A" w14:paraId="0477E574" wp14:textId="77777777">
            <w:pPr>
              <w:rPr>
                <w:i/>
                <w:color w:val="FF0000"/>
              </w:rPr>
            </w:pPr>
          </w:p>
          <w:p w:rsidR="00FF444A" w:rsidP="00536991" w:rsidRDefault="00FF444A" w14:paraId="3FD9042A" wp14:textId="77777777">
            <w:pPr>
              <w:rPr>
                <w:i/>
                <w:color w:val="FF0000"/>
              </w:rPr>
            </w:pPr>
          </w:p>
          <w:p w:rsidR="00FF444A" w:rsidP="00536991" w:rsidRDefault="00FF444A" w14:paraId="052D4810" wp14:textId="77777777">
            <w:pPr>
              <w:rPr>
                <w:i/>
                <w:color w:val="FF0000"/>
              </w:rPr>
            </w:pPr>
          </w:p>
          <w:p w:rsidR="00FF444A" w:rsidP="00536991" w:rsidRDefault="00FF444A" w14:paraId="62D3F89E" wp14:textId="77777777">
            <w:pPr>
              <w:rPr>
                <w:i/>
                <w:color w:val="FF0000"/>
              </w:rPr>
            </w:pPr>
          </w:p>
          <w:p w:rsidR="00FF444A" w:rsidP="00536991" w:rsidRDefault="00FF444A" w14:paraId="2780AF0D" wp14:textId="77777777">
            <w:pPr>
              <w:rPr>
                <w:i/>
                <w:color w:val="FF0000"/>
              </w:rPr>
            </w:pPr>
          </w:p>
          <w:p w:rsidR="00FF444A" w:rsidP="00536991" w:rsidRDefault="00FF444A" w14:paraId="46FC4A0D" wp14:textId="77777777">
            <w:pPr>
              <w:rPr>
                <w:i/>
                <w:color w:val="FF0000"/>
              </w:rPr>
            </w:pPr>
          </w:p>
          <w:p w:rsidR="00FF444A" w:rsidP="00536991" w:rsidRDefault="00FF444A" w14:paraId="4DC2ECC6" wp14:textId="77777777">
            <w:pPr>
              <w:rPr>
                <w:i/>
                <w:color w:val="FF0000"/>
              </w:rPr>
            </w:pPr>
          </w:p>
          <w:p w:rsidR="00FF444A" w:rsidP="00536991" w:rsidRDefault="00FF444A" w14:paraId="79796693" wp14:textId="77777777">
            <w:pPr>
              <w:rPr>
                <w:i/>
                <w:color w:val="FF0000"/>
              </w:rPr>
            </w:pPr>
          </w:p>
          <w:p w:rsidR="00FF444A" w:rsidP="00536991" w:rsidRDefault="00FF444A" w14:paraId="47297C67" wp14:textId="77777777">
            <w:pPr>
              <w:rPr>
                <w:i/>
                <w:color w:val="FF0000"/>
              </w:rPr>
            </w:pPr>
          </w:p>
          <w:p w:rsidR="00FF444A" w:rsidP="00536991" w:rsidRDefault="00FF444A" w14:paraId="048740F3" wp14:textId="77777777">
            <w:pPr>
              <w:rPr>
                <w:i/>
                <w:color w:val="FF0000"/>
              </w:rPr>
            </w:pPr>
          </w:p>
          <w:p w:rsidR="00FF444A" w:rsidP="00536991" w:rsidRDefault="00FF444A" w14:paraId="51371A77" wp14:textId="77777777">
            <w:pPr>
              <w:rPr>
                <w:i/>
                <w:color w:val="FF0000"/>
              </w:rPr>
            </w:pPr>
          </w:p>
          <w:p w:rsidR="00FF444A" w:rsidP="00536991" w:rsidRDefault="00FF444A" w14:paraId="732434A0" wp14:textId="77777777">
            <w:pPr>
              <w:rPr>
                <w:i/>
                <w:color w:val="FF0000"/>
              </w:rPr>
            </w:pPr>
          </w:p>
          <w:p w:rsidR="00FF444A" w:rsidP="00536991" w:rsidRDefault="00FF444A" w14:paraId="2328BB07" wp14:textId="77777777">
            <w:pPr>
              <w:rPr>
                <w:i/>
                <w:color w:val="FF0000"/>
              </w:rPr>
            </w:pPr>
          </w:p>
          <w:p w:rsidR="00FF444A" w:rsidP="00536991" w:rsidRDefault="00FF444A" w14:paraId="256AC6DA" wp14:textId="77777777">
            <w:pPr>
              <w:rPr>
                <w:i/>
                <w:color w:val="FF0000"/>
              </w:rPr>
            </w:pPr>
          </w:p>
          <w:p w:rsidR="00FF444A" w:rsidP="00536991" w:rsidRDefault="00FF444A" w14:paraId="38AA98D6" wp14:textId="77777777">
            <w:pPr>
              <w:rPr>
                <w:i/>
                <w:color w:val="FF0000"/>
              </w:rPr>
            </w:pPr>
          </w:p>
          <w:p w:rsidR="00FF444A" w:rsidP="00536991" w:rsidRDefault="00FF444A" w14:paraId="665A1408" wp14:textId="77777777">
            <w:pPr>
              <w:rPr>
                <w:i/>
                <w:color w:val="FF0000"/>
              </w:rPr>
            </w:pPr>
          </w:p>
          <w:p w:rsidR="00FF444A" w:rsidP="00536991" w:rsidRDefault="00FF444A" w14:paraId="71049383" wp14:textId="77777777">
            <w:pPr>
              <w:rPr>
                <w:i/>
                <w:color w:val="FF0000"/>
              </w:rPr>
            </w:pPr>
          </w:p>
          <w:p w:rsidR="00FF444A" w:rsidP="00536991" w:rsidRDefault="00FF444A" w14:paraId="4D16AC41" wp14:textId="77777777">
            <w:pPr>
              <w:rPr>
                <w:i/>
                <w:color w:val="FF0000"/>
              </w:rPr>
            </w:pPr>
          </w:p>
          <w:p w:rsidR="00FF444A" w:rsidP="00536991" w:rsidRDefault="00FF444A" w14:paraId="12A4EA11" wp14:textId="77777777">
            <w:pPr>
              <w:rPr>
                <w:i/>
                <w:color w:val="FF0000"/>
              </w:rPr>
            </w:pPr>
          </w:p>
          <w:p w:rsidR="00FF444A" w:rsidP="00536991" w:rsidRDefault="00FF444A" w14:paraId="5A1EA135" wp14:textId="77777777">
            <w:pPr>
              <w:rPr>
                <w:i/>
                <w:color w:val="FF0000"/>
              </w:rPr>
            </w:pPr>
          </w:p>
          <w:p w:rsidR="00FF444A" w:rsidP="00536991" w:rsidRDefault="00FF444A" w14:paraId="58717D39" wp14:textId="77777777">
            <w:pPr>
              <w:rPr>
                <w:i/>
                <w:color w:val="FF0000"/>
              </w:rPr>
            </w:pPr>
          </w:p>
          <w:p w:rsidR="00FF444A" w:rsidP="00536991" w:rsidRDefault="00FF444A" w14:paraId="5338A720" wp14:textId="77777777">
            <w:pPr>
              <w:rPr>
                <w:i/>
                <w:color w:val="FF0000"/>
              </w:rPr>
            </w:pPr>
          </w:p>
          <w:p w:rsidR="00FF444A" w:rsidP="00536991" w:rsidRDefault="00FF444A" w14:paraId="61DAA4D5" wp14:textId="77777777">
            <w:pPr>
              <w:rPr>
                <w:i/>
                <w:color w:val="FF0000"/>
              </w:rPr>
            </w:pPr>
          </w:p>
          <w:p w:rsidRPr="00FF444A" w:rsidR="00FF444A" w:rsidP="00536991" w:rsidRDefault="00FF444A" w14:paraId="2AEAF47F" wp14:textId="77777777">
            <w:pPr>
              <w:rPr>
                <w:b/>
                <w:bCs/>
                <w:iCs/>
              </w:rPr>
            </w:pPr>
          </w:p>
        </w:tc>
      </w:tr>
      <w:tr xmlns:wp14="http://schemas.microsoft.com/office/word/2010/wordml" w:rsidRPr="00586640" w:rsidR="00D8458A" w:rsidTr="005B68AF" w14:paraId="12008C2B" wp14:textId="77777777">
        <w:tc>
          <w:tcPr>
            <w:tcW w:w="949" w:type="dxa"/>
          </w:tcPr>
          <w:p w:rsidR="00D8458A" w:rsidP="00BD36ED" w:rsidRDefault="00D8458A" w14:paraId="10C049B5" wp14:textId="77777777">
            <w:pPr>
              <w:rPr>
                <w:b/>
              </w:rPr>
            </w:pPr>
            <w:r>
              <w:rPr>
                <w:b/>
              </w:rPr>
              <w:lastRenderedPageBreak/>
              <w:t>7.00</w:t>
            </w:r>
          </w:p>
          <w:p w:rsidRPr="00A36499" w:rsidR="00A36499" w:rsidP="00BD36ED" w:rsidRDefault="00A36499" w14:paraId="0BE60D5E" wp14:textId="77777777">
            <w:pPr>
              <w:rPr>
                <w:bCs/>
              </w:rPr>
            </w:pPr>
            <w:r w:rsidRPr="00A36499">
              <w:rPr>
                <w:bCs/>
              </w:rPr>
              <w:t>7.01</w:t>
            </w:r>
          </w:p>
        </w:tc>
        <w:tc>
          <w:tcPr>
            <w:tcW w:w="7948" w:type="dxa"/>
            <w:tcBorders>
              <w:right w:val="single" w:color="auto" w:sz="4" w:space="0"/>
            </w:tcBorders>
          </w:tcPr>
          <w:p w:rsidR="00D8458A" w:rsidP="00D8458A" w:rsidRDefault="00D8458A" w14:paraId="79C1E6C2" wp14:textId="77777777">
            <w:pPr>
              <w:rPr>
                <w:b/>
                <w:color w:val="000000"/>
              </w:rPr>
            </w:pPr>
            <w:r w:rsidRPr="00D1476A">
              <w:rPr>
                <w:b/>
                <w:color w:val="000000"/>
              </w:rPr>
              <w:t xml:space="preserve">MINUTES OF THE LAST MEETING </w:t>
            </w:r>
          </w:p>
          <w:p w:rsidR="00D8458A" w:rsidP="00411BFD" w:rsidRDefault="00D8458A" w14:paraId="7C61737B" wp14:textId="77777777">
            <w:pPr>
              <w:numPr>
                <w:ilvl w:val="0"/>
                <w:numId w:val="2"/>
              </w:numPr>
              <w:rPr>
                <w:b/>
                <w:color w:val="000000"/>
              </w:rPr>
            </w:pPr>
            <w:r>
              <w:rPr>
                <w:b/>
                <w:color w:val="000000"/>
              </w:rPr>
              <w:t>Resolved:</w:t>
            </w:r>
          </w:p>
          <w:p w:rsidR="00D8458A" w:rsidP="00CA0681" w:rsidRDefault="00D8458A" w14:paraId="715370B4" wp14:textId="77777777">
            <w:pPr>
              <w:ind w:left="720"/>
              <w:rPr>
                <w:color w:val="000000"/>
              </w:rPr>
            </w:pPr>
            <w:r w:rsidRPr="00CA0681">
              <w:rPr>
                <w:b/>
                <w:bCs/>
                <w:color w:val="000000"/>
              </w:rPr>
              <w:t>That the minutes of the FGB meeting held on 30 November</w:t>
            </w:r>
            <w:r>
              <w:rPr>
                <w:color w:val="000000"/>
              </w:rPr>
              <w:t xml:space="preserve"> </w:t>
            </w:r>
            <w:r w:rsidRPr="00CA0681">
              <w:rPr>
                <w:b/>
                <w:bCs/>
                <w:color w:val="000000"/>
              </w:rPr>
              <w:t>2022</w:t>
            </w:r>
            <w:r w:rsidRPr="008965C1">
              <w:rPr>
                <w:color w:val="000000"/>
              </w:rPr>
              <w:t xml:space="preserve"> </w:t>
            </w:r>
            <w:r>
              <w:rPr>
                <w:color w:val="000000"/>
              </w:rPr>
              <w:t>were agreed as</w:t>
            </w:r>
            <w:r w:rsidRPr="008965C1">
              <w:rPr>
                <w:color w:val="000000"/>
              </w:rPr>
              <w:t xml:space="preserve"> an accurate record</w:t>
            </w:r>
            <w:r>
              <w:rPr>
                <w:color w:val="000000"/>
              </w:rPr>
              <w:t>.</w:t>
            </w:r>
            <w:r w:rsidR="00CA0681">
              <w:rPr>
                <w:color w:val="000000"/>
              </w:rPr>
              <w:t xml:space="preserve">  They were signed by the Chair for the school file.</w:t>
            </w:r>
          </w:p>
          <w:p w:rsidR="00CA0681" w:rsidP="00CA0681" w:rsidRDefault="00CA0681" w14:paraId="281B37BA" wp14:textId="77777777">
            <w:pPr>
              <w:ind w:left="720"/>
              <w:rPr>
                <w:b/>
              </w:rPr>
            </w:pPr>
          </w:p>
        </w:tc>
        <w:tc>
          <w:tcPr>
            <w:tcW w:w="1476" w:type="dxa"/>
            <w:tcBorders>
              <w:left w:val="single" w:color="auto" w:sz="4" w:space="0"/>
            </w:tcBorders>
          </w:tcPr>
          <w:p w:rsidRPr="00D31C2F" w:rsidR="00D8458A" w:rsidP="00BD36ED" w:rsidRDefault="00D8458A" w14:paraId="2E500C74" wp14:textId="77777777"/>
        </w:tc>
      </w:tr>
      <w:tr xmlns:wp14="http://schemas.microsoft.com/office/word/2010/wordml" w:rsidRPr="00586640" w:rsidR="00BD36ED" w:rsidTr="005B68AF" w14:paraId="1FA083F6" wp14:textId="77777777">
        <w:tc>
          <w:tcPr>
            <w:tcW w:w="949" w:type="dxa"/>
          </w:tcPr>
          <w:p w:rsidR="00BD36ED" w:rsidP="00BD36ED" w:rsidRDefault="00D8458A" w14:paraId="1124B933" wp14:textId="77777777">
            <w:pPr>
              <w:rPr>
                <w:b/>
              </w:rPr>
            </w:pPr>
            <w:r>
              <w:rPr>
                <w:b/>
              </w:rPr>
              <w:t>8.00</w:t>
            </w:r>
          </w:p>
          <w:p w:rsidRPr="00CA0681" w:rsidR="00CA0681" w:rsidP="00BD36ED" w:rsidRDefault="00CA0681" w14:paraId="55406559" wp14:textId="77777777">
            <w:pPr>
              <w:rPr>
                <w:bCs/>
              </w:rPr>
            </w:pPr>
            <w:r w:rsidRPr="00CA0681">
              <w:rPr>
                <w:bCs/>
              </w:rPr>
              <w:t>8.01</w:t>
            </w:r>
          </w:p>
          <w:p w:rsidR="00BA57A8" w:rsidP="00BD36ED" w:rsidRDefault="00BA57A8" w14:paraId="74CD1D1F" wp14:textId="77777777">
            <w:pPr>
              <w:rPr>
                <w:bCs/>
              </w:rPr>
            </w:pPr>
          </w:p>
          <w:p w:rsidR="00BA57A8" w:rsidP="00BD36ED" w:rsidRDefault="00BA57A8" w14:paraId="1C5BEDD8" wp14:textId="77777777">
            <w:pPr>
              <w:rPr>
                <w:bCs/>
              </w:rPr>
            </w:pPr>
          </w:p>
          <w:p w:rsidR="00BA57A8" w:rsidP="00BD36ED" w:rsidRDefault="00CA0681" w14:paraId="29CFE8A7" wp14:textId="77777777">
            <w:pPr>
              <w:rPr>
                <w:bCs/>
              </w:rPr>
            </w:pPr>
            <w:r>
              <w:rPr>
                <w:bCs/>
              </w:rPr>
              <w:t>8.02</w:t>
            </w:r>
          </w:p>
          <w:p w:rsidR="00BA57A8" w:rsidP="00BD36ED" w:rsidRDefault="00BA57A8" w14:paraId="02915484" wp14:textId="77777777">
            <w:pPr>
              <w:rPr>
                <w:bCs/>
              </w:rPr>
            </w:pPr>
          </w:p>
          <w:p w:rsidR="00BA57A8" w:rsidP="00BD36ED" w:rsidRDefault="00BA57A8" w14:paraId="03B94F49" wp14:textId="77777777">
            <w:pPr>
              <w:rPr>
                <w:bCs/>
              </w:rPr>
            </w:pPr>
          </w:p>
          <w:p w:rsidR="00BA57A8" w:rsidP="00BD36ED" w:rsidRDefault="00CA0681" w14:paraId="28040BE3" wp14:textId="77777777">
            <w:pPr>
              <w:rPr>
                <w:bCs/>
              </w:rPr>
            </w:pPr>
            <w:r>
              <w:rPr>
                <w:bCs/>
              </w:rPr>
              <w:t>8</w:t>
            </w:r>
            <w:r w:rsidR="00BA57A8">
              <w:rPr>
                <w:bCs/>
              </w:rPr>
              <w:t>.03</w:t>
            </w:r>
          </w:p>
          <w:p w:rsidR="00CA0681" w:rsidP="00BD36ED" w:rsidRDefault="00CA0681" w14:paraId="6D846F5D" wp14:textId="77777777">
            <w:pPr>
              <w:rPr>
                <w:bCs/>
              </w:rPr>
            </w:pPr>
          </w:p>
          <w:p w:rsidR="00BA57A8" w:rsidP="00BD36ED" w:rsidRDefault="00BA57A8" w14:paraId="62F015AF" wp14:textId="77777777">
            <w:pPr>
              <w:rPr>
                <w:bCs/>
              </w:rPr>
            </w:pPr>
          </w:p>
          <w:p w:rsidR="00BA57A8" w:rsidP="00BD36ED" w:rsidRDefault="00CA0681" w14:paraId="1C7D51A4" wp14:textId="77777777">
            <w:pPr>
              <w:rPr>
                <w:bCs/>
              </w:rPr>
            </w:pPr>
            <w:r>
              <w:rPr>
                <w:bCs/>
              </w:rPr>
              <w:t>8.04</w:t>
            </w:r>
          </w:p>
          <w:p w:rsidR="00BA57A8" w:rsidP="00BD36ED" w:rsidRDefault="00BA57A8" w14:paraId="1B15DD1D" wp14:textId="77777777">
            <w:pPr>
              <w:rPr>
                <w:bCs/>
              </w:rPr>
            </w:pPr>
          </w:p>
          <w:p w:rsidRPr="00BA57A8" w:rsidR="00BA57A8" w:rsidP="00BD36ED" w:rsidRDefault="00BA57A8" w14:paraId="6E681184" wp14:textId="77777777">
            <w:pPr>
              <w:rPr>
                <w:bCs/>
              </w:rPr>
            </w:pPr>
          </w:p>
        </w:tc>
        <w:tc>
          <w:tcPr>
            <w:tcW w:w="7948" w:type="dxa"/>
            <w:tcBorders>
              <w:right w:val="single" w:color="auto" w:sz="4" w:space="0"/>
            </w:tcBorders>
          </w:tcPr>
          <w:p w:rsidRPr="00BD2D88" w:rsidR="00B7459E" w:rsidP="00BD36ED" w:rsidRDefault="00D1476A" w14:paraId="5616DC83" wp14:textId="77777777">
            <w:pPr>
              <w:rPr>
                <w:b/>
                <w:color w:val="FF0000"/>
              </w:rPr>
            </w:pPr>
            <w:r>
              <w:rPr>
                <w:b/>
              </w:rPr>
              <w:t>REVIEW ACTIONS AND MATT</w:t>
            </w:r>
            <w:r w:rsidR="00BD36ED">
              <w:rPr>
                <w:b/>
              </w:rPr>
              <w:t>ERS ARISING</w:t>
            </w:r>
            <w:r w:rsidR="00854982">
              <w:rPr>
                <w:b/>
              </w:rPr>
              <w:t xml:space="preserve"> </w:t>
            </w:r>
          </w:p>
          <w:p w:rsidRPr="00BD2D88" w:rsidR="003B313F" w:rsidP="00FF444A" w:rsidRDefault="00CA0681" w14:paraId="79389420" wp14:textId="77777777">
            <w:pPr>
              <w:rPr>
                <w:bCs/>
                <w:color w:val="000000"/>
              </w:rPr>
            </w:pPr>
            <w:r w:rsidRPr="00CA0681">
              <w:rPr>
                <w:b/>
                <w:color w:val="000000"/>
              </w:rPr>
              <w:t>Membership Matters – Advertising governor vacancies -   Minute 2.03 refers</w:t>
            </w:r>
            <w:r>
              <w:rPr>
                <w:bCs/>
                <w:color w:val="000000"/>
              </w:rPr>
              <w:t xml:space="preserve"> – Governors now in place.  Action complete.</w:t>
            </w:r>
          </w:p>
          <w:p w:rsidR="00FF444A" w:rsidP="00FF444A" w:rsidRDefault="00FF444A" w14:paraId="230165FA" wp14:textId="77777777">
            <w:pPr>
              <w:rPr>
                <w:rFonts w:cs="Arial"/>
                <w:color w:val="000000"/>
              </w:rPr>
            </w:pPr>
          </w:p>
          <w:p w:rsidR="00FF444A" w:rsidP="00CA0681" w:rsidRDefault="00CA0681" w14:paraId="56B179DF" wp14:textId="77777777">
            <w:pPr>
              <w:rPr>
                <w:bCs/>
                <w:color w:val="000000"/>
              </w:rPr>
            </w:pPr>
            <w:r w:rsidRPr="00CA0681">
              <w:rPr>
                <w:b/>
                <w:color w:val="000000"/>
              </w:rPr>
              <w:t>Complaints Policy – due for review January 2023 – Minute 12.02 refers</w:t>
            </w:r>
            <w:r>
              <w:rPr>
                <w:bCs/>
                <w:color w:val="000000"/>
              </w:rPr>
              <w:t xml:space="preserve"> – The new policy had been agreed at Resources Committee.</w:t>
            </w:r>
          </w:p>
          <w:p w:rsidR="00CA0681" w:rsidP="00CA0681" w:rsidRDefault="00CA0681" w14:paraId="7CB33CA5" wp14:textId="77777777">
            <w:pPr>
              <w:rPr>
                <w:b/>
                <w:color w:val="000000"/>
              </w:rPr>
            </w:pPr>
          </w:p>
          <w:p w:rsidR="00CA0681" w:rsidP="00CA0681" w:rsidRDefault="00CA0681" w14:paraId="279DD29E" wp14:textId="77777777">
            <w:pPr>
              <w:rPr>
                <w:bCs/>
                <w:color w:val="000000"/>
              </w:rPr>
            </w:pPr>
            <w:r>
              <w:rPr>
                <w:b/>
                <w:color w:val="000000"/>
              </w:rPr>
              <w:t xml:space="preserve">Safeguarding Refresher training – Minute 15.01 refers </w:t>
            </w:r>
            <w:r w:rsidRPr="00CA0681">
              <w:rPr>
                <w:bCs/>
                <w:color w:val="000000"/>
              </w:rPr>
              <w:t>– All governors were reminded to complete this ASAP if not already done.</w:t>
            </w:r>
          </w:p>
          <w:p w:rsidR="00CA0681" w:rsidP="00CA0681" w:rsidRDefault="00CA0681" w14:paraId="17414610" wp14:textId="77777777">
            <w:pPr>
              <w:rPr>
                <w:bCs/>
              </w:rPr>
            </w:pPr>
          </w:p>
          <w:p w:rsidRPr="00586640" w:rsidR="00CA0681" w:rsidP="00CA0681" w:rsidRDefault="00CA0681" w14:paraId="54DC6F87" wp14:textId="77777777">
            <w:pPr>
              <w:rPr>
                <w:b/>
              </w:rPr>
            </w:pPr>
            <w:r w:rsidRPr="00CA0681">
              <w:rPr>
                <w:b/>
              </w:rPr>
              <w:t>Governor visit reports to be available on the website – Minute 16.01 refers</w:t>
            </w:r>
            <w:r>
              <w:rPr>
                <w:bCs/>
              </w:rPr>
              <w:t xml:space="preserve"> – Action complete.</w:t>
            </w:r>
          </w:p>
        </w:tc>
        <w:tc>
          <w:tcPr>
            <w:tcW w:w="1476" w:type="dxa"/>
            <w:tcBorders>
              <w:left w:val="single" w:color="auto" w:sz="4" w:space="0"/>
            </w:tcBorders>
          </w:tcPr>
          <w:p w:rsidR="00BD36ED" w:rsidP="00BD36ED" w:rsidRDefault="00BD36ED" w14:paraId="781DF2CB" wp14:textId="77777777"/>
          <w:p w:rsidR="00CA0681" w:rsidP="00BD36ED" w:rsidRDefault="00CA0681" w14:paraId="16788234" wp14:textId="77777777"/>
          <w:p w:rsidR="00CA0681" w:rsidP="00BD36ED" w:rsidRDefault="00CA0681" w14:paraId="57A6A0F0" wp14:textId="77777777"/>
          <w:p w:rsidR="00CA0681" w:rsidP="00BD36ED" w:rsidRDefault="00CA0681" w14:paraId="7DF0CA62" wp14:textId="77777777"/>
          <w:p w:rsidR="00CA0681" w:rsidP="00BD36ED" w:rsidRDefault="00CA0681" w14:paraId="44BA3426" wp14:textId="77777777"/>
          <w:p w:rsidR="00CA0681" w:rsidP="00BD36ED" w:rsidRDefault="00CA0681" w14:paraId="175D53C2" wp14:textId="77777777"/>
          <w:p w:rsidR="00CA0681" w:rsidP="00BD36ED" w:rsidRDefault="00CA0681" w14:paraId="7DB1D1D4" wp14:textId="77777777"/>
          <w:p w:rsidR="00CA0681" w:rsidP="00BD36ED" w:rsidRDefault="00CA0681" w14:paraId="0841E4F5" wp14:textId="77777777"/>
          <w:p w:rsidRPr="002952A5" w:rsidR="00CA0681" w:rsidP="00BD36ED" w:rsidRDefault="00CA0681" w14:paraId="5719C60C" wp14:textId="77777777">
            <w:pPr>
              <w:rPr>
                <w:b/>
                <w:bCs/>
              </w:rPr>
            </w:pPr>
            <w:r w:rsidRPr="002952A5">
              <w:rPr>
                <w:b/>
                <w:bCs/>
              </w:rPr>
              <w:t>Governors</w:t>
            </w:r>
          </w:p>
        </w:tc>
      </w:tr>
      <w:tr xmlns:wp14="http://schemas.microsoft.com/office/word/2010/wordml" w:rsidRPr="00586640" w:rsidR="00D1476A" w:rsidTr="005B68AF" w14:paraId="129F9C11" wp14:textId="77777777">
        <w:tc>
          <w:tcPr>
            <w:tcW w:w="949" w:type="dxa"/>
          </w:tcPr>
          <w:p w:rsidR="00D1476A" w:rsidP="00D1476A" w:rsidRDefault="00CA0681" w14:paraId="7F132C66" wp14:textId="77777777">
            <w:pPr>
              <w:rPr>
                <w:b/>
              </w:rPr>
            </w:pPr>
            <w:r>
              <w:rPr>
                <w:b/>
              </w:rPr>
              <w:t>9.00</w:t>
            </w:r>
          </w:p>
          <w:p w:rsidR="00764C07" w:rsidP="00D1476A" w:rsidRDefault="00764C07" w14:paraId="711A9A35" wp14:textId="77777777">
            <w:pPr>
              <w:rPr>
                <w:b/>
              </w:rPr>
            </w:pPr>
          </w:p>
          <w:p w:rsidR="00764C07" w:rsidP="00D1476A" w:rsidRDefault="00764C07" w14:paraId="4EE333D4" wp14:textId="77777777">
            <w:pPr>
              <w:rPr>
                <w:b/>
              </w:rPr>
            </w:pPr>
          </w:p>
          <w:p w:rsidR="00764C07" w:rsidP="00D1476A" w:rsidRDefault="00764C07" w14:paraId="0D6BC734" wp14:textId="77777777">
            <w:pPr>
              <w:rPr>
                <w:b/>
              </w:rPr>
            </w:pPr>
          </w:p>
          <w:p w:rsidRPr="00764C07" w:rsidR="00764C07" w:rsidP="00D1476A" w:rsidRDefault="00764C07" w14:paraId="5D1BA1C2" wp14:textId="77777777">
            <w:pPr>
              <w:rPr>
                <w:bCs/>
              </w:rPr>
            </w:pPr>
            <w:r w:rsidRPr="00764C07">
              <w:rPr>
                <w:bCs/>
              </w:rPr>
              <w:t>9.01</w:t>
            </w:r>
          </w:p>
          <w:p w:rsidR="00BA57A8" w:rsidP="00D1476A" w:rsidRDefault="00BA57A8" w14:paraId="34A104AC" wp14:textId="77777777">
            <w:pPr>
              <w:rPr>
                <w:b/>
              </w:rPr>
            </w:pPr>
          </w:p>
          <w:p w:rsidR="00BA57A8" w:rsidP="00D1476A" w:rsidRDefault="00BA57A8" w14:paraId="114B4F84" wp14:textId="77777777">
            <w:pPr>
              <w:rPr>
                <w:b/>
              </w:rPr>
            </w:pPr>
          </w:p>
          <w:p w:rsidR="00BA57A8" w:rsidP="00D1476A" w:rsidRDefault="00BA57A8" w14:paraId="1AABDC09" wp14:textId="77777777">
            <w:pPr>
              <w:rPr>
                <w:b/>
              </w:rPr>
            </w:pPr>
          </w:p>
          <w:p w:rsidR="00BA57A8" w:rsidP="00D1476A" w:rsidRDefault="00BA57A8" w14:paraId="3F82752B" wp14:textId="77777777">
            <w:pPr>
              <w:rPr>
                <w:bCs/>
              </w:rPr>
            </w:pPr>
          </w:p>
          <w:p w:rsidR="00BA57A8" w:rsidP="00D1476A" w:rsidRDefault="00BA57A8" w14:paraId="6CA203BD" wp14:textId="77777777">
            <w:pPr>
              <w:rPr>
                <w:bCs/>
              </w:rPr>
            </w:pPr>
          </w:p>
          <w:p w:rsidR="00BA57A8" w:rsidP="00D1476A" w:rsidRDefault="00BA57A8" w14:paraId="1EEB5C65" wp14:textId="77777777">
            <w:pPr>
              <w:rPr>
                <w:bCs/>
              </w:rPr>
            </w:pPr>
          </w:p>
          <w:p w:rsidR="00BA57A8" w:rsidP="00D1476A" w:rsidRDefault="00BA57A8" w14:paraId="27EFE50A" wp14:textId="77777777">
            <w:pPr>
              <w:rPr>
                <w:bCs/>
              </w:rPr>
            </w:pPr>
          </w:p>
          <w:p w:rsidR="00BA57A8" w:rsidP="00D1476A" w:rsidRDefault="00BA57A8" w14:paraId="44D1216F" wp14:textId="77777777">
            <w:pPr>
              <w:rPr>
                <w:bCs/>
              </w:rPr>
            </w:pPr>
          </w:p>
          <w:p w:rsidR="00764C07" w:rsidP="00D1476A" w:rsidRDefault="00764C07" w14:paraId="3517F98F" wp14:textId="77777777">
            <w:pPr>
              <w:rPr>
                <w:bCs/>
              </w:rPr>
            </w:pPr>
          </w:p>
          <w:p w:rsidR="00764C07" w:rsidP="00D1476A" w:rsidRDefault="00764C07" w14:paraId="34223B45" wp14:textId="77777777">
            <w:pPr>
              <w:rPr>
                <w:bCs/>
              </w:rPr>
            </w:pPr>
          </w:p>
          <w:p w:rsidR="00764C07" w:rsidP="00D1476A" w:rsidRDefault="00764C07" w14:paraId="539CD7A1" wp14:textId="77777777">
            <w:pPr>
              <w:rPr>
                <w:bCs/>
              </w:rPr>
            </w:pPr>
          </w:p>
          <w:p w:rsidR="00764C07" w:rsidP="00D1476A" w:rsidRDefault="00764C07" w14:paraId="1A126A03" wp14:textId="77777777">
            <w:pPr>
              <w:rPr>
                <w:bCs/>
              </w:rPr>
            </w:pPr>
            <w:r>
              <w:rPr>
                <w:bCs/>
              </w:rPr>
              <w:t>9.0</w:t>
            </w:r>
            <w:r w:rsidR="00DA7245">
              <w:rPr>
                <w:bCs/>
              </w:rPr>
              <w:t>1.1</w:t>
            </w:r>
          </w:p>
          <w:p w:rsidR="00764C07" w:rsidP="00D1476A" w:rsidRDefault="00764C07" w14:paraId="6A9A2604" wp14:textId="77777777">
            <w:pPr>
              <w:rPr>
                <w:bCs/>
              </w:rPr>
            </w:pPr>
          </w:p>
          <w:p w:rsidR="00764C07" w:rsidP="00D1476A" w:rsidRDefault="00764C07" w14:paraId="3DD220FA" wp14:textId="77777777">
            <w:pPr>
              <w:rPr>
                <w:bCs/>
              </w:rPr>
            </w:pPr>
          </w:p>
          <w:p w:rsidR="00764C07" w:rsidP="00D1476A" w:rsidRDefault="00764C07" w14:paraId="7B186A81" wp14:textId="77777777">
            <w:pPr>
              <w:rPr>
                <w:bCs/>
              </w:rPr>
            </w:pPr>
          </w:p>
          <w:p w:rsidR="00764C07" w:rsidP="00D1476A" w:rsidRDefault="00764C07" w14:paraId="4F24943C" wp14:textId="77777777">
            <w:pPr>
              <w:rPr>
                <w:bCs/>
              </w:rPr>
            </w:pPr>
          </w:p>
          <w:p w:rsidR="00764C07" w:rsidP="00D1476A" w:rsidRDefault="00764C07" w14:paraId="6AD9664E" wp14:textId="77777777">
            <w:pPr>
              <w:rPr>
                <w:bCs/>
              </w:rPr>
            </w:pPr>
          </w:p>
          <w:p w:rsidR="00764C07" w:rsidP="00D1476A" w:rsidRDefault="00764C07" w14:paraId="6BF7610E" wp14:textId="77777777">
            <w:pPr>
              <w:rPr>
                <w:bCs/>
              </w:rPr>
            </w:pPr>
          </w:p>
          <w:p w:rsidR="00764C07" w:rsidP="00D1476A" w:rsidRDefault="00764C07" w14:paraId="25DC539F" wp14:textId="77777777">
            <w:pPr>
              <w:rPr>
                <w:bCs/>
              </w:rPr>
            </w:pPr>
          </w:p>
          <w:p w:rsidR="00764C07" w:rsidP="00D1476A" w:rsidRDefault="00764C07" w14:paraId="63E83F18" wp14:textId="77777777">
            <w:pPr>
              <w:rPr>
                <w:bCs/>
              </w:rPr>
            </w:pPr>
          </w:p>
          <w:p w:rsidR="00764C07" w:rsidP="00D1476A" w:rsidRDefault="00764C07" w14:paraId="6FBAD364" wp14:textId="77777777">
            <w:pPr>
              <w:rPr>
                <w:bCs/>
              </w:rPr>
            </w:pPr>
          </w:p>
          <w:p w:rsidR="00764C07" w:rsidP="00D1476A" w:rsidRDefault="00764C07" w14:paraId="5DC4596E" wp14:textId="77777777">
            <w:pPr>
              <w:rPr>
                <w:bCs/>
              </w:rPr>
            </w:pPr>
          </w:p>
          <w:p w:rsidR="00764C07" w:rsidP="00D1476A" w:rsidRDefault="00764C07" w14:paraId="71E9947C" wp14:textId="77777777">
            <w:pPr>
              <w:rPr>
                <w:bCs/>
              </w:rPr>
            </w:pPr>
          </w:p>
          <w:p w:rsidR="00214F3C" w:rsidP="00D1476A" w:rsidRDefault="00214F3C" w14:paraId="1413D853" wp14:textId="77777777">
            <w:pPr>
              <w:rPr>
                <w:bCs/>
              </w:rPr>
            </w:pPr>
          </w:p>
          <w:p w:rsidR="00764C07" w:rsidP="00D1476A" w:rsidRDefault="00764C07" w14:paraId="716EC1C3" wp14:textId="77777777">
            <w:pPr>
              <w:rPr>
                <w:bCs/>
              </w:rPr>
            </w:pPr>
            <w:r>
              <w:rPr>
                <w:bCs/>
              </w:rPr>
              <w:t>9.0</w:t>
            </w:r>
            <w:r w:rsidR="00DA7245">
              <w:rPr>
                <w:bCs/>
              </w:rPr>
              <w:t>1.2</w:t>
            </w:r>
          </w:p>
          <w:p w:rsidR="00DA7245" w:rsidP="00D1476A" w:rsidRDefault="00DA7245" w14:paraId="2A7A9836" wp14:textId="77777777">
            <w:pPr>
              <w:rPr>
                <w:bCs/>
              </w:rPr>
            </w:pPr>
          </w:p>
          <w:p w:rsidR="00DA7245" w:rsidP="00D1476A" w:rsidRDefault="00DA7245" w14:paraId="47CE7A2C" wp14:textId="77777777">
            <w:pPr>
              <w:rPr>
                <w:bCs/>
              </w:rPr>
            </w:pPr>
          </w:p>
          <w:p w:rsidR="00DA7245" w:rsidP="00D1476A" w:rsidRDefault="00DA7245" w14:paraId="2C7DA92C" wp14:textId="77777777">
            <w:pPr>
              <w:rPr>
                <w:bCs/>
              </w:rPr>
            </w:pPr>
          </w:p>
          <w:p w:rsidR="00DA7245" w:rsidP="00D1476A" w:rsidRDefault="00DA7245" w14:paraId="3F904CCB" wp14:textId="77777777">
            <w:pPr>
              <w:rPr>
                <w:bCs/>
              </w:rPr>
            </w:pPr>
          </w:p>
          <w:p w:rsidR="00DA7245" w:rsidP="00D1476A" w:rsidRDefault="00DA7245" w14:paraId="040360B8" wp14:textId="77777777">
            <w:pPr>
              <w:rPr>
                <w:bCs/>
              </w:rPr>
            </w:pPr>
          </w:p>
          <w:p w:rsidR="00DA7245" w:rsidP="00D1476A" w:rsidRDefault="00DA7245" w14:paraId="35F473B1" wp14:textId="77777777">
            <w:pPr>
              <w:rPr>
                <w:bCs/>
              </w:rPr>
            </w:pPr>
            <w:r>
              <w:rPr>
                <w:bCs/>
              </w:rPr>
              <w:t>9.01.3</w:t>
            </w:r>
          </w:p>
          <w:p w:rsidR="00DA7245" w:rsidP="00D1476A" w:rsidRDefault="00DA7245" w14:paraId="17A1CA98" wp14:textId="77777777">
            <w:pPr>
              <w:rPr>
                <w:bCs/>
              </w:rPr>
            </w:pPr>
          </w:p>
          <w:p w:rsidR="00DA7245" w:rsidP="00D1476A" w:rsidRDefault="00DA7245" w14:paraId="1A55251A" wp14:textId="77777777">
            <w:pPr>
              <w:rPr>
                <w:bCs/>
              </w:rPr>
            </w:pPr>
          </w:p>
          <w:p w:rsidR="00214F3C" w:rsidP="00D1476A" w:rsidRDefault="00214F3C" w14:paraId="4F6D2C48" wp14:textId="77777777">
            <w:pPr>
              <w:rPr>
                <w:bCs/>
              </w:rPr>
            </w:pPr>
          </w:p>
          <w:p w:rsidR="00DA7245" w:rsidP="00D1476A" w:rsidRDefault="00DA7245" w14:paraId="164572F8" wp14:textId="77777777">
            <w:pPr>
              <w:rPr>
                <w:bCs/>
              </w:rPr>
            </w:pPr>
            <w:r>
              <w:rPr>
                <w:bCs/>
              </w:rPr>
              <w:t>9.02</w:t>
            </w:r>
          </w:p>
          <w:p w:rsidR="00DA7245" w:rsidP="00D1476A" w:rsidRDefault="00DA7245" w14:paraId="31F27C88" wp14:textId="77777777">
            <w:pPr>
              <w:rPr>
                <w:bCs/>
              </w:rPr>
            </w:pPr>
          </w:p>
          <w:p w:rsidR="00DA7245" w:rsidP="00D1476A" w:rsidRDefault="00DA7245" w14:paraId="79B88F8C" wp14:textId="77777777">
            <w:pPr>
              <w:rPr>
                <w:bCs/>
              </w:rPr>
            </w:pPr>
          </w:p>
          <w:p w:rsidR="00DA7245" w:rsidP="00D1476A" w:rsidRDefault="00DA7245" w14:paraId="145C11DD" wp14:textId="77777777">
            <w:pPr>
              <w:rPr>
                <w:bCs/>
              </w:rPr>
            </w:pPr>
          </w:p>
          <w:p w:rsidR="00DA7245" w:rsidP="00D1476A" w:rsidRDefault="00DA7245" w14:paraId="6B40E7A7" wp14:textId="77777777">
            <w:pPr>
              <w:rPr>
                <w:bCs/>
              </w:rPr>
            </w:pPr>
          </w:p>
          <w:p w:rsidR="00DA7245" w:rsidP="00D1476A" w:rsidRDefault="00DA7245" w14:paraId="3FFF7D4A" wp14:textId="77777777">
            <w:pPr>
              <w:rPr>
                <w:bCs/>
              </w:rPr>
            </w:pPr>
          </w:p>
          <w:p w:rsidR="00DA7245" w:rsidP="00D1476A" w:rsidRDefault="00DA7245" w14:paraId="287B69A3" wp14:textId="77777777">
            <w:pPr>
              <w:rPr>
                <w:bCs/>
              </w:rPr>
            </w:pPr>
          </w:p>
          <w:p w:rsidR="00DA7245" w:rsidP="00D1476A" w:rsidRDefault="00DA7245" w14:paraId="63A0829D" wp14:textId="77777777">
            <w:pPr>
              <w:rPr>
                <w:bCs/>
              </w:rPr>
            </w:pPr>
          </w:p>
          <w:p w:rsidR="00DA7245" w:rsidP="00D1476A" w:rsidRDefault="00DA7245" w14:paraId="39CA8924" wp14:textId="77777777">
            <w:pPr>
              <w:rPr>
                <w:bCs/>
              </w:rPr>
            </w:pPr>
          </w:p>
          <w:p w:rsidR="00DA7245" w:rsidP="00D1476A" w:rsidRDefault="00DA7245" w14:paraId="13D532D8" wp14:textId="77777777">
            <w:pPr>
              <w:rPr>
                <w:bCs/>
              </w:rPr>
            </w:pPr>
            <w:r>
              <w:rPr>
                <w:bCs/>
              </w:rPr>
              <w:t>9.02.1</w:t>
            </w:r>
          </w:p>
          <w:p w:rsidR="00DA7245" w:rsidP="00D1476A" w:rsidRDefault="00DA7245" w14:paraId="1BB6F150" wp14:textId="77777777">
            <w:pPr>
              <w:rPr>
                <w:bCs/>
              </w:rPr>
            </w:pPr>
          </w:p>
          <w:p w:rsidR="00DA7245" w:rsidP="00D1476A" w:rsidRDefault="00DA7245" w14:paraId="04338875" wp14:textId="77777777">
            <w:pPr>
              <w:rPr>
                <w:bCs/>
              </w:rPr>
            </w:pPr>
          </w:p>
          <w:p w:rsidR="00DA7245" w:rsidP="00D1476A" w:rsidRDefault="00DA7245" w14:paraId="1AD834E4" wp14:textId="77777777">
            <w:pPr>
              <w:rPr>
                <w:bCs/>
              </w:rPr>
            </w:pPr>
            <w:r>
              <w:rPr>
                <w:bCs/>
              </w:rPr>
              <w:t>9.02.2</w:t>
            </w:r>
          </w:p>
          <w:p w:rsidR="00D24CFB" w:rsidP="00D1476A" w:rsidRDefault="00D24CFB" w14:paraId="2CCB938B" wp14:textId="77777777">
            <w:pPr>
              <w:rPr>
                <w:bCs/>
              </w:rPr>
            </w:pPr>
          </w:p>
          <w:p w:rsidR="00D24CFB" w:rsidP="00D1476A" w:rsidRDefault="00D24CFB" w14:paraId="796B98D5" wp14:textId="77777777">
            <w:pPr>
              <w:rPr>
                <w:bCs/>
              </w:rPr>
            </w:pPr>
          </w:p>
          <w:p w:rsidR="00D24CFB" w:rsidP="00D1476A" w:rsidRDefault="00D24CFB" w14:paraId="344BE600" wp14:textId="77777777">
            <w:pPr>
              <w:rPr>
                <w:bCs/>
              </w:rPr>
            </w:pPr>
          </w:p>
          <w:p w:rsidR="00D24CFB" w:rsidP="00D1476A" w:rsidRDefault="00D24CFB" w14:paraId="7BA84B21" wp14:textId="77777777">
            <w:pPr>
              <w:rPr>
                <w:bCs/>
              </w:rPr>
            </w:pPr>
            <w:r>
              <w:rPr>
                <w:bCs/>
              </w:rPr>
              <w:t>9.02.3</w:t>
            </w:r>
          </w:p>
          <w:p w:rsidR="00D24CFB" w:rsidP="00D1476A" w:rsidRDefault="00D24CFB" w14:paraId="7EE3B4B9" wp14:textId="77777777">
            <w:pPr>
              <w:rPr>
                <w:bCs/>
              </w:rPr>
            </w:pPr>
          </w:p>
          <w:p w:rsidR="00D24CFB" w:rsidP="00D1476A" w:rsidRDefault="00D24CFB" w14:paraId="5E1D6346" wp14:textId="77777777">
            <w:pPr>
              <w:rPr>
                <w:bCs/>
              </w:rPr>
            </w:pPr>
            <w:r>
              <w:rPr>
                <w:bCs/>
              </w:rPr>
              <w:t>9.03</w:t>
            </w:r>
          </w:p>
          <w:p w:rsidR="00755BA8" w:rsidP="00D1476A" w:rsidRDefault="00755BA8" w14:paraId="17D63EA2" wp14:textId="77777777">
            <w:pPr>
              <w:rPr>
                <w:bCs/>
              </w:rPr>
            </w:pPr>
          </w:p>
          <w:p w:rsidR="00755BA8" w:rsidP="00D1476A" w:rsidRDefault="00755BA8" w14:paraId="52E608EF" wp14:textId="77777777">
            <w:pPr>
              <w:rPr>
                <w:bCs/>
              </w:rPr>
            </w:pPr>
          </w:p>
          <w:p w:rsidR="00755BA8" w:rsidP="00D1476A" w:rsidRDefault="00755BA8" w14:paraId="074E47F7" wp14:textId="77777777">
            <w:pPr>
              <w:rPr>
                <w:bCs/>
              </w:rPr>
            </w:pPr>
          </w:p>
          <w:p w:rsidR="00755BA8" w:rsidP="00D1476A" w:rsidRDefault="00755BA8" w14:paraId="4A852BA6" wp14:textId="77777777">
            <w:pPr>
              <w:rPr>
                <w:bCs/>
              </w:rPr>
            </w:pPr>
          </w:p>
          <w:p w:rsidR="00755BA8" w:rsidP="00D1476A" w:rsidRDefault="00755BA8" w14:paraId="1299FC03" wp14:textId="77777777">
            <w:pPr>
              <w:rPr>
                <w:bCs/>
              </w:rPr>
            </w:pPr>
          </w:p>
          <w:p w:rsidR="00755BA8" w:rsidP="00D1476A" w:rsidRDefault="00755BA8" w14:paraId="53508331" wp14:textId="77777777">
            <w:pPr>
              <w:rPr>
                <w:bCs/>
              </w:rPr>
            </w:pPr>
          </w:p>
          <w:p w:rsidR="00755BA8" w:rsidP="00D1476A" w:rsidRDefault="00755BA8" w14:paraId="4C694B97" wp14:textId="77777777">
            <w:pPr>
              <w:rPr>
                <w:bCs/>
              </w:rPr>
            </w:pPr>
          </w:p>
          <w:p w:rsidR="00755BA8" w:rsidP="00D1476A" w:rsidRDefault="00755BA8" w14:paraId="5EB26D91" wp14:textId="77777777">
            <w:pPr>
              <w:rPr>
                <w:bCs/>
              </w:rPr>
            </w:pPr>
          </w:p>
          <w:p w:rsidR="00755BA8" w:rsidP="00D1476A" w:rsidRDefault="00755BA8" w14:paraId="3BC8F9AD" wp14:textId="77777777">
            <w:pPr>
              <w:rPr>
                <w:bCs/>
              </w:rPr>
            </w:pPr>
          </w:p>
          <w:p w:rsidR="00755BA8" w:rsidP="00D1476A" w:rsidRDefault="00755BA8" w14:paraId="152FE78E" wp14:textId="77777777">
            <w:pPr>
              <w:rPr>
                <w:bCs/>
              </w:rPr>
            </w:pPr>
            <w:r>
              <w:rPr>
                <w:bCs/>
              </w:rPr>
              <w:t>9.03.1</w:t>
            </w:r>
          </w:p>
          <w:p w:rsidR="007C673C" w:rsidP="00D1476A" w:rsidRDefault="007C673C" w14:paraId="18D160CB" wp14:textId="77777777">
            <w:pPr>
              <w:rPr>
                <w:bCs/>
              </w:rPr>
            </w:pPr>
          </w:p>
          <w:p w:rsidR="007C673C" w:rsidP="00D1476A" w:rsidRDefault="007C673C" w14:paraId="61AC30FB" wp14:textId="77777777">
            <w:pPr>
              <w:rPr>
                <w:bCs/>
              </w:rPr>
            </w:pPr>
          </w:p>
          <w:p w:rsidR="007C673C" w:rsidP="00D1476A" w:rsidRDefault="007C673C" w14:paraId="0513CBC3" wp14:textId="77777777">
            <w:pPr>
              <w:rPr>
                <w:bCs/>
              </w:rPr>
            </w:pPr>
            <w:r>
              <w:rPr>
                <w:bCs/>
              </w:rPr>
              <w:t>9.03.2</w:t>
            </w:r>
          </w:p>
          <w:p w:rsidR="002952A5" w:rsidP="00D1476A" w:rsidRDefault="002952A5" w14:paraId="26B1A375" wp14:textId="77777777">
            <w:pPr>
              <w:rPr>
                <w:bCs/>
              </w:rPr>
            </w:pPr>
          </w:p>
          <w:p w:rsidR="002952A5" w:rsidP="00D1476A" w:rsidRDefault="002952A5" w14:paraId="064632A9" wp14:textId="77777777">
            <w:pPr>
              <w:rPr>
                <w:bCs/>
              </w:rPr>
            </w:pPr>
            <w:r>
              <w:rPr>
                <w:bCs/>
              </w:rPr>
              <w:t>9.03.3</w:t>
            </w:r>
          </w:p>
          <w:p w:rsidRPr="00BA57A8" w:rsidR="00BA57A8" w:rsidP="00D1476A" w:rsidRDefault="00BA57A8" w14:paraId="211FC6EA" wp14:textId="77777777">
            <w:pPr>
              <w:rPr>
                <w:bCs/>
              </w:rPr>
            </w:pPr>
          </w:p>
        </w:tc>
        <w:tc>
          <w:tcPr>
            <w:tcW w:w="7948" w:type="dxa"/>
            <w:tcBorders>
              <w:right w:val="single" w:color="auto" w:sz="4" w:space="0"/>
            </w:tcBorders>
          </w:tcPr>
          <w:p w:rsidRPr="00D1476A" w:rsidR="00D1476A" w:rsidP="00D1476A" w:rsidRDefault="00D1476A" w14:paraId="4668D883" wp14:textId="77777777">
            <w:pPr>
              <w:rPr>
                <w:b/>
                <w:bCs/>
                <w:color w:val="000000"/>
                <w:lang w:val="en-US"/>
              </w:rPr>
            </w:pPr>
            <w:r w:rsidRPr="00D1476A">
              <w:rPr>
                <w:b/>
                <w:bCs/>
                <w:color w:val="000000"/>
                <w:lang w:val="en-US"/>
              </w:rPr>
              <w:t>COMMITTEE REPORTS</w:t>
            </w:r>
          </w:p>
          <w:p w:rsidR="00D1476A" w:rsidP="00D1476A" w:rsidRDefault="00D1476A" w14:paraId="7E9CF9D3" wp14:textId="77777777">
            <w:pPr>
              <w:rPr>
                <w:color w:val="000000"/>
              </w:rPr>
            </w:pPr>
            <w:r>
              <w:rPr>
                <w:color w:val="000000"/>
                <w:lang w:val="en-US"/>
              </w:rPr>
              <w:t>Committee minutes</w:t>
            </w:r>
            <w:r w:rsidRPr="00746021">
              <w:rPr>
                <w:color w:val="000000"/>
              </w:rPr>
              <w:t xml:space="preserve"> </w:t>
            </w:r>
            <w:r w:rsidR="00683AF3">
              <w:rPr>
                <w:color w:val="000000"/>
              </w:rPr>
              <w:t xml:space="preserve">had been </w:t>
            </w:r>
            <w:r w:rsidRPr="00746021">
              <w:rPr>
                <w:color w:val="000000"/>
              </w:rPr>
              <w:t xml:space="preserve">circulated to </w:t>
            </w:r>
            <w:r w:rsidRPr="00683AF3">
              <w:rPr>
                <w:color w:val="000000"/>
              </w:rPr>
              <w:t>all</w:t>
            </w:r>
            <w:r w:rsidRPr="00746021">
              <w:rPr>
                <w:color w:val="000000"/>
              </w:rPr>
              <w:t xml:space="preserve"> governors</w:t>
            </w:r>
            <w:r w:rsidR="00683AF3">
              <w:rPr>
                <w:color w:val="000000"/>
              </w:rPr>
              <w:t xml:space="preserve"> prior to the FGB meeting. </w:t>
            </w:r>
          </w:p>
          <w:p w:rsidR="00683AF3" w:rsidP="00D1476A" w:rsidRDefault="00683AF3" w14:paraId="764ED501" wp14:textId="77777777">
            <w:pPr>
              <w:rPr>
                <w:color w:val="000000"/>
              </w:rPr>
            </w:pPr>
          </w:p>
          <w:p w:rsidR="00F422DC" w:rsidP="00D1476A" w:rsidRDefault="00F422DC" w14:paraId="1D86A757" wp14:textId="77777777">
            <w:pPr>
              <w:rPr>
                <w:b/>
                <w:bCs/>
                <w:color w:val="000000"/>
                <w:u w:val="single"/>
              </w:rPr>
            </w:pPr>
            <w:r w:rsidRPr="00F422DC">
              <w:rPr>
                <w:b/>
                <w:bCs/>
                <w:color w:val="000000"/>
                <w:u w:val="single"/>
              </w:rPr>
              <w:t xml:space="preserve">Resources Committee </w:t>
            </w:r>
          </w:p>
          <w:p w:rsidRPr="00F422DC" w:rsidR="00764C07" w:rsidP="00D1476A" w:rsidRDefault="00764C07" w14:paraId="0AB93745" wp14:textId="77777777">
            <w:pPr>
              <w:rPr>
                <w:b/>
                <w:bCs/>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90"/>
              <w:gridCol w:w="1126"/>
            </w:tblGrid>
            <w:tr w:rsidR="00D1476A" w:rsidTr="00683AF3" w14:paraId="3B2573D1" wp14:textId="77777777">
              <w:tc>
                <w:tcPr>
                  <w:tcW w:w="5990" w:type="dxa"/>
                  <w:shd w:val="clear" w:color="auto" w:fill="auto"/>
                </w:tcPr>
                <w:p w:rsidRPr="007A3DCA" w:rsidR="00D1476A" w:rsidP="00152DCB" w:rsidRDefault="00D1476A" w14:paraId="1F21837E" wp14:textId="77777777">
                  <w:pPr>
                    <w:ind w:left="360"/>
                    <w:jc w:val="both"/>
                    <w:rPr>
                      <w:color w:val="000000"/>
                      <w:lang w:val="en-US"/>
                    </w:rPr>
                  </w:pPr>
                  <w:r w:rsidRPr="007A3DCA">
                    <w:rPr>
                      <w:b/>
                      <w:color w:val="000000"/>
                      <w:lang w:val="en-US"/>
                    </w:rPr>
                    <w:t>Resources committee statutory requirements</w:t>
                  </w:r>
                </w:p>
              </w:tc>
              <w:tc>
                <w:tcPr>
                  <w:tcW w:w="1126" w:type="dxa"/>
                  <w:shd w:val="clear" w:color="auto" w:fill="auto"/>
                </w:tcPr>
                <w:p w:rsidRPr="007A3DCA" w:rsidR="00D1476A" w:rsidP="00D1476A" w:rsidRDefault="00D1476A" w14:paraId="2FE437C0" wp14:textId="77777777">
                  <w:pPr>
                    <w:rPr>
                      <w:b/>
                      <w:bCs/>
                      <w:color w:val="000000"/>
                      <w:lang w:val="en-US"/>
                    </w:rPr>
                  </w:pPr>
                  <w:r w:rsidRPr="007A3DCA">
                    <w:rPr>
                      <w:b/>
                      <w:bCs/>
                      <w:color w:val="000000"/>
                      <w:lang w:val="en-US"/>
                    </w:rPr>
                    <w:t>Yes/No</w:t>
                  </w:r>
                </w:p>
              </w:tc>
            </w:tr>
            <w:tr w:rsidR="00D1476A" w:rsidTr="00683AF3" w14:paraId="68C4FBA0" wp14:textId="77777777">
              <w:tc>
                <w:tcPr>
                  <w:tcW w:w="5990" w:type="dxa"/>
                  <w:shd w:val="clear" w:color="auto" w:fill="auto"/>
                </w:tcPr>
                <w:p w:rsidRPr="007A3DCA" w:rsidR="00D1476A" w:rsidP="00D1476A" w:rsidRDefault="00764C07" w14:paraId="47C514AE" wp14:textId="77777777">
                  <w:pPr>
                    <w:rPr>
                      <w:highlight w:val="yellow"/>
                    </w:rPr>
                  </w:pPr>
                  <w:r>
                    <w:t>Pay and appraisal policies are being effectively implemented and only staff who teach are registered for the teachers’ pension scheme</w:t>
                  </w:r>
                  <w:r w:rsidRPr="007A3DCA" w:rsidR="00D1476A">
                    <w:t xml:space="preserve"> </w:t>
                  </w:r>
                </w:p>
              </w:tc>
              <w:tc>
                <w:tcPr>
                  <w:tcW w:w="1126" w:type="dxa"/>
                  <w:shd w:val="clear" w:color="auto" w:fill="auto"/>
                </w:tcPr>
                <w:p w:rsidRPr="007A3DCA" w:rsidR="00D1476A" w:rsidP="00D1476A" w:rsidRDefault="007C4DC8" w14:paraId="49635555" wp14:textId="77777777">
                  <w:pPr>
                    <w:rPr>
                      <w:color w:val="000000"/>
                      <w:lang w:val="en-US"/>
                    </w:rPr>
                  </w:pPr>
                  <w:r>
                    <w:rPr>
                      <w:rFonts w:ascii="Wingdings" w:hAnsi="Wingdings" w:eastAsia="Wingdings" w:cs="Wingdings"/>
                      <w:color w:val="000000"/>
                      <w:lang w:val="en-US"/>
                    </w:rPr>
                    <w:t>ü</w:t>
                  </w:r>
                </w:p>
              </w:tc>
            </w:tr>
            <w:tr w:rsidR="00D1476A" w:rsidTr="00683AF3" w14:paraId="5FD8E2EF" wp14:textId="77777777">
              <w:tc>
                <w:tcPr>
                  <w:tcW w:w="5990" w:type="dxa"/>
                  <w:shd w:val="clear" w:color="auto" w:fill="auto"/>
                </w:tcPr>
                <w:p w:rsidRPr="007A3DCA" w:rsidR="00D1476A" w:rsidP="00D1476A" w:rsidRDefault="00764C07" w14:paraId="4BF21FAF" wp14:textId="77777777">
                  <w:pPr>
                    <w:jc w:val="both"/>
                    <w:rPr>
                      <w:color w:val="000000"/>
                      <w:highlight w:val="yellow"/>
                      <w:lang w:val="en-US"/>
                    </w:rPr>
                  </w:pPr>
                  <w:r>
                    <w:t>Schools financial value standard (SFVS) has been approved and submitted</w:t>
                  </w:r>
                </w:p>
              </w:tc>
              <w:tc>
                <w:tcPr>
                  <w:tcW w:w="1126" w:type="dxa"/>
                  <w:shd w:val="clear" w:color="auto" w:fill="auto"/>
                </w:tcPr>
                <w:p w:rsidRPr="007A3DCA" w:rsidR="00D1476A" w:rsidP="00D1476A" w:rsidRDefault="00D24CFB" w14:paraId="07AD31A8" wp14:textId="77777777">
                  <w:pPr>
                    <w:rPr>
                      <w:color w:val="000000"/>
                      <w:lang w:val="en-US"/>
                    </w:rPr>
                  </w:pPr>
                  <w:r>
                    <w:rPr>
                      <w:color w:val="000000"/>
                      <w:lang w:val="en-US"/>
                    </w:rPr>
                    <w:t>Not yet</w:t>
                  </w:r>
                </w:p>
              </w:tc>
            </w:tr>
            <w:tr w:rsidR="00D1476A" w:rsidTr="00683AF3" w14:paraId="5A519E4A" wp14:textId="77777777">
              <w:tc>
                <w:tcPr>
                  <w:tcW w:w="5990" w:type="dxa"/>
                  <w:shd w:val="clear" w:color="auto" w:fill="auto"/>
                </w:tcPr>
                <w:p w:rsidRPr="007A3DCA" w:rsidR="00D1476A" w:rsidP="00D1476A" w:rsidRDefault="00764C07" w14:paraId="5D2E1241" wp14:textId="77777777">
                  <w:pPr>
                    <w:spacing w:before="100" w:beforeAutospacing="1"/>
                    <w:rPr>
                      <w:highlight w:val="yellow"/>
                    </w:rPr>
                  </w:pPr>
                  <w:r>
                    <w:t>Report from annual inspection of premises has been received</w:t>
                  </w:r>
                </w:p>
              </w:tc>
              <w:tc>
                <w:tcPr>
                  <w:tcW w:w="1126" w:type="dxa"/>
                  <w:shd w:val="clear" w:color="auto" w:fill="auto"/>
                </w:tcPr>
                <w:p w:rsidRPr="007A3DCA" w:rsidR="00D1476A" w:rsidP="00D1476A" w:rsidRDefault="00764C07" w14:paraId="791F5748" wp14:textId="77777777">
                  <w:pPr>
                    <w:rPr>
                      <w:color w:val="000000"/>
                      <w:lang w:val="en-US"/>
                    </w:rPr>
                  </w:pPr>
                  <w:r>
                    <w:rPr>
                      <w:color w:val="000000"/>
                      <w:lang w:val="en-US"/>
                    </w:rPr>
                    <w:t>Done termly</w:t>
                  </w:r>
                </w:p>
              </w:tc>
            </w:tr>
            <w:tr w:rsidR="00D1476A" w:rsidTr="00683AF3" w14:paraId="047CAC30" wp14:textId="77777777">
              <w:tc>
                <w:tcPr>
                  <w:tcW w:w="5990" w:type="dxa"/>
                  <w:shd w:val="clear" w:color="auto" w:fill="auto"/>
                </w:tcPr>
                <w:p w:rsidRPr="007A3DCA" w:rsidR="00D1476A" w:rsidP="00D1476A" w:rsidRDefault="00764C07" w14:paraId="5D2D1641" wp14:textId="77777777">
                  <w:pPr>
                    <w:spacing w:before="100" w:beforeAutospacing="1"/>
                    <w:rPr>
                      <w:highlight w:val="yellow"/>
                    </w:rPr>
                  </w:pPr>
                  <w:r>
                    <w:t>Educational visits</w:t>
                  </w:r>
                  <w:r w:rsidRPr="007A3DCA" w:rsidR="00D1476A">
                    <w:t xml:space="preserve"> policy</w:t>
                  </w:r>
                  <w:r w:rsidRPr="007A3DCA" w:rsidR="00D1476A">
                    <w:rPr>
                      <w:b/>
                      <w:color w:val="FF0000"/>
                    </w:rPr>
                    <w:t xml:space="preserve"> </w:t>
                  </w:r>
                  <w:r w:rsidRPr="007A3DCA" w:rsidR="00D1476A">
                    <w:t>has been approved</w:t>
                  </w:r>
                </w:p>
              </w:tc>
              <w:tc>
                <w:tcPr>
                  <w:tcW w:w="1126" w:type="dxa"/>
                  <w:shd w:val="clear" w:color="auto" w:fill="auto"/>
                </w:tcPr>
                <w:p w:rsidRPr="007A3DCA" w:rsidR="00D1476A" w:rsidP="00D1476A" w:rsidRDefault="007C4DC8" w14:paraId="17A53FC6" wp14:textId="77777777">
                  <w:pPr>
                    <w:rPr>
                      <w:color w:val="000000"/>
                      <w:lang w:val="en-US"/>
                    </w:rPr>
                  </w:pPr>
                  <w:r>
                    <w:rPr>
                      <w:rFonts w:ascii="Wingdings" w:hAnsi="Wingdings" w:eastAsia="Wingdings" w:cs="Wingdings"/>
                      <w:color w:val="000000"/>
                      <w:lang w:val="en-US"/>
                    </w:rPr>
                    <w:t>ü</w:t>
                  </w:r>
                </w:p>
              </w:tc>
            </w:tr>
          </w:tbl>
          <w:p w:rsidR="00D1476A" w:rsidP="00D1476A" w:rsidRDefault="00D1476A" w14:paraId="1CDEAE01" wp14:textId="77777777">
            <w:pPr>
              <w:rPr>
                <w:color w:val="000000"/>
                <w:lang w:val="en-US"/>
              </w:rPr>
            </w:pPr>
          </w:p>
          <w:p w:rsidR="00F422DC" w:rsidP="00683AF3" w:rsidRDefault="00764C07" w14:paraId="77F4FDC6" wp14:textId="77777777">
            <w:r>
              <w:t>N Richardson referred to the following:</w:t>
            </w:r>
          </w:p>
          <w:p w:rsidR="00683AF3" w:rsidP="00411BFD" w:rsidRDefault="00764C07" w14:paraId="43672479" wp14:textId="77777777">
            <w:pPr>
              <w:numPr>
                <w:ilvl w:val="0"/>
                <w:numId w:val="1"/>
              </w:numPr>
            </w:pPr>
            <w:r>
              <w:t>The School Fund had been looked at.</w:t>
            </w:r>
          </w:p>
          <w:p w:rsidR="002A288D" w:rsidP="00411BFD" w:rsidRDefault="00764C07" w14:paraId="51994688" wp14:textId="77777777">
            <w:pPr>
              <w:numPr>
                <w:ilvl w:val="0"/>
                <w:numId w:val="1"/>
              </w:numPr>
            </w:pPr>
            <w:r>
              <w:t>There was a noticeable decrease in donations for educational visits.  This trend was reflected throughout the Cluster due to the cost of living crisis.  It was agreed that further clarification should be made</w:t>
            </w:r>
            <w:r w:rsidR="00214F3C">
              <w:t xml:space="preserve"> to parents</w:t>
            </w:r>
            <w:r>
              <w:t xml:space="preserve"> about voluntary contributions for school trips.</w:t>
            </w:r>
            <w:r w:rsidR="00214F3C">
              <w:t xml:space="preserve">  The Head stated that without contributions from parents school trips would not be able to take place.</w:t>
            </w:r>
          </w:p>
          <w:p w:rsidR="00764C07" w:rsidP="00411BFD" w:rsidRDefault="00764C07" w14:paraId="2C8DF642" wp14:textId="77777777">
            <w:pPr>
              <w:numPr>
                <w:ilvl w:val="0"/>
                <w:numId w:val="1"/>
              </w:numPr>
            </w:pPr>
            <w:r>
              <w:t>The SFVS had been examined and was compliant.  It was awaiting submission.</w:t>
            </w:r>
          </w:p>
          <w:p w:rsidR="00764C07" w:rsidP="00411BFD" w:rsidRDefault="00764C07" w14:paraId="45CBB204" wp14:textId="77777777">
            <w:pPr>
              <w:numPr>
                <w:ilvl w:val="0"/>
                <w:numId w:val="1"/>
              </w:numPr>
            </w:pPr>
            <w:r>
              <w:t>The Complaints Policy had been approved.</w:t>
            </w:r>
          </w:p>
          <w:p w:rsidR="00764C07" w:rsidP="00411BFD" w:rsidRDefault="00764C07" w14:paraId="66215856" wp14:textId="77777777">
            <w:pPr>
              <w:numPr>
                <w:ilvl w:val="0"/>
                <w:numId w:val="1"/>
              </w:numPr>
            </w:pPr>
            <w:r>
              <w:t>A site inspection had been completed.</w:t>
            </w:r>
          </w:p>
          <w:p w:rsidR="00764C07" w:rsidP="00764C07" w:rsidRDefault="00764C07" w14:paraId="50F07069" wp14:textId="77777777"/>
          <w:p w:rsidRPr="00214F3C" w:rsidR="00683AF3" w:rsidP="00683AF3" w:rsidRDefault="00DA7245" w14:paraId="20AAFF0D" wp14:textId="77777777">
            <w:pPr>
              <w:rPr>
                <w:b/>
                <w:bCs/>
              </w:rPr>
            </w:pPr>
            <w:r w:rsidRPr="00214F3C">
              <w:rPr>
                <w:b/>
                <w:bCs/>
              </w:rPr>
              <w:t xml:space="preserve">Q: A governor asked whether the LA had been in touch with the Head regarding pre-payment of the school’s fuel bills.  They had heard that </w:t>
            </w:r>
            <w:r w:rsidRPr="00214F3C" w:rsidR="00214F3C">
              <w:rPr>
                <w:b/>
                <w:bCs/>
              </w:rPr>
              <w:t>it</w:t>
            </w:r>
            <w:r w:rsidRPr="00214F3C">
              <w:rPr>
                <w:b/>
                <w:bCs/>
              </w:rPr>
              <w:t xml:space="preserve"> had pre-paid these bills</w:t>
            </w:r>
            <w:r w:rsidRPr="00214F3C" w:rsidR="00214F3C">
              <w:rPr>
                <w:b/>
                <w:bCs/>
              </w:rPr>
              <w:t xml:space="preserve"> for schools</w:t>
            </w:r>
            <w:r w:rsidRPr="00214F3C">
              <w:rPr>
                <w:b/>
                <w:bCs/>
              </w:rPr>
              <w:t xml:space="preserve"> and in so doing had saved thousands of pounds.</w:t>
            </w:r>
          </w:p>
          <w:p w:rsidR="002A288D" w:rsidP="00683AF3" w:rsidRDefault="00DA7245" w14:paraId="66B4B175" wp14:textId="77777777">
            <w:r>
              <w:t>A: No</w:t>
            </w:r>
            <w:r w:rsidR="00214F3C">
              <w:t xml:space="preserve">, the Headteacher had not been contacted. </w:t>
            </w:r>
            <w:r>
              <w:t xml:space="preserve"> </w:t>
            </w:r>
          </w:p>
          <w:p w:rsidR="00152DCB" w:rsidP="00683AF3" w:rsidRDefault="00152DCB" w14:paraId="2FF85D32" wp14:textId="77777777"/>
          <w:p w:rsidR="00F422DC" w:rsidP="00D1476A" w:rsidRDefault="00DA7245" w14:paraId="76CAB75A" wp14:textId="77777777">
            <w:r>
              <w:t xml:space="preserve">Date of next committee meeting was to be confirmed.  </w:t>
            </w:r>
          </w:p>
          <w:p w:rsidR="00DA7245" w:rsidP="00D1476A" w:rsidRDefault="00DA7245" w14:paraId="7A1C2C83" wp14:textId="77777777">
            <w:r>
              <w:t xml:space="preserve">Agreed: Next Resources committee to meet on Monday 24 April 2023 at 6.00 p.m. on-line.  </w:t>
            </w:r>
            <w:r w:rsidR="00214F3C">
              <w:t>Collette</w:t>
            </w:r>
            <w:r>
              <w:t xml:space="preserve"> Smith and S</w:t>
            </w:r>
            <w:r w:rsidR="00214F3C">
              <w:t xml:space="preserve">usie </w:t>
            </w:r>
            <w:r>
              <w:t>Day agreed to attend.</w:t>
            </w:r>
          </w:p>
          <w:p w:rsidR="005B68AF" w:rsidP="00D1476A" w:rsidRDefault="005B68AF" w14:paraId="1E954643" wp14:textId="77777777">
            <w:pPr>
              <w:rPr>
                <w:b/>
                <w:bCs/>
                <w:u w:val="single"/>
              </w:rPr>
            </w:pPr>
          </w:p>
          <w:p w:rsidR="00F422DC" w:rsidP="00D1476A" w:rsidRDefault="00F422DC" w14:paraId="140A4DF7" wp14:textId="77777777">
            <w:pPr>
              <w:rPr>
                <w:b/>
                <w:bCs/>
                <w:u w:val="single"/>
              </w:rPr>
            </w:pPr>
            <w:r w:rsidRPr="00F422DC">
              <w:rPr>
                <w:b/>
                <w:bCs/>
                <w:u w:val="single"/>
              </w:rPr>
              <w:t xml:space="preserve">Pupil Support Committee </w:t>
            </w:r>
          </w:p>
          <w:p w:rsidRPr="00683AF3" w:rsidR="00DA7245" w:rsidP="00D1476A" w:rsidRDefault="00DA7245" w14:paraId="627AA0AC"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87"/>
              <w:gridCol w:w="1129"/>
            </w:tblGrid>
            <w:tr w:rsidR="00D1476A" w:rsidTr="00DA7245" w14:paraId="1BC54F44" wp14:textId="77777777">
              <w:tc>
                <w:tcPr>
                  <w:tcW w:w="5987" w:type="dxa"/>
                  <w:shd w:val="clear" w:color="auto" w:fill="auto"/>
                </w:tcPr>
                <w:p w:rsidRPr="007A3DCA" w:rsidR="00D1476A" w:rsidP="00152DCB" w:rsidRDefault="00D1476A" w14:paraId="5A0CDD41" wp14:textId="77777777">
                  <w:pPr>
                    <w:rPr>
                      <w:color w:val="000000"/>
                      <w:lang w:val="en-US"/>
                    </w:rPr>
                  </w:pPr>
                  <w:r w:rsidRPr="007A3DCA">
                    <w:rPr>
                      <w:b/>
                    </w:rPr>
                    <w:t xml:space="preserve"> Pupil support</w:t>
                  </w:r>
                  <w:r w:rsidRPr="007A3DCA">
                    <w:rPr>
                      <w:b/>
                      <w:color w:val="000000"/>
                      <w:lang w:val="en-US"/>
                    </w:rPr>
                    <w:t xml:space="preserve"> committee statutory requirements</w:t>
                  </w:r>
                </w:p>
              </w:tc>
              <w:tc>
                <w:tcPr>
                  <w:tcW w:w="1129" w:type="dxa"/>
                  <w:shd w:val="clear" w:color="auto" w:fill="auto"/>
                </w:tcPr>
                <w:p w:rsidRPr="007A3DCA" w:rsidR="00D1476A" w:rsidP="00D1476A" w:rsidRDefault="00D1476A" w14:paraId="35A1CCD2" wp14:textId="77777777">
                  <w:pPr>
                    <w:rPr>
                      <w:b/>
                      <w:bCs/>
                      <w:color w:val="000000"/>
                      <w:lang w:val="en-US"/>
                    </w:rPr>
                  </w:pPr>
                  <w:r w:rsidRPr="007A3DCA">
                    <w:rPr>
                      <w:b/>
                      <w:bCs/>
                      <w:color w:val="000000"/>
                      <w:lang w:val="en-US"/>
                    </w:rPr>
                    <w:t>Yes/No</w:t>
                  </w:r>
                </w:p>
              </w:tc>
            </w:tr>
            <w:tr w:rsidR="00D1476A" w:rsidTr="00DA7245" w14:paraId="58105D74" wp14:textId="77777777">
              <w:tc>
                <w:tcPr>
                  <w:tcW w:w="5987" w:type="dxa"/>
                  <w:shd w:val="clear" w:color="auto" w:fill="auto"/>
                </w:tcPr>
                <w:p w:rsidRPr="007A3DCA" w:rsidR="00D1476A" w:rsidP="00D1476A" w:rsidRDefault="00DA7245" w14:paraId="2FF16197" wp14:textId="77777777">
                  <w:pPr>
                    <w:rPr>
                      <w:highlight w:val="yellow"/>
                    </w:rPr>
                  </w:pPr>
                  <w:r>
                    <w:t xml:space="preserve">SEND provision meets requirements and the SENCo is qualified </w:t>
                  </w:r>
                  <w:r w:rsidRPr="007A3DCA" w:rsidR="00D1476A">
                    <w:t xml:space="preserve"> </w:t>
                  </w:r>
                </w:p>
              </w:tc>
              <w:tc>
                <w:tcPr>
                  <w:tcW w:w="1129" w:type="dxa"/>
                  <w:shd w:val="clear" w:color="auto" w:fill="auto"/>
                </w:tcPr>
                <w:p w:rsidRPr="007A3DCA" w:rsidR="00D1476A" w:rsidP="00D1476A" w:rsidRDefault="00F422DC" w14:paraId="5A7AF15D" wp14:textId="77777777">
                  <w:pPr>
                    <w:rPr>
                      <w:color w:val="000000"/>
                      <w:lang w:val="en-US"/>
                    </w:rPr>
                  </w:pPr>
                  <w:r>
                    <w:rPr>
                      <w:rFonts w:ascii="Wingdings" w:hAnsi="Wingdings" w:eastAsia="Wingdings" w:cs="Wingdings"/>
                      <w:color w:val="000000"/>
                      <w:lang w:val="en-US"/>
                    </w:rPr>
                    <w:t>ü</w:t>
                  </w:r>
                </w:p>
              </w:tc>
            </w:tr>
            <w:tr w:rsidR="00D1476A" w:rsidTr="00DA7245" w14:paraId="62E796F9" wp14:textId="77777777">
              <w:tc>
                <w:tcPr>
                  <w:tcW w:w="5987" w:type="dxa"/>
                  <w:shd w:val="clear" w:color="auto" w:fill="auto"/>
                </w:tcPr>
                <w:p w:rsidRPr="007A3DCA" w:rsidR="00D1476A" w:rsidP="00D1476A" w:rsidRDefault="00DA7245" w14:paraId="4C36172A" wp14:textId="77777777">
                  <w:pPr>
                    <w:jc w:val="both"/>
                    <w:rPr>
                      <w:color w:val="000000"/>
                      <w:highlight w:val="yellow"/>
                      <w:lang w:val="en-US"/>
                    </w:rPr>
                  </w:pPr>
                  <w:r>
                    <w:rPr>
                      <w:color w:val="000000"/>
                      <w:lang w:val="en-US"/>
                    </w:rPr>
                    <w:t>School food and milk provided meets national standards</w:t>
                  </w:r>
                </w:p>
              </w:tc>
              <w:tc>
                <w:tcPr>
                  <w:tcW w:w="1129" w:type="dxa"/>
                  <w:shd w:val="clear" w:color="auto" w:fill="auto"/>
                </w:tcPr>
                <w:p w:rsidRPr="007A3DCA" w:rsidR="00D1476A" w:rsidP="00D1476A" w:rsidRDefault="00DA7245" w14:paraId="06686FEF" wp14:textId="77777777">
                  <w:pPr>
                    <w:rPr>
                      <w:color w:val="000000"/>
                      <w:lang w:val="en-US"/>
                    </w:rPr>
                  </w:pPr>
                  <w:r>
                    <w:rPr>
                      <w:rFonts w:ascii="Wingdings" w:hAnsi="Wingdings" w:eastAsia="Wingdings" w:cs="Wingdings"/>
                      <w:color w:val="000000"/>
                      <w:lang w:val="en-US"/>
                    </w:rPr>
                    <w:t>ü</w:t>
                  </w:r>
                </w:p>
              </w:tc>
            </w:tr>
            <w:tr w:rsidR="00D1476A" w:rsidTr="00DA7245" w14:paraId="5FC537D9" wp14:textId="77777777">
              <w:tc>
                <w:tcPr>
                  <w:tcW w:w="5987" w:type="dxa"/>
                  <w:shd w:val="clear" w:color="auto" w:fill="auto"/>
                </w:tcPr>
                <w:p w:rsidRPr="007A3DCA" w:rsidR="00D1476A" w:rsidP="005B68AF" w:rsidRDefault="00DA7245" w14:paraId="15EC361B" wp14:textId="77777777">
                  <w:pPr>
                    <w:spacing w:before="100" w:beforeAutospacing="1"/>
                    <w:rPr>
                      <w:highlight w:val="yellow"/>
                    </w:rPr>
                  </w:pPr>
                  <w:r>
                    <w:t>Stakeholder feedback has been considered</w:t>
                  </w:r>
                </w:p>
              </w:tc>
              <w:tc>
                <w:tcPr>
                  <w:tcW w:w="1129" w:type="dxa"/>
                  <w:shd w:val="clear" w:color="auto" w:fill="auto"/>
                </w:tcPr>
                <w:p w:rsidRPr="007A3DCA" w:rsidR="00D1476A" w:rsidP="00D1476A" w:rsidRDefault="00DA7245" w14:paraId="401A7268" wp14:textId="77777777">
                  <w:pPr>
                    <w:rPr>
                      <w:color w:val="000000"/>
                      <w:lang w:val="en-US"/>
                    </w:rPr>
                  </w:pPr>
                  <w:r>
                    <w:rPr>
                      <w:rFonts w:ascii="Wingdings" w:hAnsi="Wingdings" w:eastAsia="Wingdings" w:cs="Wingdings"/>
                      <w:color w:val="000000"/>
                      <w:lang w:val="en-US"/>
                    </w:rPr>
                    <w:t>ü</w:t>
                  </w:r>
                </w:p>
              </w:tc>
            </w:tr>
          </w:tbl>
          <w:p w:rsidR="00D1476A" w:rsidP="00D1476A" w:rsidRDefault="00D1476A" w14:paraId="752F30A4" wp14:textId="77777777">
            <w:pPr>
              <w:rPr>
                <w:color w:val="000000"/>
                <w:lang w:val="en-US"/>
              </w:rPr>
            </w:pPr>
          </w:p>
          <w:p w:rsidR="00F422DC" w:rsidP="00F422DC" w:rsidRDefault="00F422DC" w14:paraId="481263B7" wp14:textId="77777777">
            <w:r>
              <w:t xml:space="preserve">V. Mirfield </w:t>
            </w:r>
            <w:r w:rsidR="00DA7245">
              <w:t xml:space="preserve">told the meeting that all statutory requirements </w:t>
            </w:r>
            <w:r w:rsidR="00214F3C">
              <w:t>had been</w:t>
            </w:r>
            <w:r w:rsidR="00DA7245">
              <w:t xml:space="preserve"> met and all statutory items dealt with.</w:t>
            </w:r>
            <w:r>
              <w:t xml:space="preserve"> </w:t>
            </w:r>
          </w:p>
          <w:p w:rsidR="00DA7245" w:rsidP="00F422DC" w:rsidRDefault="00DA7245" w14:paraId="3048BA75" wp14:textId="77777777"/>
          <w:p w:rsidR="00214F3C" w:rsidP="00F422DC" w:rsidRDefault="00DA7245" w14:paraId="4E1F87E8" wp14:textId="77777777">
            <w:r>
              <w:t xml:space="preserve">The Eco Team had mentioned to a governor </w:t>
            </w:r>
            <w:r w:rsidR="00214F3C">
              <w:t>during the Governor Day</w:t>
            </w:r>
            <w:r w:rsidR="007C673C">
              <w:t xml:space="preserve"> </w:t>
            </w:r>
            <w:r>
              <w:t>that they ‘escape out of the black gate’</w:t>
            </w:r>
            <w:r w:rsidR="00D24CFB">
              <w:t xml:space="preserve"> on their scooters.</w:t>
            </w:r>
          </w:p>
          <w:p w:rsidR="00D24CFB" w:rsidP="00F422DC" w:rsidRDefault="00D24CFB" w14:paraId="3579E17C" wp14:textId="77777777">
            <w:r>
              <w:t>The Headteacher agreed to pursue this first thing tomorrow morning.</w:t>
            </w:r>
          </w:p>
          <w:p w:rsidR="00DA7245" w:rsidP="00F422DC" w:rsidRDefault="00DA7245" w14:paraId="3793568E" wp14:textId="77777777"/>
          <w:p w:rsidR="00D24CFB" w:rsidP="00F422DC" w:rsidRDefault="00D24CFB" w14:paraId="07DA6B9E" wp14:textId="77777777">
            <w:r>
              <w:t>Louise Shackleton had diarised a monitoring visit with the SENCo.</w:t>
            </w:r>
          </w:p>
          <w:p w:rsidR="00DA7245" w:rsidP="00F422DC" w:rsidRDefault="00DA7245" w14:paraId="081CEB47" wp14:textId="77777777"/>
          <w:p w:rsidR="00683AF3" w:rsidP="00D1476A" w:rsidRDefault="00F422DC" w14:paraId="280E657B" wp14:textId="77777777">
            <w:pPr>
              <w:rPr>
                <w:b/>
                <w:bCs/>
                <w:color w:val="000000"/>
                <w:u w:val="single"/>
                <w:lang w:val="en-US"/>
              </w:rPr>
            </w:pPr>
            <w:r w:rsidRPr="00F422DC">
              <w:rPr>
                <w:b/>
                <w:bCs/>
                <w:color w:val="000000"/>
                <w:u w:val="single"/>
                <w:lang w:val="en-US"/>
              </w:rPr>
              <w:t xml:space="preserve">Teaching and Learning Committee </w:t>
            </w:r>
          </w:p>
          <w:p w:rsidRPr="00F422DC" w:rsidR="00D24CFB" w:rsidP="00D1476A" w:rsidRDefault="00D24CFB" w14:paraId="54D4AFED" wp14:textId="77777777">
            <w:pPr>
              <w:rPr>
                <w:b/>
                <w:bCs/>
                <w:color w:val="000000"/>
                <w:u w:val="single"/>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0"/>
              <w:gridCol w:w="1142"/>
            </w:tblGrid>
            <w:tr w:rsidR="00D1476A" w:rsidTr="00D51711" w14:paraId="21AE0A65" wp14:textId="77777777">
              <w:tc>
                <w:tcPr>
                  <w:tcW w:w="7772" w:type="dxa"/>
                  <w:shd w:val="clear" w:color="auto" w:fill="auto"/>
                </w:tcPr>
                <w:p w:rsidRPr="007A3DCA" w:rsidR="00D1476A" w:rsidP="00152DCB" w:rsidRDefault="00D1476A" w14:paraId="288FB162" wp14:textId="77777777">
                  <w:pPr>
                    <w:rPr>
                      <w:color w:val="000000"/>
                      <w:lang w:val="en-US"/>
                    </w:rPr>
                  </w:pPr>
                  <w:r w:rsidRPr="007A3DCA">
                    <w:rPr>
                      <w:b/>
                    </w:rPr>
                    <w:t>Teaching and learning</w:t>
                  </w:r>
                  <w:r w:rsidRPr="007A3DCA">
                    <w:rPr>
                      <w:b/>
                      <w:color w:val="000000"/>
                      <w:lang w:val="en-US"/>
                    </w:rPr>
                    <w:t xml:space="preserve"> committee statutory requirements</w:t>
                  </w:r>
                </w:p>
              </w:tc>
              <w:tc>
                <w:tcPr>
                  <w:tcW w:w="1170" w:type="dxa"/>
                  <w:shd w:val="clear" w:color="auto" w:fill="auto"/>
                </w:tcPr>
                <w:p w:rsidRPr="007A3DCA" w:rsidR="00D1476A" w:rsidP="00D1476A" w:rsidRDefault="00D1476A" w14:paraId="798206FE" wp14:textId="77777777">
                  <w:pPr>
                    <w:rPr>
                      <w:b/>
                      <w:bCs/>
                      <w:color w:val="000000"/>
                      <w:lang w:val="en-US"/>
                    </w:rPr>
                  </w:pPr>
                  <w:r w:rsidRPr="007A3DCA">
                    <w:rPr>
                      <w:b/>
                      <w:bCs/>
                      <w:color w:val="000000"/>
                      <w:lang w:val="en-US"/>
                    </w:rPr>
                    <w:t>Yes/No</w:t>
                  </w:r>
                </w:p>
              </w:tc>
            </w:tr>
            <w:tr w:rsidR="00D1476A" w:rsidTr="00D51711" w14:paraId="502C9FC9" wp14:textId="77777777">
              <w:tc>
                <w:tcPr>
                  <w:tcW w:w="7772" w:type="dxa"/>
                  <w:shd w:val="clear" w:color="auto" w:fill="auto"/>
                </w:tcPr>
                <w:p w:rsidRPr="007A3DCA" w:rsidR="00D1476A" w:rsidP="00D1476A" w:rsidRDefault="00D24CFB" w14:paraId="27817099" wp14:textId="77777777">
                  <w:pPr>
                    <w:rPr>
                      <w:highlight w:val="yellow"/>
                    </w:rPr>
                  </w:pPr>
                  <w:r w:rsidRPr="0078556C">
                    <w:t xml:space="preserve">Early Years provision meets statutory requirements </w:t>
                  </w:r>
                </w:p>
              </w:tc>
              <w:tc>
                <w:tcPr>
                  <w:tcW w:w="1170" w:type="dxa"/>
                  <w:shd w:val="clear" w:color="auto" w:fill="auto"/>
                </w:tcPr>
                <w:p w:rsidRPr="007A3DCA" w:rsidR="00D1476A" w:rsidP="00D1476A" w:rsidRDefault="00F422DC" w14:paraId="0FBA7733" wp14:textId="77777777">
                  <w:pPr>
                    <w:rPr>
                      <w:color w:val="000000"/>
                      <w:lang w:val="en-US"/>
                    </w:rPr>
                  </w:pPr>
                  <w:r>
                    <w:rPr>
                      <w:rFonts w:ascii="Wingdings" w:hAnsi="Wingdings" w:eastAsia="Wingdings" w:cs="Wingdings"/>
                      <w:color w:val="000000"/>
                      <w:lang w:val="en-US"/>
                    </w:rPr>
                    <w:t>ü</w:t>
                  </w:r>
                </w:p>
              </w:tc>
            </w:tr>
            <w:tr w:rsidR="00D1476A" w:rsidTr="00D51711" w14:paraId="48562B7F" wp14:textId="77777777">
              <w:tc>
                <w:tcPr>
                  <w:tcW w:w="7772" w:type="dxa"/>
                  <w:shd w:val="clear" w:color="auto" w:fill="auto"/>
                </w:tcPr>
                <w:p w:rsidRPr="007A3DCA" w:rsidR="00D1476A" w:rsidP="00D1476A" w:rsidRDefault="00D24CFB" w14:paraId="3EF2AA5F" wp14:textId="77777777">
                  <w:pPr>
                    <w:jc w:val="both"/>
                    <w:rPr>
                      <w:color w:val="000000"/>
                      <w:highlight w:val="yellow"/>
                      <w:lang w:val="en-US"/>
                    </w:rPr>
                  </w:pPr>
                  <w:r>
                    <w:t>A pupil premium strategy is in place and a report is on the website</w:t>
                  </w:r>
                </w:p>
              </w:tc>
              <w:tc>
                <w:tcPr>
                  <w:tcW w:w="1170" w:type="dxa"/>
                  <w:shd w:val="clear" w:color="auto" w:fill="auto"/>
                </w:tcPr>
                <w:p w:rsidRPr="007A3DCA" w:rsidR="00D1476A" w:rsidP="00D1476A" w:rsidRDefault="00D24CFB" w14:paraId="506B019F" wp14:textId="77777777">
                  <w:pPr>
                    <w:rPr>
                      <w:color w:val="000000"/>
                      <w:lang w:val="en-US"/>
                    </w:rPr>
                  </w:pPr>
                  <w:r>
                    <w:rPr>
                      <w:rFonts w:ascii="Wingdings" w:hAnsi="Wingdings" w:eastAsia="Wingdings" w:cs="Wingdings"/>
                      <w:color w:val="000000"/>
                      <w:lang w:val="en-US"/>
                    </w:rPr>
                    <w:t>ü</w:t>
                  </w:r>
                </w:p>
              </w:tc>
            </w:tr>
            <w:tr w:rsidR="00D24CFB" w:rsidTr="00D51711" w14:paraId="39EF6030" wp14:textId="77777777">
              <w:tc>
                <w:tcPr>
                  <w:tcW w:w="7772" w:type="dxa"/>
                  <w:shd w:val="clear" w:color="auto" w:fill="auto"/>
                </w:tcPr>
                <w:p w:rsidR="00D24CFB" w:rsidP="00D1476A" w:rsidRDefault="00D24CFB" w14:paraId="1704FB4C" wp14:textId="77777777">
                  <w:pPr>
                    <w:jc w:val="both"/>
                  </w:pPr>
                  <w:r>
                    <w:t>A PE</w:t>
                  </w:r>
                  <w:r w:rsidR="007C673C">
                    <w:t xml:space="preserve"> </w:t>
                  </w:r>
                  <w:r>
                    <w:t>and sports premium strategy is in place and is on the website</w:t>
                  </w:r>
                </w:p>
              </w:tc>
              <w:tc>
                <w:tcPr>
                  <w:tcW w:w="1170" w:type="dxa"/>
                  <w:shd w:val="clear" w:color="auto" w:fill="auto"/>
                </w:tcPr>
                <w:p w:rsidR="00D24CFB" w:rsidP="00D1476A" w:rsidRDefault="00D24CFB" w14:paraId="4F7836D1" wp14:textId="77777777">
                  <w:pPr>
                    <w:rPr>
                      <w:color w:val="000000"/>
                      <w:lang w:val="en-US"/>
                    </w:rPr>
                  </w:pPr>
                  <w:r>
                    <w:rPr>
                      <w:rFonts w:ascii="Wingdings" w:hAnsi="Wingdings" w:eastAsia="Wingdings" w:cs="Wingdings"/>
                      <w:color w:val="000000"/>
                      <w:lang w:val="en-US"/>
                    </w:rPr>
                    <w:t>ü</w:t>
                  </w:r>
                </w:p>
              </w:tc>
            </w:tr>
          </w:tbl>
          <w:p w:rsidR="00BA57A8" w:rsidP="00BA57A8" w:rsidRDefault="00BA57A8" w14:paraId="478D7399" wp14:textId="77777777">
            <w:pPr>
              <w:tabs>
                <w:tab w:val="left" w:pos="1189"/>
              </w:tabs>
            </w:pPr>
          </w:p>
          <w:p w:rsidR="00152DCB" w:rsidP="00BA57A8" w:rsidRDefault="007D56CD" w14:paraId="143F8D86" wp14:textId="77777777">
            <w:pPr>
              <w:tabs>
                <w:tab w:val="left" w:pos="1189"/>
              </w:tabs>
            </w:pPr>
            <w:r>
              <w:t xml:space="preserve">L Boddy told the meeting that the curriculum was </w:t>
            </w:r>
            <w:r w:rsidR="007C673C">
              <w:t xml:space="preserve">compliant with the national curriculum.  Each class’s curriculum </w:t>
            </w:r>
            <w:r w:rsidR="009670F1">
              <w:t>was</w:t>
            </w:r>
            <w:r w:rsidR="007C673C">
              <w:t xml:space="preserve"> examined in turn.</w:t>
            </w:r>
          </w:p>
          <w:p w:rsidR="00152DCB" w:rsidP="00BA57A8" w:rsidRDefault="00152DCB" w14:paraId="1AB2B8F9" wp14:textId="77777777">
            <w:pPr>
              <w:tabs>
                <w:tab w:val="left" w:pos="1189"/>
              </w:tabs>
            </w:pPr>
          </w:p>
          <w:p w:rsidR="007C673C" w:rsidP="00BA57A8" w:rsidRDefault="007C673C" w14:paraId="737FCFF4" wp14:textId="77777777">
            <w:pPr>
              <w:tabs>
                <w:tab w:val="left" w:pos="1189"/>
              </w:tabs>
            </w:pPr>
            <w:r>
              <w:t>L Boddy and D Hackney to make</w:t>
            </w:r>
            <w:r w:rsidR="009670F1">
              <w:t xml:space="preserve"> a monitoring</w:t>
            </w:r>
            <w:r w:rsidRPr="007C673C">
              <w:rPr>
                <w:color w:val="FF0000"/>
              </w:rPr>
              <w:t xml:space="preserve"> </w:t>
            </w:r>
            <w:r>
              <w:t>visit.</w:t>
            </w:r>
          </w:p>
          <w:p w:rsidR="002952A5" w:rsidP="00BA57A8" w:rsidRDefault="002952A5" w14:paraId="3FBF0C5E" wp14:textId="77777777">
            <w:pPr>
              <w:tabs>
                <w:tab w:val="left" w:pos="1189"/>
              </w:tabs>
            </w:pPr>
          </w:p>
          <w:p w:rsidRPr="00BA57A8" w:rsidR="00152DCB" w:rsidP="00AE54D8" w:rsidRDefault="002952A5" w14:paraId="311B4CCF" wp14:textId="77777777">
            <w:pPr>
              <w:tabs>
                <w:tab w:val="left" w:pos="1189"/>
              </w:tabs>
            </w:pPr>
            <w:r>
              <w:t>Matthew Fortune agreed to attend both Pupil Support and Teaching &amp; Learning committee before he decides which one he would join.</w:t>
            </w:r>
          </w:p>
        </w:tc>
        <w:tc>
          <w:tcPr>
            <w:tcW w:w="1476" w:type="dxa"/>
            <w:tcBorders>
              <w:left w:val="single" w:color="auto" w:sz="4" w:space="0"/>
            </w:tcBorders>
          </w:tcPr>
          <w:p w:rsidR="00D1476A" w:rsidP="00D1476A" w:rsidRDefault="00D1476A" w14:paraId="7896E9D9" wp14:textId="77777777"/>
          <w:p w:rsidR="00764C07" w:rsidP="00D1476A" w:rsidRDefault="00764C07" w14:paraId="1B319C6E" wp14:textId="77777777"/>
          <w:p w:rsidR="00764C07" w:rsidP="00D1476A" w:rsidRDefault="00764C07" w14:paraId="1DCF0334" wp14:textId="77777777"/>
          <w:p w:rsidR="00764C07" w:rsidP="00D1476A" w:rsidRDefault="00764C07" w14:paraId="2E780729" wp14:textId="77777777"/>
          <w:p w:rsidR="00764C07" w:rsidP="00D1476A" w:rsidRDefault="00764C07" w14:paraId="7118DC78" wp14:textId="77777777"/>
          <w:p w:rsidR="00764C07" w:rsidP="00D1476A" w:rsidRDefault="00764C07" w14:paraId="7876FC12" wp14:textId="77777777"/>
          <w:p w:rsidR="00764C07" w:rsidP="00D1476A" w:rsidRDefault="00764C07" w14:paraId="35703EDE" wp14:textId="77777777"/>
          <w:p w:rsidR="00764C07" w:rsidP="00D1476A" w:rsidRDefault="00764C07" w14:paraId="5E86F948" wp14:textId="77777777"/>
          <w:p w:rsidR="00764C07" w:rsidP="00D1476A" w:rsidRDefault="00764C07" w14:paraId="1946BE5E" wp14:textId="77777777"/>
          <w:p w:rsidR="00764C07" w:rsidP="00D1476A" w:rsidRDefault="00764C07" w14:paraId="51C34A15" wp14:textId="77777777"/>
          <w:p w:rsidR="00764C07" w:rsidP="00D1476A" w:rsidRDefault="00764C07" w14:paraId="7E051CA8" wp14:textId="77777777"/>
          <w:p w:rsidR="00764C07" w:rsidP="00D1476A" w:rsidRDefault="00764C07" w14:paraId="126953D2" wp14:textId="77777777"/>
          <w:p w:rsidR="00764C07" w:rsidP="00D1476A" w:rsidRDefault="00764C07" w14:paraId="1E5BF58C" wp14:textId="77777777"/>
          <w:p w:rsidR="00764C07" w:rsidP="00D1476A" w:rsidRDefault="00764C07" w14:paraId="053A08E0" wp14:textId="77777777"/>
          <w:p w:rsidR="00764C07" w:rsidP="00D1476A" w:rsidRDefault="00764C07" w14:paraId="1674D195" wp14:textId="77777777"/>
          <w:p w:rsidR="00764C07" w:rsidP="00D1476A" w:rsidRDefault="00764C07" w14:paraId="3C72A837" wp14:textId="77777777"/>
          <w:p w:rsidR="00764C07" w:rsidP="00D1476A" w:rsidRDefault="00764C07" w14:paraId="7A9A139D" wp14:textId="77777777"/>
          <w:p w:rsidR="00764C07" w:rsidP="00D1476A" w:rsidRDefault="00764C07" w14:paraId="56A0069A" wp14:textId="77777777"/>
          <w:p w:rsidR="00764C07" w:rsidP="00D1476A" w:rsidRDefault="00764C07" w14:paraId="7DF6F7AA" wp14:textId="77777777"/>
          <w:p w:rsidR="00764C07" w:rsidP="00D1476A" w:rsidRDefault="00764C07" w14:paraId="320646EB" wp14:textId="77777777"/>
          <w:p w:rsidR="00764C07" w:rsidP="00D1476A" w:rsidRDefault="00764C07" w14:paraId="31ED7778" wp14:textId="77777777"/>
          <w:p w:rsidR="00764C07" w:rsidP="00D1476A" w:rsidRDefault="00764C07" w14:paraId="532070F0" wp14:textId="77777777"/>
          <w:p w:rsidR="00214F3C" w:rsidP="00D1476A" w:rsidRDefault="00214F3C" w14:paraId="1A9B60E1" wp14:textId="77777777">
            <w:pPr>
              <w:rPr>
                <w:b/>
                <w:bCs/>
              </w:rPr>
            </w:pPr>
          </w:p>
          <w:p w:rsidR="00214F3C" w:rsidP="00D1476A" w:rsidRDefault="00214F3C" w14:paraId="3E190F5E" wp14:textId="77777777">
            <w:pPr>
              <w:rPr>
                <w:b/>
                <w:bCs/>
              </w:rPr>
            </w:pPr>
          </w:p>
          <w:p w:rsidR="00764C07" w:rsidP="00D1476A" w:rsidRDefault="00764C07" w14:paraId="36A93ED3" wp14:textId="77777777">
            <w:pPr>
              <w:rPr>
                <w:b/>
                <w:bCs/>
              </w:rPr>
            </w:pPr>
            <w:r w:rsidRPr="00764C07">
              <w:rPr>
                <w:b/>
                <w:bCs/>
              </w:rPr>
              <w:t>Head</w:t>
            </w:r>
          </w:p>
          <w:p w:rsidR="009670F1" w:rsidP="00D1476A" w:rsidRDefault="009670F1" w14:paraId="0FB76C7C" wp14:textId="77777777">
            <w:pPr>
              <w:rPr>
                <w:b/>
                <w:bCs/>
              </w:rPr>
            </w:pPr>
          </w:p>
          <w:p w:rsidR="009670F1" w:rsidP="00D1476A" w:rsidRDefault="009670F1" w14:paraId="00EE7A80" wp14:textId="77777777">
            <w:pPr>
              <w:rPr>
                <w:b/>
                <w:bCs/>
              </w:rPr>
            </w:pPr>
          </w:p>
          <w:p w:rsidR="009670F1" w:rsidP="00D1476A" w:rsidRDefault="009670F1" w14:paraId="1E8E47C2" wp14:textId="77777777">
            <w:pPr>
              <w:rPr>
                <w:b/>
                <w:bCs/>
              </w:rPr>
            </w:pPr>
          </w:p>
          <w:p w:rsidR="009670F1" w:rsidP="00D1476A" w:rsidRDefault="009670F1" w14:paraId="52E12EC1" wp14:textId="77777777">
            <w:pPr>
              <w:rPr>
                <w:b/>
                <w:bCs/>
              </w:rPr>
            </w:pPr>
          </w:p>
          <w:p w:rsidR="009670F1" w:rsidP="00D1476A" w:rsidRDefault="009670F1" w14:paraId="6A2BC471" wp14:textId="77777777">
            <w:pPr>
              <w:rPr>
                <w:b/>
                <w:bCs/>
              </w:rPr>
            </w:pPr>
          </w:p>
          <w:p w:rsidR="009670F1" w:rsidP="00D1476A" w:rsidRDefault="009670F1" w14:paraId="4DCC6F47" wp14:textId="77777777">
            <w:pPr>
              <w:rPr>
                <w:b/>
                <w:bCs/>
              </w:rPr>
            </w:pPr>
          </w:p>
          <w:p w:rsidR="009670F1" w:rsidP="00D1476A" w:rsidRDefault="009670F1" w14:paraId="1B5E47D9" wp14:textId="77777777">
            <w:pPr>
              <w:rPr>
                <w:b/>
                <w:bCs/>
              </w:rPr>
            </w:pPr>
          </w:p>
          <w:p w:rsidR="009670F1" w:rsidP="00D1476A" w:rsidRDefault="009670F1" w14:paraId="25D6C40E" wp14:textId="77777777">
            <w:pPr>
              <w:rPr>
                <w:b/>
                <w:bCs/>
              </w:rPr>
            </w:pPr>
          </w:p>
          <w:p w:rsidR="009670F1" w:rsidP="00D1476A" w:rsidRDefault="009670F1" w14:paraId="18E7D592" wp14:textId="77777777">
            <w:pPr>
              <w:rPr>
                <w:b/>
                <w:bCs/>
              </w:rPr>
            </w:pPr>
          </w:p>
          <w:p w:rsidR="009670F1" w:rsidP="00D1476A" w:rsidRDefault="009670F1" w14:paraId="4CC8AA0D" wp14:textId="77777777">
            <w:pPr>
              <w:rPr>
                <w:b/>
                <w:bCs/>
              </w:rPr>
            </w:pPr>
          </w:p>
          <w:p w:rsidR="009670F1" w:rsidP="00D1476A" w:rsidRDefault="009670F1" w14:paraId="0387D0D6" wp14:textId="77777777">
            <w:pPr>
              <w:rPr>
                <w:b/>
                <w:bCs/>
              </w:rPr>
            </w:pPr>
          </w:p>
          <w:p w:rsidR="009670F1" w:rsidP="00D1476A" w:rsidRDefault="009670F1" w14:paraId="565BFF5B" wp14:textId="77777777">
            <w:pPr>
              <w:rPr>
                <w:b/>
                <w:bCs/>
              </w:rPr>
            </w:pPr>
          </w:p>
          <w:p w:rsidR="009670F1" w:rsidP="00D1476A" w:rsidRDefault="009670F1" w14:paraId="34CDD9EB" wp14:textId="77777777">
            <w:pPr>
              <w:rPr>
                <w:b/>
                <w:bCs/>
              </w:rPr>
            </w:pPr>
          </w:p>
          <w:p w:rsidR="009670F1" w:rsidP="00D1476A" w:rsidRDefault="009670F1" w14:paraId="498AF0D8" wp14:textId="77777777">
            <w:pPr>
              <w:rPr>
                <w:b/>
                <w:bCs/>
              </w:rPr>
            </w:pPr>
          </w:p>
          <w:p w:rsidR="009670F1" w:rsidP="00D1476A" w:rsidRDefault="009670F1" w14:paraId="263F3B9E" wp14:textId="77777777">
            <w:pPr>
              <w:rPr>
                <w:b/>
                <w:bCs/>
              </w:rPr>
            </w:pPr>
          </w:p>
          <w:p w:rsidR="009670F1" w:rsidP="00D1476A" w:rsidRDefault="009670F1" w14:paraId="16E5E008" wp14:textId="77777777">
            <w:pPr>
              <w:rPr>
                <w:b/>
                <w:bCs/>
              </w:rPr>
            </w:pPr>
          </w:p>
          <w:p w:rsidR="009670F1" w:rsidP="00D1476A" w:rsidRDefault="009670F1" w14:paraId="40D2860B" wp14:textId="77777777">
            <w:pPr>
              <w:rPr>
                <w:b/>
                <w:bCs/>
              </w:rPr>
            </w:pPr>
          </w:p>
          <w:p w:rsidR="009670F1" w:rsidP="00D1476A" w:rsidRDefault="009670F1" w14:paraId="42050CB3" wp14:textId="77777777">
            <w:pPr>
              <w:rPr>
                <w:b/>
                <w:bCs/>
              </w:rPr>
            </w:pPr>
          </w:p>
          <w:p w:rsidR="009670F1" w:rsidP="00D1476A" w:rsidRDefault="009670F1" w14:paraId="130CC4CD" wp14:textId="77777777">
            <w:pPr>
              <w:rPr>
                <w:b/>
                <w:bCs/>
              </w:rPr>
            </w:pPr>
          </w:p>
          <w:p w:rsidR="009670F1" w:rsidP="00D1476A" w:rsidRDefault="009670F1" w14:paraId="055BFDB1" wp14:textId="77777777">
            <w:pPr>
              <w:rPr>
                <w:b/>
                <w:bCs/>
              </w:rPr>
            </w:pPr>
          </w:p>
          <w:p w:rsidR="009670F1" w:rsidP="00D1476A" w:rsidRDefault="009670F1" w14:paraId="38E78751" wp14:textId="77777777">
            <w:pPr>
              <w:rPr>
                <w:b/>
                <w:bCs/>
              </w:rPr>
            </w:pPr>
          </w:p>
          <w:p w:rsidR="009670F1" w:rsidP="00D1476A" w:rsidRDefault="009670F1" w14:paraId="62A75F99" wp14:textId="77777777">
            <w:pPr>
              <w:rPr>
                <w:b/>
                <w:bCs/>
              </w:rPr>
            </w:pPr>
          </w:p>
          <w:p w:rsidR="009670F1" w:rsidP="00D1476A" w:rsidRDefault="009670F1" w14:paraId="2ECAA31B" wp14:textId="77777777">
            <w:pPr>
              <w:rPr>
                <w:b/>
                <w:bCs/>
              </w:rPr>
            </w:pPr>
          </w:p>
          <w:p w:rsidR="009670F1" w:rsidP="00D1476A" w:rsidRDefault="009670F1" w14:paraId="2FBD1CFD" wp14:textId="77777777">
            <w:pPr>
              <w:rPr>
                <w:b/>
                <w:bCs/>
              </w:rPr>
            </w:pPr>
          </w:p>
          <w:p w:rsidR="009670F1" w:rsidP="00D1476A" w:rsidRDefault="009670F1" w14:paraId="3FDCE676" wp14:textId="77777777">
            <w:pPr>
              <w:rPr>
                <w:b/>
                <w:bCs/>
              </w:rPr>
            </w:pPr>
          </w:p>
          <w:p w:rsidR="009670F1" w:rsidP="00D1476A" w:rsidRDefault="009670F1" w14:paraId="2FC0A1CB" wp14:textId="77777777">
            <w:pPr>
              <w:rPr>
                <w:b/>
                <w:bCs/>
              </w:rPr>
            </w:pPr>
          </w:p>
          <w:p w:rsidR="009670F1" w:rsidP="00D1476A" w:rsidRDefault="009670F1" w14:paraId="3A2BAADD" wp14:textId="77777777">
            <w:pPr>
              <w:rPr>
                <w:b/>
                <w:bCs/>
              </w:rPr>
            </w:pPr>
          </w:p>
          <w:p w:rsidR="009670F1" w:rsidP="00D1476A" w:rsidRDefault="009670F1" w14:paraId="2E4B6A3E" wp14:textId="77777777">
            <w:pPr>
              <w:rPr>
                <w:b/>
                <w:bCs/>
              </w:rPr>
            </w:pPr>
          </w:p>
          <w:p w:rsidR="009670F1" w:rsidP="00D1476A" w:rsidRDefault="009670F1" w14:paraId="7EF37AA3" wp14:textId="77777777">
            <w:pPr>
              <w:rPr>
                <w:b/>
                <w:bCs/>
              </w:rPr>
            </w:pPr>
          </w:p>
          <w:p w:rsidR="009670F1" w:rsidP="00D1476A" w:rsidRDefault="009670F1" w14:paraId="3C7576EC" wp14:textId="77777777">
            <w:pPr>
              <w:rPr>
                <w:b/>
                <w:bCs/>
              </w:rPr>
            </w:pPr>
          </w:p>
          <w:p w:rsidR="009670F1" w:rsidP="00D1476A" w:rsidRDefault="009670F1" w14:paraId="6000547E" wp14:textId="77777777">
            <w:pPr>
              <w:rPr>
                <w:b/>
                <w:bCs/>
              </w:rPr>
            </w:pPr>
          </w:p>
          <w:p w:rsidR="009670F1" w:rsidP="00D1476A" w:rsidRDefault="009670F1" w14:paraId="71F798A8" wp14:textId="77777777">
            <w:pPr>
              <w:rPr>
                <w:b/>
                <w:bCs/>
              </w:rPr>
            </w:pPr>
          </w:p>
          <w:p w:rsidR="009670F1" w:rsidP="00D1476A" w:rsidRDefault="009670F1" w14:paraId="62ACD342" wp14:textId="77777777">
            <w:pPr>
              <w:rPr>
                <w:b/>
                <w:bCs/>
              </w:rPr>
            </w:pPr>
            <w:r>
              <w:rPr>
                <w:b/>
                <w:bCs/>
              </w:rPr>
              <w:t>Head</w:t>
            </w:r>
          </w:p>
          <w:p w:rsidR="002952A5" w:rsidP="00D1476A" w:rsidRDefault="002952A5" w14:paraId="5BC294DE" wp14:textId="77777777">
            <w:pPr>
              <w:rPr>
                <w:b/>
                <w:bCs/>
              </w:rPr>
            </w:pPr>
          </w:p>
          <w:p w:rsidR="002952A5" w:rsidP="00D1476A" w:rsidRDefault="002952A5" w14:paraId="7D36B6E2" wp14:textId="77777777">
            <w:pPr>
              <w:rPr>
                <w:b/>
                <w:bCs/>
              </w:rPr>
            </w:pPr>
          </w:p>
          <w:p w:rsidR="002952A5" w:rsidP="00D1476A" w:rsidRDefault="002952A5" w14:paraId="43A65479" wp14:textId="77777777">
            <w:pPr>
              <w:rPr>
                <w:b/>
                <w:bCs/>
              </w:rPr>
            </w:pPr>
          </w:p>
          <w:p w:rsidR="002952A5" w:rsidP="00D1476A" w:rsidRDefault="002952A5" w14:paraId="70648378" wp14:textId="77777777">
            <w:pPr>
              <w:rPr>
                <w:b/>
                <w:bCs/>
              </w:rPr>
            </w:pPr>
          </w:p>
          <w:p w:rsidR="002952A5" w:rsidP="00D1476A" w:rsidRDefault="002952A5" w14:paraId="50040504" wp14:textId="77777777">
            <w:pPr>
              <w:rPr>
                <w:b/>
                <w:bCs/>
              </w:rPr>
            </w:pPr>
          </w:p>
          <w:p w:rsidR="002952A5" w:rsidP="00D1476A" w:rsidRDefault="002952A5" w14:paraId="1F28F27C" wp14:textId="77777777">
            <w:pPr>
              <w:rPr>
                <w:b/>
                <w:bCs/>
              </w:rPr>
            </w:pPr>
          </w:p>
          <w:p w:rsidR="002952A5" w:rsidP="00D1476A" w:rsidRDefault="002952A5" w14:paraId="4A87C363" wp14:textId="77777777">
            <w:pPr>
              <w:rPr>
                <w:b/>
                <w:bCs/>
              </w:rPr>
            </w:pPr>
          </w:p>
          <w:p w:rsidR="002952A5" w:rsidP="00D1476A" w:rsidRDefault="002952A5" w14:paraId="4DF9E10C" wp14:textId="77777777">
            <w:pPr>
              <w:rPr>
                <w:b/>
                <w:bCs/>
              </w:rPr>
            </w:pPr>
          </w:p>
          <w:p w:rsidR="002952A5" w:rsidP="00D1476A" w:rsidRDefault="002952A5" w14:paraId="2A243E61" wp14:textId="77777777">
            <w:pPr>
              <w:rPr>
                <w:b/>
                <w:bCs/>
              </w:rPr>
            </w:pPr>
          </w:p>
          <w:p w:rsidR="002952A5" w:rsidP="00D1476A" w:rsidRDefault="002952A5" w14:paraId="43D98CF8" wp14:textId="77777777">
            <w:pPr>
              <w:rPr>
                <w:b/>
                <w:bCs/>
              </w:rPr>
            </w:pPr>
          </w:p>
          <w:p w:rsidR="002952A5" w:rsidP="00D1476A" w:rsidRDefault="002952A5" w14:paraId="75C32BFB" wp14:textId="77777777">
            <w:pPr>
              <w:rPr>
                <w:b/>
                <w:bCs/>
              </w:rPr>
            </w:pPr>
          </w:p>
          <w:p w:rsidR="002952A5" w:rsidP="00D1476A" w:rsidRDefault="002952A5" w14:paraId="0662AD45" wp14:textId="77777777">
            <w:pPr>
              <w:rPr>
                <w:b/>
                <w:bCs/>
              </w:rPr>
            </w:pPr>
          </w:p>
          <w:p w:rsidR="002952A5" w:rsidP="00D1476A" w:rsidRDefault="002952A5" w14:paraId="757622BD" wp14:textId="77777777">
            <w:pPr>
              <w:rPr>
                <w:b/>
                <w:bCs/>
              </w:rPr>
            </w:pPr>
          </w:p>
          <w:p w:rsidR="002952A5" w:rsidP="00D1476A" w:rsidRDefault="002952A5" w14:paraId="6D72DC9D" wp14:textId="77777777">
            <w:pPr>
              <w:rPr>
                <w:b/>
                <w:bCs/>
              </w:rPr>
            </w:pPr>
          </w:p>
          <w:p w:rsidR="002952A5" w:rsidP="00D1476A" w:rsidRDefault="002952A5" w14:paraId="477AB001" wp14:textId="77777777">
            <w:pPr>
              <w:rPr>
                <w:b/>
                <w:bCs/>
              </w:rPr>
            </w:pPr>
          </w:p>
          <w:p w:rsidR="002952A5" w:rsidP="00D1476A" w:rsidRDefault="002952A5" w14:paraId="369B25BB" wp14:textId="77777777">
            <w:pPr>
              <w:rPr>
                <w:b/>
                <w:bCs/>
              </w:rPr>
            </w:pPr>
          </w:p>
          <w:p w:rsidRPr="00764C07" w:rsidR="002952A5" w:rsidP="00D1476A" w:rsidRDefault="002952A5" w14:paraId="409A4143" wp14:textId="77777777">
            <w:pPr>
              <w:rPr>
                <w:b/>
                <w:bCs/>
              </w:rPr>
            </w:pPr>
            <w:r>
              <w:rPr>
                <w:b/>
                <w:bCs/>
              </w:rPr>
              <w:t>M Fortune</w:t>
            </w:r>
          </w:p>
        </w:tc>
      </w:tr>
      <w:tr xmlns:wp14="http://schemas.microsoft.com/office/word/2010/wordml" w:rsidRPr="006133EE" w:rsidR="009E58A5" w:rsidTr="005B68AF" w14:paraId="5697F916" wp14:textId="77777777">
        <w:tc>
          <w:tcPr>
            <w:tcW w:w="949" w:type="dxa"/>
          </w:tcPr>
          <w:p w:rsidR="009E58A5" w:rsidP="00D1476A" w:rsidRDefault="009E58A5" w14:paraId="3027611C" wp14:textId="77777777">
            <w:pPr>
              <w:rPr>
                <w:b/>
              </w:rPr>
            </w:pPr>
            <w:r>
              <w:rPr>
                <w:b/>
              </w:rPr>
              <w:t>10.00</w:t>
            </w:r>
          </w:p>
          <w:p w:rsidR="009E58A5" w:rsidP="00D1476A" w:rsidRDefault="009E58A5" w14:paraId="7BC5F4EE" wp14:textId="77777777">
            <w:pPr>
              <w:rPr>
                <w:bCs/>
              </w:rPr>
            </w:pPr>
            <w:r w:rsidRPr="00D24061">
              <w:rPr>
                <w:bCs/>
              </w:rPr>
              <w:t>10.01</w:t>
            </w:r>
          </w:p>
          <w:p w:rsidR="00D24061" w:rsidP="00D1476A" w:rsidRDefault="00D24061" w14:paraId="3DACA320" wp14:textId="77777777">
            <w:pPr>
              <w:rPr>
                <w:bCs/>
              </w:rPr>
            </w:pPr>
          </w:p>
          <w:p w:rsidR="00D24061" w:rsidP="00D1476A" w:rsidRDefault="00D24061" w14:paraId="53DBAC7D" wp14:textId="77777777">
            <w:pPr>
              <w:rPr>
                <w:bCs/>
              </w:rPr>
            </w:pPr>
          </w:p>
          <w:p w:rsidRPr="00D24061" w:rsidR="00D24061" w:rsidP="00D1476A" w:rsidRDefault="00D24061" w14:paraId="5F68E86A" wp14:textId="77777777">
            <w:pPr>
              <w:rPr>
                <w:bCs/>
              </w:rPr>
            </w:pPr>
            <w:r>
              <w:rPr>
                <w:bCs/>
              </w:rPr>
              <w:t>10.02</w:t>
            </w:r>
          </w:p>
        </w:tc>
        <w:tc>
          <w:tcPr>
            <w:tcW w:w="7948" w:type="dxa"/>
            <w:tcBorders>
              <w:right w:val="single" w:color="auto" w:sz="4" w:space="0"/>
            </w:tcBorders>
          </w:tcPr>
          <w:p w:rsidR="009E58A5" w:rsidP="00660CEC" w:rsidRDefault="009E58A5" w14:paraId="2F7CC65C" wp14:textId="77777777">
            <w:pPr>
              <w:rPr>
                <w:b/>
                <w:color w:val="000000"/>
              </w:rPr>
            </w:pPr>
            <w:r>
              <w:rPr>
                <w:b/>
                <w:color w:val="000000"/>
              </w:rPr>
              <w:t>SAFEGUARDING/CHILD PROTECTION</w:t>
            </w:r>
          </w:p>
          <w:p w:rsidR="009E58A5" w:rsidP="00660CEC" w:rsidRDefault="009E58A5" w14:paraId="6E091CA5" wp14:textId="77777777">
            <w:pPr>
              <w:rPr>
                <w:bCs/>
                <w:color w:val="000000"/>
              </w:rPr>
            </w:pPr>
            <w:r w:rsidRPr="00D24061">
              <w:rPr>
                <w:bCs/>
                <w:color w:val="000000"/>
              </w:rPr>
              <w:t>The Safeguarding Governor had diarised a review meeting with the Head on 7 March 2023.</w:t>
            </w:r>
          </w:p>
          <w:p w:rsidR="00D24061" w:rsidP="00660CEC" w:rsidRDefault="00D24061" w14:paraId="6A1B5C7B" wp14:textId="77777777">
            <w:pPr>
              <w:rPr>
                <w:bCs/>
                <w:color w:val="000000"/>
              </w:rPr>
            </w:pPr>
          </w:p>
          <w:p w:rsidR="00D24061" w:rsidP="00660CEC" w:rsidRDefault="00D24061" w14:paraId="28AABFE1" wp14:textId="77777777">
            <w:pPr>
              <w:rPr>
                <w:bCs/>
                <w:color w:val="000000"/>
              </w:rPr>
            </w:pPr>
            <w:r>
              <w:rPr>
                <w:bCs/>
                <w:color w:val="000000"/>
              </w:rPr>
              <w:t xml:space="preserve">The meeting was told that the governor visit folder was now </w:t>
            </w:r>
            <w:r w:rsidRPr="00152DCB">
              <w:rPr>
                <w:bCs/>
              </w:rPr>
              <w:t>located in Teams,</w:t>
            </w:r>
            <w:r>
              <w:rPr>
                <w:bCs/>
                <w:color w:val="000000"/>
              </w:rPr>
              <w:t xml:space="preserve"> as was the visit log.</w:t>
            </w:r>
          </w:p>
          <w:p w:rsidRPr="00D24061" w:rsidR="00D24061" w:rsidP="00660CEC" w:rsidRDefault="00D24061" w14:paraId="4D35CF86" wp14:textId="77777777">
            <w:pPr>
              <w:rPr>
                <w:bCs/>
                <w:color w:val="000000"/>
              </w:rPr>
            </w:pPr>
          </w:p>
        </w:tc>
        <w:tc>
          <w:tcPr>
            <w:tcW w:w="1476" w:type="dxa"/>
            <w:tcBorders>
              <w:left w:val="single" w:color="auto" w:sz="4" w:space="0"/>
            </w:tcBorders>
          </w:tcPr>
          <w:p w:rsidR="009E58A5" w:rsidP="00D1476A" w:rsidRDefault="009E58A5" w14:paraId="0B09DA9F" wp14:textId="77777777"/>
        </w:tc>
      </w:tr>
      <w:tr xmlns:wp14="http://schemas.microsoft.com/office/word/2010/wordml" w:rsidRPr="006133EE" w:rsidR="000F0BCE" w:rsidTr="005B68AF" w14:paraId="5756619B" wp14:textId="77777777">
        <w:tc>
          <w:tcPr>
            <w:tcW w:w="949" w:type="dxa"/>
          </w:tcPr>
          <w:p w:rsidR="000F0BCE" w:rsidP="00D1476A" w:rsidRDefault="000F0BCE" w14:paraId="68124F87" wp14:textId="77777777">
            <w:pPr>
              <w:rPr>
                <w:b/>
              </w:rPr>
            </w:pPr>
            <w:r>
              <w:rPr>
                <w:b/>
              </w:rPr>
              <w:t>11.00</w:t>
            </w:r>
          </w:p>
          <w:p w:rsidR="000F0BCE" w:rsidP="00D1476A" w:rsidRDefault="000F0BCE" w14:paraId="18CEC12B" wp14:textId="77777777">
            <w:pPr>
              <w:rPr>
                <w:b/>
              </w:rPr>
            </w:pPr>
          </w:p>
          <w:p w:rsidR="000F0BCE" w:rsidP="00D1476A" w:rsidRDefault="000F0BCE" w14:paraId="52AF14CC" wp14:textId="77777777">
            <w:pPr>
              <w:rPr>
                <w:bCs/>
              </w:rPr>
            </w:pPr>
            <w:r w:rsidRPr="000F0BCE">
              <w:rPr>
                <w:bCs/>
              </w:rPr>
              <w:t>11.01</w:t>
            </w:r>
          </w:p>
          <w:p w:rsidRPr="000F0BCE" w:rsidR="009E58A5" w:rsidP="00D1476A" w:rsidRDefault="009E58A5" w14:paraId="0ADD416C" wp14:textId="77777777">
            <w:pPr>
              <w:rPr>
                <w:bCs/>
              </w:rPr>
            </w:pPr>
          </w:p>
        </w:tc>
        <w:tc>
          <w:tcPr>
            <w:tcW w:w="7948" w:type="dxa"/>
            <w:tcBorders>
              <w:right w:val="single" w:color="auto" w:sz="4" w:space="0"/>
            </w:tcBorders>
          </w:tcPr>
          <w:p w:rsidR="000F0BCE" w:rsidP="00660CEC" w:rsidRDefault="000F0BCE" w14:paraId="28A12AE7" wp14:textId="77777777">
            <w:pPr>
              <w:rPr>
                <w:b/>
                <w:color w:val="000000"/>
              </w:rPr>
            </w:pPr>
            <w:r>
              <w:rPr>
                <w:b/>
                <w:color w:val="000000"/>
              </w:rPr>
              <w:t>HEADTEACHER’S REPORT ON PERFORMANCE MANAGEMENT</w:t>
            </w:r>
          </w:p>
          <w:p w:rsidR="000F0BCE" w:rsidP="005B68AF" w:rsidRDefault="000F0BCE" w14:paraId="48D35570" wp14:textId="77777777">
            <w:pPr>
              <w:rPr>
                <w:b/>
                <w:color w:val="000000"/>
              </w:rPr>
            </w:pPr>
            <w:r w:rsidRPr="000F0BCE">
              <w:rPr>
                <w:bCs/>
                <w:color w:val="000000"/>
              </w:rPr>
              <w:t>Governors were informed that the performance management of teaching staff was not yet complete.</w:t>
            </w:r>
          </w:p>
        </w:tc>
        <w:tc>
          <w:tcPr>
            <w:tcW w:w="1476" w:type="dxa"/>
            <w:tcBorders>
              <w:left w:val="single" w:color="auto" w:sz="4" w:space="0"/>
            </w:tcBorders>
          </w:tcPr>
          <w:p w:rsidR="000F0BCE" w:rsidP="00D1476A" w:rsidRDefault="000F0BCE" w14:paraId="78C0D4CB" wp14:textId="77777777"/>
        </w:tc>
      </w:tr>
      <w:tr xmlns:wp14="http://schemas.microsoft.com/office/word/2010/wordml" w:rsidRPr="006133EE" w:rsidR="00D1476A" w:rsidTr="005B68AF" w14:paraId="25C66FBD" wp14:textId="77777777">
        <w:tc>
          <w:tcPr>
            <w:tcW w:w="949" w:type="dxa"/>
          </w:tcPr>
          <w:p w:rsidR="00D1476A" w:rsidP="00D1476A" w:rsidRDefault="00D1476A" w14:paraId="20E4F39F" wp14:textId="77777777">
            <w:pPr>
              <w:rPr>
                <w:b/>
              </w:rPr>
            </w:pPr>
            <w:r>
              <w:rPr>
                <w:b/>
              </w:rPr>
              <w:t>12.00</w:t>
            </w:r>
          </w:p>
          <w:p w:rsidR="0005123D" w:rsidP="00D1476A" w:rsidRDefault="0005123D" w14:paraId="6E792DA9" wp14:textId="77777777">
            <w:pPr>
              <w:rPr>
                <w:bCs/>
              </w:rPr>
            </w:pPr>
            <w:r>
              <w:rPr>
                <w:bCs/>
              </w:rPr>
              <w:t>12.01</w:t>
            </w:r>
          </w:p>
          <w:p w:rsidR="0005123D" w:rsidP="00D1476A" w:rsidRDefault="0005123D" w14:paraId="55482F3C" wp14:textId="77777777">
            <w:pPr>
              <w:rPr>
                <w:bCs/>
              </w:rPr>
            </w:pPr>
          </w:p>
          <w:p w:rsidR="00660CEC" w:rsidP="00D1476A" w:rsidRDefault="00660CEC" w14:paraId="075937F9" wp14:textId="77777777">
            <w:pPr>
              <w:rPr>
                <w:bCs/>
              </w:rPr>
            </w:pPr>
          </w:p>
          <w:p w:rsidR="002952A5" w:rsidP="00D1476A" w:rsidRDefault="002952A5" w14:paraId="30FAE3EA" wp14:textId="77777777">
            <w:pPr>
              <w:rPr>
                <w:bCs/>
              </w:rPr>
            </w:pPr>
          </w:p>
          <w:p w:rsidR="0005123D" w:rsidP="00D1476A" w:rsidRDefault="0005123D" w14:paraId="47CDC704" wp14:textId="77777777">
            <w:pPr>
              <w:rPr>
                <w:bCs/>
              </w:rPr>
            </w:pPr>
            <w:r>
              <w:rPr>
                <w:bCs/>
              </w:rPr>
              <w:t>12.02</w:t>
            </w:r>
          </w:p>
          <w:p w:rsidR="000F0BCE" w:rsidP="00D1476A" w:rsidRDefault="000F0BCE" w14:paraId="31282F13" wp14:textId="77777777">
            <w:pPr>
              <w:rPr>
                <w:bCs/>
              </w:rPr>
            </w:pPr>
          </w:p>
          <w:p w:rsidR="000F0BCE" w:rsidP="00D1476A" w:rsidRDefault="000F0BCE" w14:paraId="77AF947F" wp14:textId="77777777">
            <w:pPr>
              <w:rPr>
                <w:bCs/>
              </w:rPr>
            </w:pPr>
          </w:p>
          <w:p w:rsidR="000F0BCE" w:rsidP="00D1476A" w:rsidRDefault="000F0BCE" w14:paraId="23F2AC3E" wp14:textId="77777777">
            <w:pPr>
              <w:rPr>
                <w:bCs/>
              </w:rPr>
            </w:pPr>
            <w:r>
              <w:rPr>
                <w:bCs/>
              </w:rPr>
              <w:t>12.03</w:t>
            </w:r>
          </w:p>
          <w:p w:rsidR="000F0BCE" w:rsidP="00D1476A" w:rsidRDefault="000F0BCE" w14:paraId="38ECD459" wp14:textId="77777777">
            <w:pPr>
              <w:rPr>
                <w:bCs/>
              </w:rPr>
            </w:pPr>
          </w:p>
          <w:p w:rsidR="009670F1" w:rsidP="00D1476A" w:rsidRDefault="009670F1" w14:paraId="6EC59BF1" wp14:textId="77777777">
            <w:pPr>
              <w:rPr>
                <w:bCs/>
              </w:rPr>
            </w:pPr>
          </w:p>
          <w:p w:rsidRPr="0005123D" w:rsidR="000F0BCE" w:rsidP="00D1476A" w:rsidRDefault="000F0BCE" w14:paraId="2BB409BD" wp14:textId="77777777">
            <w:pPr>
              <w:rPr>
                <w:bCs/>
              </w:rPr>
            </w:pPr>
            <w:r>
              <w:rPr>
                <w:bCs/>
              </w:rPr>
              <w:t>12.04</w:t>
            </w:r>
          </w:p>
        </w:tc>
        <w:tc>
          <w:tcPr>
            <w:tcW w:w="7948" w:type="dxa"/>
            <w:tcBorders>
              <w:right w:val="single" w:color="auto" w:sz="4" w:space="0"/>
            </w:tcBorders>
          </w:tcPr>
          <w:p w:rsidR="00660CEC" w:rsidP="00660CEC" w:rsidRDefault="00D1476A" w14:paraId="765E79AC" wp14:textId="77777777">
            <w:r>
              <w:rPr>
                <w:b/>
                <w:color w:val="000000"/>
              </w:rPr>
              <w:t xml:space="preserve">POLICY APPROVAL </w:t>
            </w:r>
            <w:r w:rsidRPr="00421281">
              <w:rPr>
                <w:rFonts w:eastAsia="Calibri" w:cs="Arial"/>
                <w:b/>
                <w:color w:val="FF0000"/>
              </w:rPr>
              <w:t>STATUTORY</w:t>
            </w:r>
            <w:r>
              <w:t xml:space="preserve"> (TOR 1.05)</w:t>
            </w:r>
          </w:p>
          <w:p w:rsidRPr="000F0BCE" w:rsidR="000F0BCE" w:rsidP="00660CEC" w:rsidRDefault="000F0BCE" w14:paraId="12517D9C" wp14:textId="77777777">
            <w:pPr>
              <w:rPr>
                <w:b/>
                <w:bCs/>
              </w:rPr>
            </w:pPr>
            <w:r w:rsidRPr="000F0BCE">
              <w:rPr>
                <w:b/>
                <w:bCs/>
              </w:rPr>
              <w:t>Special Educational Needs and Disabilities (SEND) Policy</w:t>
            </w:r>
          </w:p>
          <w:p w:rsidRPr="002952A5" w:rsidR="00721E81" w:rsidP="00660CEC" w:rsidRDefault="002952A5" w14:paraId="1F416C81" wp14:textId="77777777">
            <w:r w:rsidRPr="002952A5">
              <w:t>The SEND Policy would be reviewed at the next Pupil Support committee.  Clerk to agenda this.</w:t>
            </w:r>
          </w:p>
          <w:p w:rsidRPr="00721E81" w:rsidR="002952A5" w:rsidP="00660CEC" w:rsidRDefault="002952A5" w14:paraId="66962885" wp14:textId="77777777">
            <w:pPr>
              <w:rPr>
                <w:color w:val="FF0000"/>
              </w:rPr>
            </w:pPr>
          </w:p>
          <w:p w:rsidR="00660CEC" w:rsidP="00660CEC" w:rsidRDefault="000F0BCE" w14:paraId="10EC9BDF" wp14:textId="77777777">
            <w:r w:rsidRPr="000F0BCE">
              <w:rPr>
                <w:b/>
                <w:bCs/>
              </w:rPr>
              <w:t>Behaviour principles written statement</w:t>
            </w:r>
            <w:r>
              <w:rPr>
                <w:b/>
                <w:bCs/>
              </w:rPr>
              <w:t xml:space="preserve">.  </w:t>
            </w:r>
            <w:r w:rsidRPr="000F0BCE">
              <w:t>It was agreed to agenda this for the next FGB meeting.</w:t>
            </w:r>
          </w:p>
          <w:p w:rsidRPr="000F0BCE" w:rsidR="000F0BCE" w:rsidP="00660CEC" w:rsidRDefault="000F0BCE" w14:paraId="569D64D9" wp14:textId="77777777"/>
          <w:p w:rsidRPr="009670F1" w:rsidR="0005123D" w:rsidP="00660CEC" w:rsidRDefault="00660CEC" w14:paraId="3136F175" wp14:textId="77777777">
            <w:pPr>
              <w:pStyle w:val="ListParagraph"/>
              <w:ind w:left="0"/>
            </w:pPr>
            <w:r w:rsidRPr="000F0BCE">
              <w:rPr>
                <w:b/>
                <w:bCs/>
              </w:rPr>
              <w:t xml:space="preserve">The </w:t>
            </w:r>
            <w:r w:rsidRPr="000F0BCE" w:rsidR="0005123D">
              <w:rPr>
                <w:b/>
                <w:bCs/>
              </w:rPr>
              <w:t>Complaints Policy</w:t>
            </w:r>
            <w:r w:rsidRPr="00660CEC" w:rsidR="0005123D">
              <w:t xml:space="preserve"> </w:t>
            </w:r>
            <w:r w:rsidR="000F0BCE">
              <w:t xml:space="preserve">- This had been approved at </w:t>
            </w:r>
            <w:r w:rsidRPr="009670F1" w:rsidR="009670F1">
              <w:t xml:space="preserve">Resources committee.  </w:t>
            </w:r>
          </w:p>
          <w:p w:rsidR="000F0BCE" w:rsidP="00660CEC" w:rsidRDefault="000F0BCE" w14:paraId="39E0584D" wp14:textId="77777777">
            <w:pPr>
              <w:pStyle w:val="ListParagraph"/>
              <w:ind w:left="0"/>
              <w:rPr>
                <w:b/>
                <w:color w:val="000000"/>
              </w:rPr>
            </w:pPr>
          </w:p>
          <w:p w:rsidRPr="0005123D" w:rsidR="000F0BCE" w:rsidP="00660CEC" w:rsidRDefault="000F0BCE" w14:paraId="2CE8D036" wp14:textId="77777777">
            <w:pPr>
              <w:pStyle w:val="ListParagraph"/>
              <w:ind w:left="0"/>
              <w:rPr>
                <w:b/>
                <w:color w:val="000000"/>
              </w:rPr>
            </w:pPr>
            <w:r>
              <w:rPr>
                <w:b/>
                <w:color w:val="000000"/>
              </w:rPr>
              <w:t xml:space="preserve">Confidentiality Policy </w:t>
            </w:r>
            <w:r w:rsidRPr="000F0BCE">
              <w:rPr>
                <w:bCs/>
                <w:color w:val="000000"/>
              </w:rPr>
              <w:t>– this was due for review in May.  To be discussed at Resources summer meeting.</w:t>
            </w:r>
          </w:p>
        </w:tc>
        <w:tc>
          <w:tcPr>
            <w:tcW w:w="1476" w:type="dxa"/>
            <w:tcBorders>
              <w:left w:val="single" w:color="auto" w:sz="4" w:space="0"/>
            </w:tcBorders>
          </w:tcPr>
          <w:p w:rsidR="00D1476A" w:rsidP="00D1476A" w:rsidRDefault="00D1476A" w14:paraId="0BB1A27E" wp14:textId="77777777"/>
          <w:p w:rsidRPr="002952A5" w:rsidR="00660CEC" w:rsidP="00D1476A" w:rsidRDefault="002952A5" w14:paraId="0041F7F3" wp14:textId="77777777">
            <w:pPr>
              <w:rPr>
                <w:b/>
                <w:bCs/>
              </w:rPr>
            </w:pPr>
            <w:r w:rsidRPr="002952A5">
              <w:rPr>
                <w:b/>
                <w:bCs/>
              </w:rPr>
              <w:t>PS Cttee agenda</w:t>
            </w:r>
          </w:p>
          <w:p w:rsidR="00660CEC" w:rsidP="00D1476A" w:rsidRDefault="00660CEC" w14:paraId="0F8B125C" wp14:textId="77777777"/>
          <w:p w:rsidR="000F0BCE" w:rsidP="00D1476A" w:rsidRDefault="000F0BCE" w14:paraId="41C60458" wp14:textId="77777777"/>
          <w:p w:rsidR="000F0BCE" w:rsidP="00D1476A" w:rsidRDefault="000F0BCE" w14:paraId="4267F419" wp14:textId="77777777"/>
          <w:p w:rsidRPr="000F0BCE" w:rsidR="000F0BCE" w:rsidP="00D1476A" w:rsidRDefault="000F0BCE" w14:paraId="22BCC025" wp14:textId="77777777">
            <w:pPr>
              <w:rPr>
                <w:b/>
                <w:bCs/>
              </w:rPr>
            </w:pPr>
            <w:r w:rsidRPr="000F0BCE">
              <w:rPr>
                <w:b/>
                <w:bCs/>
              </w:rPr>
              <w:t>Agenda</w:t>
            </w:r>
          </w:p>
          <w:p w:rsidRPr="00660CEC" w:rsidR="00660CEC" w:rsidP="00D1476A" w:rsidRDefault="00660CEC" w14:paraId="2307325F" wp14:textId="77777777">
            <w:pPr>
              <w:rPr>
                <w:b/>
                <w:bCs/>
              </w:rPr>
            </w:pPr>
          </w:p>
        </w:tc>
      </w:tr>
      <w:tr xmlns:wp14="http://schemas.microsoft.com/office/word/2010/wordml" w:rsidRPr="006133EE" w:rsidR="00D1476A" w:rsidTr="005B68AF" w14:paraId="313AE7F5" wp14:textId="77777777">
        <w:tc>
          <w:tcPr>
            <w:tcW w:w="949" w:type="dxa"/>
          </w:tcPr>
          <w:p w:rsidRPr="002845C3" w:rsidR="00D1476A" w:rsidP="00D1476A" w:rsidRDefault="00D1476A" w14:paraId="168F65D8" wp14:textId="77777777">
            <w:pPr>
              <w:rPr>
                <w:b/>
              </w:rPr>
            </w:pPr>
          </w:p>
        </w:tc>
        <w:tc>
          <w:tcPr>
            <w:tcW w:w="7948" w:type="dxa"/>
            <w:tcBorders>
              <w:right w:val="single" w:color="auto" w:sz="4" w:space="0"/>
            </w:tcBorders>
          </w:tcPr>
          <w:p w:rsidRPr="00D1476A" w:rsidR="002A32F1" w:rsidP="0005123D" w:rsidRDefault="002A32F1" w14:paraId="460FA7C8" wp14:textId="77777777">
            <w:pPr>
              <w:pStyle w:val="ListParagraph"/>
              <w:ind w:left="0"/>
              <w:rPr>
                <w:b/>
                <w:color w:val="000000"/>
              </w:rPr>
            </w:pPr>
          </w:p>
        </w:tc>
        <w:tc>
          <w:tcPr>
            <w:tcW w:w="1476" w:type="dxa"/>
            <w:tcBorders>
              <w:left w:val="single" w:color="auto" w:sz="4" w:space="0"/>
            </w:tcBorders>
          </w:tcPr>
          <w:p w:rsidRPr="00D31C2F" w:rsidR="00D1476A" w:rsidP="00D1476A" w:rsidRDefault="00D1476A" w14:paraId="76A5953D" wp14:textId="77777777"/>
        </w:tc>
      </w:tr>
      <w:tr xmlns:wp14="http://schemas.microsoft.com/office/word/2010/wordml" w:rsidRPr="00586640" w:rsidR="00D1476A" w:rsidTr="005B68AF" w14:paraId="521D027C" wp14:textId="77777777">
        <w:tc>
          <w:tcPr>
            <w:tcW w:w="949" w:type="dxa"/>
          </w:tcPr>
          <w:p w:rsidR="00D1476A" w:rsidP="00D1476A" w:rsidRDefault="008D45F7" w14:paraId="797AD9B6" wp14:textId="77777777">
            <w:pPr>
              <w:rPr>
                <w:b/>
              </w:rPr>
            </w:pPr>
            <w:r>
              <w:rPr>
                <w:b/>
              </w:rPr>
              <w:t>13.00</w:t>
            </w:r>
          </w:p>
          <w:p w:rsidRPr="008D45F7" w:rsidR="008D45F7" w:rsidP="00D1476A" w:rsidRDefault="008D45F7" w14:paraId="55FDE994" wp14:textId="77777777">
            <w:pPr>
              <w:rPr>
                <w:bCs/>
              </w:rPr>
            </w:pPr>
            <w:r w:rsidRPr="008D45F7">
              <w:rPr>
                <w:bCs/>
              </w:rPr>
              <w:t>13.01</w:t>
            </w:r>
          </w:p>
          <w:p w:rsidR="00D1476A" w:rsidP="00D1476A" w:rsidRDefault="00D1476A" w14:paraId="3C07BD89" wp14:textId="77777777">
            <w:pPr>
              <w:rPr>
                <w:b/>
              </w:rPr>
            </w:pPr>
          </w:p>
          <w:p w:rsidRPr="00586640" w:rsidR="00D1476A" w:rsidP="00D1476A" w:rsidRDefault="00D1476A" w14:paraId="63FE3489" wp14:textId="77777777">
            <w:pPr>
              <w:rPr>
                <w:b/>
              </w:rPr>
            </w:pPr>
          </w:p>
        </w:tc>
        <w:tc>
          <w:tcPr>
            <w:tcW w:w="7948" w:type="dxa"/>
            <w:tcBorders>
              <w:right w:val="single" w:color="auto" w:sz="4" w:space="0"/>
            </w:tcBorders>
          </w:tcPr>
          <w:p w:rsidR="00D1476A" w:rsidP="00D1476A" w:rsidRDefault="008D45F7" w14:paraId="53C07078" wp14:textId="77777777">
            <w:pPr>
              <w:rPr>
                <w:b/>
                <w:color w:val="000000"/>
              </w:rPr>
            </w:pPr>
            <w:r>
              <w:rPr>
                <w:b/>
                <w:color w:val="000000"/>
              </w:rPr>
              <w:t>REVIEW OF INFORMATION ON THE SCHOOL WEBSITE</w:t>
            </w:r>
          </w:p>
          <w:p w:rsidRPr="008D45F7" w:rsidR="008D45F7" w:rsidP="00D1476A" w:rsidRDefault="008D45F7" w14:paraId="1F4B7E36" wp14:textId="77777777">
            <w:pPr>
              <w:rPr>
                <w:bCs/>
                <w:color w:val="000000"/>
              </w:rPr>
            </w:pPr>
            <w:r w:rsidRPr="008D45F7">
              <w:rPr>
                <w:bCs/>
                <w:color w:val="000000"/>
              </w:rPr>
              <w:t>The Headteacher reported that she had reviewed the school website just before half term</w:t>
            </w:r>
            <w:r w:rsidR="009670F1">
              <w:rPr>
                <w:bCs/>
                <w:color w:val="000000"/>
              </w:rPr>
              <w:t xml:space="preserve"> to ensure compliance.</w:t>
            </w:r>
          </w:p>
          <w:p w:rsidRPr="00586640" w:rsidR="00D1476A" w:rsidP="00D1476A" w:rsidRDefault="00D1476A" w14:paraId="52B8818E" wp14:textId="77777777">
            <w:pPr>
              <w:rPr>
                <w:b/>
              </w:rPr>
            </w:pPr>
          </w:p>
        </w:tc>
        <w:tc>
          <w:tcPr>
            <w:tcW w:w="1476" w:type="dxa"/>
            <w:tcBorders>
              <w:left w:val="single" w:color="auto" w:sz="4" w:space="0"/>
            </w:tcBorders>
          </w:tcPr>
          <w:p w:rsidRPr="00D31C2F" w:rsidR="00D1476A" w:rsidP="00D1476A" w:rsidRDefault="00D1476A" w14:paraId="2A3FBCD1" wp14:textId="77777777"/>
        </w:tc>
      </w:tr>
      <w:tr xmlns:wp14="http://schemas.microsoft.com/office/word/2010/wordml" w:rsidRPr="00BA57A8" w:rsidR="00D1476A" w:rsidTr="005B68AF" w14:paraId="47153734" wp14:textId="77777777">
        <w:tc>
          <w:tcPr>
            <w:tcW w:w="949" w:type="dxa"/>
          </w:tcPr>
          <w:p w:rsidR="00D1476A" w:rsidP="00D1476A" w:rsidRDefault="008D45F7" w14:paraId="7AD98CF8" wp14:textId="77777777">
            <w:pPr>
              <w:rPr>
                <w:b/>
                <w:bCs/>
              </w:rPr>
            </w:pPr>
            <w:r w:rsidRPr="008D45F7">
              <w:rPr>
                <w:b/>
                <w:bCs/>
              </w:rPr>
              <w:t>14.00</w:t>
            </w:r>
          </w:p>
          <w:p w:rsidRPr="008D45F7" w:rsidR="008D45F7" w:rsidP="00D1476A" w:rsidRDefault="008D45F7" w14:paraId="007B1769" wp14:textId="77777777">
            <w:r w:rsidRPr="008D45F7">
              <w:t>14.01</w:t>
            </w:r>
          </w:p>
          <w:p w:rsidRPr="00AB5703" w:rsidR="00463DB0" w:rsidP="00D1476A" w:rsidRDefault="00463DB0" w14:paraId="7EB1873D" wp14:textId="77777777"/>
          <w:p w:rsidRPr="00AB5703" w:rsidR="00463DB0" w:rsidP="00D1476A" w:rsidRDefault="00463DB0" w14:paraId="4A4A9837" wp14:textId="77777777"/>
          <w:p w:rsidRPr="00AB5703" w:rsidR="00463DB0" w:rsidP="00D1476A" w:rsidRDefault="00463DB0" w14:paraId="5624F43B" wp14:textId="77777777"/>
          <w:p w:rsidRPr="00AB5703" w:rsidR="00463DB0" w:rsidP="00D1476A" w:rsidRDefault="00463DB0" w14:paraId="2A9F3CD3" wp14:textId="77777777"/>
          <w:p w:rsidRPr="00AB5703" w:rsidR="00463DB0" w:rsidP="00D1476A" w:rsidRDefault="00463DB0" w14:paraId="6C71870F" wp14:textId="77777777"/>
        </w:tc>
        <w:tc>
          <w:tcPr>
            <w:tcW w:w="7948" w:type="dxa"/>
            <w:tcBorders>
              <w:right w:val="single" w:color="auto" w:sz="4" w:space="0"/>
            </w:tcBorders>
          </w:tcPr>
          <w:p w:rsidR="008D45F7" w:rsidP="00AB5703" w:rsidRDefault="008D45F7" w14:paraId="3AD64094" wp14:textId="77777777">
            <w:r>
              <w:rPr>
                <w:b/>
                <w:color w:val="000000"/>
              </w:rPr>
              <w:t>GOVERNOR DEVELOPMENT</w:t>
            </w:r>
          </w:p>
          <w:p w:rsidRPr="00AB5703" w:rsidR="00D1476A" w:rsidP="00AB5703" w:rsidRDefault="00AB5703" w14:paraId="52502BCE" wp14:textId="77777777">
            <w:r w:rsidRPr="00AB5703">
              <w:t>The Chair asked for volunteers from the board who would buddy up with the new governors.  The following was agreed:</w:t>
            </w:r>
          </w:p>
          <w:p w:rsidRPr="00AB5703" w:rsidR="00AB5703" w:rsidP="00411BFD" w:rsidRDefault="00AB5703" w14:paraId="40600E60" wp14:textId="77777777">
            <w:pPr>
              <w:numPr>
                <w:ilvl w:val="0"/>
                <w:numId w:val="2"/>
              </w:numPr>
            </w:pPr>
            <w:r w:rsidRPr="00AB5703">
              <w:t>Vicky Mirfield to buddy with Collette Smith</w:t>
            </w:r>
          </w:p>
          <w:p w:rsidRPr="00AB5703" w:rsidR="00AB5703" w:rsidP="00411BFD" w:rsidRDefault="00AB5703" w14:paraId="77FD9262" wp14:textId="77777777">
            <w:pPr>
              <w:numPr>
                <w:ilvl w:val="0"/>
                <w:numId w:val="2"/>
              </w:numPr>
            </w:pPr>
            <w:r w:rsidRPr="00AB5703">
              <w:t>Louise Shackleton to buddy with Susie Day</w:t>
            </w:r>
          </w:p>
          <w:p w:rsidRPr="00AB5703" w:rsidR="008D45F7" w:rsidP="00411BFD" w:rsidRDefault="00AB5703" w14:paraId="1190DFA0" wp14:textId="77777777">
            <w:pPr>
              <w:numPr>
                <w:ilvl w:val="0"/>
                <w:numId w:val="2"/>
              </w:numPr>
            </w:pPr>
            <w:r w:rsidRPr="00AB5703">
              <w:t>Neil Richardson to buddy with Matthew Fortune.</w:t>
            </w:r>
          </w:p>
        </w:tc>
        <w:tc>
          <w:tcPr>
            <w:tcW w:w="1476" w:type="dxa"/>
            <w:tcBorders>
              <w:left w:val="single" w:color="auto" w:sz="4" w:space="0"/>
            </w:tcBorders>
          </w:tcPr>
          <w:p w:rsidR="00BA57A8" w:rsidP="00D1476A" w:rsidRDefault="00BA57A8" w14:paraId="7C11E962" wp14:textId="77777777">
            <w:pPr>
              <w:rPr>
                <w:b/>
                <w:bCs/>
              </w:rPr>
            </w:pPr>
          </w:p>
          <w:p w:rsidR="00BA57A8" w:rsidP="00D1476A" w:rsidRDefault="00BA57A8" w14:paraId="575AB783" wp14:textId="77777777">
            <w:pPr>
              <w:rPr>
                <w:b/>
                <w:bCs/>
              </w:rPr>
            </w:pPr>
          </w:p>
          <w:p w:rsidR="00BA57A8" w:rsidP="00D1476A" w:rsidRDefault="00BA57A8" w14:paraId="246C2908" wp14:textId="77777777">
            <w:pPr>
              <w:rPr>
                <w:b/>
                <w:bCs/>
              </w:rPr>
            </w:pPr>
          </w:p>
          <w:p w:rsidR="00BA57A8" w:rsidP="00D1476A" w:rsidRDefault="00BA57A8" w14:paraId="1AA19132" wp14:textId="77777777">
            <w:pPr>
              <w:rPr>
                <w:b/>
                <w:bCs/>
              </w:rPr>
            </w:pPr>
          </w:p>
          <w:p w:rsidR="00BA57A8" w:rsidP="00D1476A" w:rsidRDefault="00BA57A8" w14:paraId="5BC88503" wp14:textId="77777777">
            <w:pPr>
              <w:rPr>
                <w:b/>
                <w:bCs/>
              </w:rPr>
            </w:pPr>
          </w:p>
          <w:p w:rsidR="00BA57A8" w:rsidP="00D1476A" w:rsidRDefault="00BA57A8" w14:paraId="5775F54F" wp14:textId="77777777">
            <w:pPr>
              <w:rPr>
                <w:b/>
                <w:bCs/>
              </w:rPr>
            </w:pPr>
          </w:p>
          <w:p w:rsidRPr="00BA57A8" w:rsidR="00BA57A8" w:rsidP="00D1476A" w:rsidRDefault="00BA57A8" w14:paraId="6F6C9D5F" wp14:textId="77777777">
            <w:pPr>
              <w:rPr>
                <w:b/>
                <w:bCs/>
              </w:rPr>
            </w:pPr>
          </w:p>
        </w:tc>
      </w:tr>
      <w:tr xmlns:wp14="http://schemas.microsoft.com/office/word/2010/wordml" w:rsidRPr="00BA57A8" w:rsidR="00F63416" w:rsidTr="005B68AF" w14:paraId="62561BC3" wp14:textId="77777777">
        <w:trPr>
          <w:trHeight w:val="1876"/>
        </w:trPr>
        <w:tc>
          <w:tcPr>
            <w:tcW w:w="949" w:type="dxa"/>
          </w:tcPr>
          <w:p w:rsidRPr="00F63416" w:rsidR="00F63416" w:rsidP="00D1476A" w:rsidRDefault="00F63416" w14:paraId="3570D11B" wp14:textId="77777777">
            <w:pPr>
              <w:rPr>
                <w:b/>
              </w:rPr>
            </w:pPr>
            <w:r w:rsidRPr="00F63416">
              <w:rPr>
                <w:b/>
              </w:rPr>
              <w:t>15.00</w:t>
            </w:r>
          </w:p>
          <w:p w:rsidR="00F63416" w:rsidP="00D1476A" w:rsidRDefault="00F63416" w14:paraId="435556E4" wp14:textId="77777777">
            <w:pPr>
              <w:rPr>
                <w:bCs/>
              </w:rPr>
            </w:pPr>
            <w:r w:rsidRPr="00F63416">
              <w:rPr>
                <w:bCs/>
              </w:rPr>
              <w:t>15.01</w:t>
            </w:r>
          </w:p>
          <w:p w:rsidR="00AB5703" w:rsidP="00D1476A" w:rsidRDefault="00AB5703" w14:paraId="3A3644DA" wp14:textId="77777777">
            <w:pPr>
              <w:rPr>
                <w:bCs/>
              </w:rPr>
            </w:pPr>
          </w:p>
          <w:p w:rsidR="00AB5703" w:rsidP="00D1476A" w:rsidRDefault="00AB5703" w14:paraId="3B4902DB" wp14:textId="77777777">
            <w:pPr>
              <w:rPr>
                <w:bCs/>
              </w:rPr>
            </w:pPr>
          </w:p>
          <w:p w:rsidR="00AB5703" w:rsidP="00D1476A" w:rsidRDefault="00AB5703" w14:paraId="32842F1D" wp14:textId="77777777">
            <w:pPr>
              <w:rPr>
                <w:bCs/>
              </w:rPr>
            </w:pPr>
          </w:p>
          <w:p w:rsidR="00AB5703" w:rsidP="00D1476A" w:rsidRDefault="00AB5703" w14:paraId="711CDE5E" wp14:textId="77777777">
            <w:pPr>
              <w:rPr>
                <w:bCs/>
              </w:rPr>
            </w:pPr>
          </w:p>
          <w:p w:rsidRPr="00F63416" w:rsidR="00AB5703" w:rsidP="00D1476A" w:rsidRDefault="00AB5703" w14:paraId="6A2BC585" wp14:textId="77777777">
            <w:pPr>
              <w:rPr>
                <w:bCs/>
              </w:rPr>
            </w:pPr>
          </w:p>
        </w:tc>
        <w:tc>
          <w:tcPr>
            <w:tcW w:w="7948" w:type="dxa"/>
            <w:tcBorders>
              <w:right w:val="single" w:color="auto" w:sz="4" w:space="0"/>
            </w:tcBorders>
          </w:tcPr>
          <w:p w:rsidRPr="00F63416" w:rsidR="00F63416" w:rsidP="00D1476A" w:rsidRDefault="00F63416" w14:paraId="42452C2A" wp14:textId="77777777">
            <w:pPr>
              <w:rPr>
                <w:b/>
              </w:rPr>
            </w:pPr>
            <w:r w:rsidRPr="00F63416">
              <w:rPr>
                <w:b/>
              </w:rPr>
              <w:t>GOVERNOR OVERSIGHT OF SATS PROCESS</w:t>
            </w:r>
          </w:p>
          <w:p w:rsidR="00AB5703" w:rsidP="00D1476A" w:rsidRDefault="00F63416" w14:paraId="2A2DD5FB" wp14:textId="77777777">
            <w:pPr>
              <w:rPr>
                <w:bCs/>
              </w:rPr>
            </w:pPr>
            <w:r w:rsidRPr="00F63416">
              <w:rPr>
                <w:bCs/>
              </w:rPr>
              <w:t>Daniel Hackney agreed to contact Susie Day to arrange the overview.  The SATS tests would start on the Tuesday this year due to the Coronation Bank Holiday on the Monday (8</w:t>
            </w:r>
            <w:r w:rsidRPr="00F63416">
              <w:rPr>
                <w:bCs/>
                <w:vertAlign w:val="superscript"/>
              </w:rPr>
              <w:t>th</w:t>
            </w:r>
            <w:r w:rsidRPr="00F63416">
              <w:rPr>
                <w:bCs/>
              </w:rPr>
              <w:t xml:space="preserve"> May.)</w:t>
            </w:r>
            <w:r>
              <w:rPr>
                <w:bCs/>
              </w:rPr>
              <w:t xml:space="preserve">  </w:t>
            </w:r>
            <w:r w:rsidR="009670F1">
              <w:rPr>
                <w:bCs/>
              </w:rPr>
              <w:t>Governors</w:t>
            </w:r>
            <w:r>
              <w:rPr>
                <w:bCs/>
              </w:rPr>
              <w:t xml:space="preserve"> would check the safe storage of papers at the end of the previous week and then </w:t>
            </w:r>
            <w:r w:rsidR="009670F1">
              <w:rPr>
                <w:bCs/>
              </w:rPr>
              <w:t>timetable their visits when tests were being sat</w:t>
            </w:r>
            <w:r w:rsidR="008D45F7">
              <w:rPr>
                <w:bCs/>
              </w:rPr>
              <w:t>.</w:t>
            </w:r>
          </w:p>
          <w:p w:rsidRPr="00F63416" w:rsidR="00AB5703" w:rsidP="00D1476A" w:rsidRDefault="00AB5703" w14:paraId="49A616B1" wp14:textId="77777777">
            <w:pPr>
              <w:rPr>
                <w:bCs/>
              </w:rPr>
            </w:pPr>
          </w:p>
        </w:tc>
        <w:tc>
          <w:tcPr>
            <w:tcW w:w="1476" w:type="dxa"/>
            <w:tcBorders>
              <w:left w:val="single" w:color="auto" w:sz="4" w:space="0"/>
            </w:tcBorders>
          </w:tcPr>
          <w:p w:rsidR="00F63416" w:rsidP="00D1476A" w:rsidRDefault="00F63416" w14:paraId="3B4B52B0" wp14:textId="77777777">
            <w:pPr>
              <w:rPr>
                <w:b/>
                <w:bCs/>
              </w:rPr>
            </w:pPr>
          </w:p>
          <w:p w:rsidR="00F63416" w:rsidP="00D1476A" w:rsidRDefault="00F63416" w14:paraId="6A8F822E" wp14:textId="77777777">
            <w:pPr>
              <w:rPr>
                <w:b/>
                <w:bCs/>
              </w:rPr>
            </w:pPr>
          </w:p>
          <w:p w:rsidR="00F63416" w:rsidP="00D1476A" w:rsidRDefault="00F63416" w14:paraId="69AC89F8" wp14:textId="77777777">
            <w:pPr>
              <w:rPr>
                <w:b/>
                <w:bCs/>
              </w:rPr>
            </w:pPr>
            <w:r>
              <w:rPr>
                <w:b/>
                <w:bCs/>
              </w:rPr>
              <w:t>D Hackney</w:t>
            </w:r>
          </w:p>
          <w:p w:rsidR="009670F1" w:rsidP="00D1476A" w:rsidRDefault="009670F1" w14:paraId="2EA75E83" wp14:textId="77777777">
            <w:pPr>
              <w:rPr>
                <w:b/>
                <w:bCs/>
              </w:rPr>
            </w:pPr>
          </w:p>
          <w:p w:rsidRPr="00BA57A8" w:rsidR="009670F1" w:rsidP="00D1476A" w:rsidRDefault="009670F1" w14:paraId="429F8B2F" wp14:textId="77777777">
            <w:pPr>
              <w:rPr>
                <w:b/>
                <w:bCs/>
              </w:rPr>
            </w:pPr>
            <w:r>
              <w:rPr>
                <w:b/>
                <w:bCs/>
              </w:rPr>
              <w:t>DH/SD</w:t>
            </w:r>
          </w:p>
        </w:tc>
      </w:tr>
      <w:tr xmlns:wp14="http://schemas.microsoft.com/office/word/2010/wordml" w:rsidRPr="00BA57A8" w:rsidR="00D1476A" w:rsidTr="005B68AF" w14:paraId="379A5268" wp14:textId="77777777">
        <w:tc>
          <w:tcPr>
            <w:tcW w:w="949" w:type="dxa"/>
          </w:tcPr>
          <w:p w:rsidR="00D1476A" w:rsidP="00D1476A" w:rsidRDefault="00D1476A" w14:paraId="46447E76" wp14:textId="77777777">
            <w:pPr>
              <w:rPr>
                <w:b/>
              </w:rPr>
            </w:pPr>
            <w:r>
              <w:rPr>
                <w:b/>
              </w:rPr>
              <w:t>16.00</w:t>
            </w:r>
          </w:p>
          <w:p w:rsidRPr="00E84B3D" w:rsidR="00D1476A" w:rsidP="00AE54D8" w:rsidRDefault="00463DB0" w14:paraId="4A3C10DF" wp14:textId="77777777">
            <w:r w:rsidRPr="00463DB0">
              <w:rPr>
                <w:bCs/>
              </w:rPr>
              <w:t>16.</w:t>
            </w:r>
            <w:r w:rsidR="00AE54D8">
              <w:rPr>
                <w:bCs/>
              </w:rPr>
              <w:t>0</w:t>
            </w:r>
            <w:r w:rsidRPr="00463DB0">
              <w:rPr>
                <w:bCs/>
              </w:rPr>
              <w:t>1</w:t>
            </w:r>
          </w:p>
        </w:tc>
        <w:tc>
          <w:tcPr>
            <w:tcW w:w="7948" w:type="dxa"/>
            <w:tcBorders>
              <w:right w:val="single" w:color="auto" w:sz="4" w:space="0"/>
            </w:tcBorders>
          </w:tcPr>
          <w:p w:rsidR="00D1476A" w:rsidP="00D1476A" w:rsidRDefault="00D1476A" w14:paraId="4AD199E6" wp14:textId="77777777">
            <w:pPr>
              <w:rPr>
                <w:b/>
              </w:rPr>
            </w:pPr>
            <w:r>
              <w:rPr>
                <w:b/>
              </w:rPr>
              <w:t>CHAIR’S BUSINESS</w:t>
            </w:r>
          </w:p>
          <w:p w:rsidR="00581F94" w:rsidP="00AE54D8" w:rsidRDefault="00F63416" w14:paraId="6A0F1FB3" wp14:textId="77777777">
            <w:r>
              <w:t>There was no business brought by the Chair.</w:t>
            </w:r>
          </w:p>
          <w:p w:rsidRPr="00A15E29" w:rsidR="00AE54D8" w:rsidP="00AE54D8" w:rsidRDefault="00AE54D8" w14:paraId="4AC4FE2F" wp14:textId="77777777"/>
        </w:tc>
        <w:tc>
          <w:tcPr>
            <w:tcW w:w="1476" w:type="dxa"/>
            <w:tcBorders>
              <w:left w:val="single" w:color="auto" w:sz="4" w:space="0"/>
            </w:tcBorders>
          </w:tcPr>
          <w:p w:rsidRPr="00BA57A8" w:rsidR="00BA57A8" w:rsidP="00D1476A" w:rsidRDefault="00BA57A8" w14:paraId="5B09ED56" wp14:textId="77777777">
            <w:pPr>
              <w:rPr>
                <w:b/>
                <w:bCs/>
              </w:rPr>
            </w:pPr>
          </w:p>
        </w:tc>
      </w:tr>
      <w:tr xmlns:wp14="http://schemas.microsoft.com/office/word/2010/wordml" w:rsidRPr="00586640" w:rsidR="00D1476A" w:rsidTr="005B68AF" w14:paraId="31040727" wp14:textId="77777777">
        <w:tc>
          <w:tcPr>
            <w:tcW w:w="949" w:type="dxa"/>
          </w:tcPr>
          <w:p w:rsidR="00D1476A" w:rsidP="00D1476A" w:rsidRDefault="00D1476A" w14:paraId="4D7FABEE" wp14:textId="77777777">
            <w:pPr>
              <w:rPr>
                <w:b/>
              </w:rPr>
            </w:pPr>
            <w:r>
              <w:rPr>
                <w:b/>
              </w:rPr>
              <w:t>17.00</w:t>
            </w:r>
          </w:p>
          <w:p w:rsidRPr="007C62DA" w:rsidR="007C62DA" w:rsidP="00D1476A" w:rsidRDefault="007C62DA" w14:paraId="63251FFD" wp14:textId="77777777">
            <w:pPr>
              <w:rPr>
                <w:bCs/>
              </w:rPr>
            </w:pPr>
            <w:r>
              <w:rPr>
                <w:bCs/>
              </w:rPr>
              <w:t>17.01</w:t>
            </w:r>
          </w:p>
        </w:tc>
        <w:tc>
          <w:tcPr>
            <w:tcW w:w="7948" w:type="dxa"/>
            <w:tcBorders>
              <w:right w:val="single" w:color="auto" w:sz="4" w:space="0"/>
            </w:tcBorders>
          </w:tcPr>
          <w:p w:rsidRPr="00586640" w:rsidR="00D1476A" w:rsidP="00D1476A" w:rsidRDefault="00D1476A" w14:paraId="57FACFF8" wp14:textId="77777777">
            <w:pPr>
              <w:rPr>
                <w:b/>
              </w:rPr>
            </w:pPr>
            <w:r>
              <w:rPr>
                <w:b/>
              </w:rPr>
              <w:t>CLERK’S BUSINESS</w:t>
            </w:r>
          </w:p>
          <w:p w:rsidR="00D1476A" w:rsidP="00F63416" w:rsidRDefault="00F63416" w14:paraId="6D5F7C7A" wp14:textId="77777777">
            <w:pPr>
              <w:jc w:val="both"/>
              <w:rPr>
                <w:rFonts w:cs="Arial"/>
              </w:rPr>
            </w:pPr>
            <w:r>
              <w:rPr>
                <w:rFonts w:cs="Arial"/>
              </w:rPr>
              <w:t>The Clerk reminded governors of the half termly governor update which gave an overview of current issues for governors.  Following this the free</w:t>
            </w:r>
            <w:r w:rsidR="007D588A">
              <w:rPr>
                <w:rFonts w:cs="Arial"/>
              </w:rPr>
              <w:t xml:space="preserve"> lunchtime</w:t>
            </w:r>
            <w:r>
              <w:rPr>
                <w:rFonts w:cs="Arial"/>
              </w:rPr>
              <w:t xml:space="preserve"> governor information session was available on-line for 45 minutes and was bookable via LfL.  A governor reported that she was going to attend the one taking place the following day and they were very </w:t>
            </w:r>
            <w:r w:rsidR="007D588A">
              <w:rPr>
                <w:rFonts w:cs="Arial"/>
              </w:rPr>
              <w:t>informative</w:t>
            </w:r>
            <w:r>
              <w:rPr>
                <w:rFonts w:cs="Arial"/>
              </w:rPr>
              <w:t>.</w:t>
            </w:r>
          </w:p>
          <w:p w:rsidRPr="00586640" w:rsidR="00F63416" w:rsidP="00F63416" w:rsidRDefault="00F63416" w14:paraId="5812E170" wp14:textId="77777777">
            <w:pPr>
              <w:jc w:val="both"/>
            </w:pPr>
          </w:p>
        </w:tc>
        <w:tc>
          <w:tcPr>
            <w:tcW w:w="1476" w:type="dxa"/>
            <w:tcBorders>
              <w:left w:val="single" w:color="auto" w:sz="4" w:space="0"/>
            </w:tcBorders>
          </w:tcPr>
          <w:p w:rsidRPr="00D31C2F" w:rsidR="00D1476A" w:rsidP="00D1476A" w:rsidRDefault="00D1476A" w14:paraId="278AFD40" wp14:textId="77777777"/>
        </w:tc>
      </w:tr>
      <w:tr xmlns:wp14="http://schemas.microsoft.com/office/word/2010/wordml" w:rsidRPr="00586640" w:rsidR="00D1476A" w:rsidTr="005B68AF" w14:paraId="3F947D02" wp14:textId="77777777">
        <w:tc>
          <w:tcPr>
            <w:tcW w:w="949" w:type="dxa"/>
          </w:tcPr>
          <w:p w:rsidR="00D1476A" w:rsidP="00D1476A" w:rsidRDefault="00463DB0" w14:paraId="7012423F" wp14:textId="77777777">
            <w:pPr>
              <w:rPr>
                <w:b/>
              </w:rPr>
            </w:pPr>
            <w:r>
              <w:rPr>
                <w:b/>
              </w:rPr>
              <w:t>18.00</w:t>
            </w:r>
          </w:p>
          <w:p w:rsidRPr="00BA57A8" w:rsidR="00463DB0" w:rsidP="00D1476A" w:rsidRDefault="00463DB0" w14:paraId="38CA17AF" wp14:textId="77777777">
            <w:pPr>
              <w:rPr>
                <w:bCs/>
              </w:rPr>
            </w:pPr>
            <w:r w:rsidRPr="00BA57A8">
              <w:rPr>
                <w:bCs/>
              </w:rPr>
              <w:t>18.01</w:t>
            </w:r>
          </w:p>
          <w:p w:rsidR="00463DB0" w:rsidP="00D1476A" w:rsidRDefault="00463DB0" w14:paraId="29DB5971" wp14:textId="77777777">
            <w:pPr>
              <w:rPr>
                <w:b/>
              </w:rPr>
            </w:pPr>
          </w:p>
          <w:p w:rsidRPr="00586640" w:rsidR="00463DB0" w:rsidP="00D1476A" w:rsidRDefault="00463DB0" w14:paraId="70F35735" wp14:textId="77777777">
            <w:pPr>
              <w:rPr>
                <w:b/>
              </w:rPr>
            </w:pPr>
          </w:p>
        </w:tc>
        <w:tc>
          <w:tcPr>
            <w:tcW w:w="7948" w:type="dxa"/>
          </w:tcPr>
          <w:p w:rsidR="00D1476A" w:rsidP="00D1476A" w:rsidRDefault="00463DB0" w14:paraId="58C2B526" wp14:textId="77777777">
            <w:pPr>
              <w:rPr>
                <w:b/>
                <w:bCs/>
              </w:rPr>
            </w:pPr>
            <w:r w:rsidRPr="00463DB0">
              <w:rPr>
                <w:b/>
                <w:bCs/>
              </w:rPr>
              <w:t xml:space="preserve">DATE AND TIME OF MEETING </w:t>
            </w:r>
          </w:p>
          <w:p w:rsidRPr="008D45F7" w:rsidR="00BA57A8" w:rsidP="00F63416" w:rsidRDefault="008D45F7" w14:paraId="22057380" wp14:textId="77777777">
            <w:pPr>
              <w:rPr>
                <w:b/>
                <w:bCs/>
              </w:rPr>
            </w:pPr>
            <w:r w:rsidRPr="007D588A">
              <w:rPr>
                <w:b/>
                <w:bCs/>
              </w:rPr>
              <w:t>FGB meets:</w:t>
            </w:r>
            <w:r w:rsidR="00463DB0">
              <w:t xml:space="preserve"> </w:t>
            </w:r>
            <w:r w:rsidR="00F63416">
              <w:rPr>
                <w:b/>
                <w:bCs/>
              </w:rPr>
              <w:t>Wednesday 24 May 2023 at 6.00 p.m.</w:t>
            </w:r>
            <w:r>
              <w:rPr>
                <w:b/>
                <w:bCs/>
              </w:rPr>
              <w:t xml:space="preserve"> in school</w:t>
            </w:r>
            <w:r w:rsidR="00F63416">
              <w:rPr>
                <w:b/>
                <w:bCs/>
              </w:rPr>
              <w:t xml:space="preserve"> </w:t>
            </w:r>
            <w:r w:rsidRPr="007D588A" w:rsidR="00F63416">
              <w:t>(</w:t>
            </w:r>
            <w:r w:rsidRPr="007D588A" w:rsidR="007C673C">
              <w:t>July</w:t>
            </w:r>
            <w:r w:rsidRPr="007D588A" w:rsidR="00F63416">
              <w:t xml:space="preserve"> meeting: Wednesday 19 July 2023 at 6.00 p.m.</w:t>
            </w:r>
            <w:r w:rsidRPr="007D588A">
              <w:t>)</w:t>
            </w:r>
          </w:p>
        </w:tc>
        <w:tc>
          <w:tcPr>
            <w:tcW w:w="1476" w:type="dxa"/>
          </w:tcPr>
          <w:p w:rsidRPr="00586640" w:rsidR="00D1476A" w:rsidP="00D1476A" w:rsidRDefault="00D1476A" w14:paraId="5D255343" wp14:textId="77777777"/>
        </w:tc>
      </w:tr>
    </w:tbl>
    <w:p xmlns:wp14="http://schemas.microsoft.com/office/word/2010/wordml" w:rsidRPr="00FD3909" w:rsidR="001D5E01" w:rsidP="00D326A6" w:rsidRDefault="00AE330D" w14:paraId="7F3F5689" wp14:textId="77777777">
      <w:pPr>
        <w:rPr>
          <w:i/>
          <w:iCs/>
        </w:rPr>
      </w:pPr>
      <w:r>
        <w:tab/>
      </w:r>
      <w:r>
        <w:tab/>
      </w:r>
      <w:r w:rsidRPr="00FD3909" w:rsidR="00692585">
        <w:rPr>
          <w:i/>
          <w:iCs/>
        </w:rPr>
        <w:t xml:space="preserve">The Chair closed the meeting at </w:t>
      </w:r>
      <w:r w:rsidR="005B68AF">
        <w:rPr>
          <w:i/>
          <w:iCs/>
        </w:rPr>
        <w:t>6</w:t>
      </w:r>
      <w:r w:rsidR="00F63416">
        <w:rPr>
          <w:i/>
          <w:iCs/>
        </w:rPr>
        <w:t>.03 p.m.</w:t>
      </w:r>
    </w:p>
    <w:sectPr w:rsidRPr="00FD3909" w:rsidR="001D5E01" w:rsidSect="005B68AF">
      <w:headerReference w:type="default" r:id="rId11"/>
      <w:footerReference w:type="even" r:id="rId12"/>
      <w:footerReference w:type="default" r:id="rId13"/>
      <w:pgSz w:w="11906" w:h="16838" w:orient="portrait" w:code="9"/>
      <w:pgMar w:top="1191" w:right="1077" w:bottom="1134" w:left="1077"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C5745" w:rsidRDefault="009C5745" w14:paraId="40776332" wp14:textId="77777777">
      <w:r>
        <w:separator/>
      </w:r>
    </w:p>
  </w:endnote>
  <w:endnote w:type="continuationSeparator" w:id="0">
    <w:p xmlns:wp14="http://schemas.microsoft.com/office/word/2010/wordml" w:rsidR="009C5745" w:rsidRDefault="009C5745" w14:paraId="107E9FD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A4876" w:rsidP="00D9066D" w:rsidRDefault="00FA4876"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A4876" w:rsidP="00B821EA" w:rsidRDefault="00FA4876" w14:paraId="1F8AFB83"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A4876" w:rsidP="00D9066D" w:rsidRDefault="00FA4876"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9D7">
      <w:rPr>
        <w:rStyle w:val="PageNumber"/>
        <w:noProof/>
      </w:rPr>
      <w:t>1</w:t>
    </w:r>
    <w:r>
      <w:rPr>
        <w:rStyle w:val="PageNumber"/>
      </w:rPr>
      <w:fldChar w:fldCharType="end"/>
    </w:r>
  </w:p>
  <w:p xmlns:wp14="http://schemas.microsoft.com/office/word/2010/wordml" w:rsidRPr="00F267F4" w:rsidR="00FA4876" w:rsidP="00F267F4" w:rsidRDefault="00FA4876" w14:paraId="552C276D"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C5745" w:rsidRDefault="009C5745" w14:paraId="564A82CB" wp14:textId="77777777">
      <w:r>
        <w:separator/>
      </w:r>
    </w:p>
  </w:footnote>
  <w:footnote w:type="continuationSeparator" w:id="0">
    <w:p xmlns:wp14="http://schemas.microsoft.com/office/word/2010/wordml" w:rsidR="009C5745" w:rsidRDefault="009C5745" w14:paraId="3CE28D4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A3884" w:rsidRDefault="005A3884" w14:paraId="68342FE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574"/>
    <w:multiLevelType w:val="hybridMultilevel"/>
    <w:tmpl w:val="BDF055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1B493D"/>
    <w:multiLevelType w:val="hybridMultilevel"/>
    <w:tmpl w:val="18386224"/>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 w15:restartNumberingAfterBreak="0">
    <w:nsid w:val="33201821"/>
    <w:multiLevelType w:val="hybridMultilevel"/>
    <w:tmpl w:val="64A45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EA"/>
    <w:rsid w:val="000043B9"/>
    <w:rsid w:val="0000612A"/>
    <w:rsid w:val="0000677D"/>
    <w:rsid w:val="0003285E"/>
    <w:rsid w:val="0005123D"/>
    <w:rsid w:val="00052FDC"/>
    <w:rsid w:val="00057EE4"/>
    <w:rsid w:val="00063EBE"/>
    <w:rsid w:val="00077784"/>
    <w:rsid w:val="0008779C"/>
    <w:rsid w:val="000979BB"/>
    <w:rsid w:val="000B3C3B"/>
    <w:rsid w:val="000B6542"/>
    <w:rsid w:val="000C5E94"/>
    <w:rsid w:val="000E125C"/>
    <w:rsid w:val="000E37A9"/>
    <w:rsid w:val="000F0BCE"/>
    <w:rsid w:val="001047FE"/>
    <w:rsid w:val="001066BC"/>
    <w:rsid w:val="0011778C"/>
    <w:rsid w:val="00141959"/>
    <w:rsid w:val="00152DCB"/>
    <w:rsid w:val="001730D0"/>
    <w:rsid w:val="001833D2"/>
    <w:rsid w:val="00191EEF"/>
    <w:rsid w:val="00192D10"/>
    <w:rsid w:val="001A0AFB"/>
    <w:rsid w:val="001A19EB"/>
    <w:rsid w:val="001D5E01"/>
    <w:rsid w:val="001E4B88"/>
    <w:rsid w:val="001E714D"/>
    <w:rsid w:val="001E728D"/>
    <w:rsid w:val="001F27D0"/>
    <w:rsid w:val="001F56C8"/>
    <w:rsid w:val="001F693C"/>
    <w:rsid w:val="00200659"/>
    <w:rsid w:val="00200F50"/>
    <w:rsid w:val="0020486A"/>
    <w:rsid w:val="00207861"/>
    <w:rsid w:val="00214F3C"/>
    <w:rsid w:val="0022216A"/>
    <w:rsid w:val="00225D30"/>
    <w:rsid w:val="00227DD5"/>
    <w:rsid w:val="00231133"/>
    <w:rsid w:val="00233478"/>
    <w:rsid w:val="002405D0"/>
    <w:rsid w:val="002433DD"/>
    <w:rsid w:val="0027551A"/>
    <w:rsid w:val="002776E1"/>
    <w:rsid w:val="00280843"/>
    <w:rsid w:val="002845C3"/>
    <w:rsid w:val="00292188"/>
    <w:rsid w:val="002952A5"/>
    <w:rsid w:val="002A288D"/>
    <w:rsid w:val="002A32F1"/>
    <w:rsid w:val="002B4900"/>
    <w:rsid w:val="002C346F"/>
    <w:rsid w:val="002C59CB"/>
    <w:rsid w:val="002E4D8A"/>
    <w:rsid w:val="002E643F"/>
    <w:rsid w:val="00306E98"/>
    <w:rsid w:val="0032529A"/>
    <w:rsid w:val="00326B2F"/>
    <w:rsid w:val="00350839"/>
    <w:rsid w:val="00357128"/>
    <w:rsid w:val="00394EA6"/>
    <w:rsid w:val="003B313F"/>
    <w:rsid w:val="003D168D"/>
    <w:rsid w:val="003D1AB5"/>
    <w:rsid w:val="003E4EA3"/>
    <w:rsid w:val="003F7684"/>
    <w:rsid w:val="00404186"/>
    <w:rsid w:val="00410944"/>
    <w:rsid w:val="00411B3A"/>
    <w:rsid w:val="00411BFD"/>
    <w:rsid w:val="00412B16"/>
    <w:rsid w:val="00416152"/>
    <w:rsid w:val="00420A40"/>
    <w:rsid w:val="00426617"/>
    <w:rsid w:val="00437567"/>
    <w:rsid w:val="00442EA8"/>
    <w:rsid w:val="004439EB"/>
    <w:rsid w:val="00443AC9"/>
    <w:rsid w:val="00446C2D"/>
    <w:rsid w:val="00460746"/>
    <w:rsid w:val="00463DB0"/>
    <w:rsid w:val="00482689"/>
    <w:rsid w:val="00485A12"/>
    <w:rsid w:val="004A3601"/>
    <w:rsid w:val="004A3A13"/>
    <w:rsid w:val="004A779E"/>
    <w:rsid w:val="004B29E8"/>
    <w:rsid w:val="004B45CC"/>
    <w:rsid w:val="004B5FCE"/>
    <w:rsid w:val="004D0F5A"/>
    <w:rsid w:val="00503F1D"/>
    <w:rsid w:val="0050553D"/>
    <w:rsid w:val="00515DA2"/>
    <w:rsid w:val="005247E7"/>
    <w:rsid w:val="00527929"/>
    <w:rsid w:val="005316E6"/>
    <w:rsid w:val="00536991"/>
    <w:rsid w:val="005417C6"/>
    <w:rsid w:val="00543BE4"/>
    <w:rsid w:val="00565875"/>
    <w:rsid w:val="00581F94"/>
    <w:rsid w:val="005834A9"/>
    <w:rsid w:val="00586640"/>
    <w:rsid w:val="00591430"/>
    <w:rsid w:val="00597D3B"/>
    <w:rsid w:val="005A3884"/>
    <w:rsid w:val="005A3ECC"/>
    <w:rsid w:val="005B68AF"/>
    <w:rsid w:val="005C188A"/>
    <w:rsid w:val="005D2E41"/>
    <w:rsid w:val="005E175D"/>
    <w:rsid w:val="005F31C9"/>
    <w:rsid w:val="005F7268"/>
    <w:rsid w:val="006133EE"/>
    <w:rsid w:val="00652231"/>
    <w:rsid w:val="006560F0"/>
    <w:rsid w:val="00660CEC"/>
    <w:rsid w:val="0066181F"/>
    <w:rsid w:val="00683AF3"/>
    <w:rsid w:val="0069006E"/>
    <w:rsid w:val="00692585"/>
    <w:rsid w:val="006928AE"/>
    <w:rsid w:val="00697CF6"/>
    <w:rsid w:val="006C1CCD"/>
    <w:rsid w:val="006C2B04"/>
    <w:rsid w:val="006C50F5"/>
    <w:rsid w:val="006D6845"/>
    <w:rsid w:val="006E59A0"/>
    <w:rsid w:val="006F0C45"/>
    <w:rsid w:val="006F4A4F"/>
    <w:rsid w:val="00703EBC"/>
    <w:rsid w:val="00704274"/>
    <w:rsid w:val="00721749"/>
    <w:rsid w:val="00721E81"/>
    <w:rsid w:val="00724B26"/>
    <w:rsid w:val="00755BA8"/>
    <w:rsid w:val="00764C07"/>
    <w:rsid w:val="00777961"/>
    <w:rsid w:val="007819C1"/>
    <w:rsid w:val="00783DB0"/>
    <w:rsid w:val="007853B4"/>
    <w:rsid w:val="0078556C"/>
    <w:rsid w:val="0078664D"/>
    <w:rsid w:val="007C4DC8"/>
    <w:rsid w:val="007C62DA"/>
    <w:rsid w:val="007C673C"/>
    <w:rsid w:val="007D4298"/>
    <w:rsid w:val="007D56CD"/>
    <w:rsid w:val="007D588A"/>
    <w:rsid w:val="007D6454"/>
    <w:rsid w:val="007D7A80"/>
    <w:rsid w:val="007F100F"/>
    <w:rsid w:val="007F21F5"/>
    <w:rsid w:val="00805068"/>
    <w:rsid w:val="00823383"/>
    <w:rsid w:val="00825CF8"/>
    <w:rsid w:val="00830BF7"/>
    <w:rsid w:val="00842AC0"/>
    <w:rsid w:val="00845CE8"/>
    <w:rsid w:val="008507A4"/>
    <w:rsid w:val="00851D69"/>
    <w:rsid w:val="00854982"/>
    <w:rsid w:val="008610FE"/>
    <w:rsid w:val="00864658"/>
    <w:rsid w:val="008808CC"/>
    <w:rsid w:val="00897AF4"/>
    <w:rsid w:val="008B245E"/>
    <w:rsid w:val="008B59F7"/>
    <w:rsid w:val="008C073D"/>
    <w:rsid w:val="008C6411"/>
    <w:rsid w:val="008D3878"/>
    <w:rsid w:val="008D45F7"/>
    <w:rsid w:val="008F7F9E"/>
    <w:rsid w:val="00902166"/>
    <w:rsid w:val="00916EC5"/>
    <w:rsid w:val="00924E26"/>
    <w:rsid w:val="00925969"/>
    <w:rsid w:val="00956170"/>
    <w:rsid w:val="009670F1"/>
    <w:rsid w:val="00982242"/>
    <w:rsid w:val="0098330E"/>
    <w:rsid w:val="00990D0B"/>
    <w:rsid w:val="009A1D84"/>
    <w:rsid w:val="009A3DE4"/>
    <w:rsid w:val="009B797B"/>
    <w:rsid w:val="009C1A3D"/>
    <w:rsid w:val="009C4A94"/>
    <w:rsid w:val="009C5745"/>
    <w:rsid w:val="009D5BA3"/>
    <w:rsid w:val="009E06C6"/>
    <w:rsid w:val="009E58A5"/>
    <w:rsid w:val="009E7CC2"/>
    <w:rsid w:val="009F22C6"/>
    <w:rsid w:val="009F3E00"/>
    <w:rsid w:val="009F6B7B"/>
    <w:rsid w:val="00A04A8F"/>
    <w:rsid w:val="00A065E8"/>
    <w:rsid w:val="00A15E29"/>
    <w:rsid w:val="00A16BD5"/>
    <w:rsid w:val="00A23F04"/>
    <w:rsid w:val="00A36499"/>
    <w:rsid w:val="00A37560"/>
    <w:rsid w:val="00A616A1"/>
    <w:rsid w:val="00A61A5A"/>
    <w:rsid w:val="00A61ED4"/>
    <w:rsid w:val="00A6432D"/>
    <w:rsid w:val="00A64ACA"/>
    <w:rsid w:val="00A80112"/>
    <w:rsid w:val="00AB5703"/>
    <w:rsid w:val="00AC0B9C"/>
    <w:rsid w:val="00AC3A98"/>
    <w:rsid w:val="00AC69E4"/>
    <w:rsid w:val="00AE330D"/>
    <w:rsid w:val="00AE54D8"/>
    <w:rsid w:val="00AF2BD2"/>
    <w:rsid w:val="00AF569F"/>
    <w:rsid w:val="00AF685B"/>
    <w:rsid w:val="00B10A76"/>
    <w:rsid w:val="00B15499"/>
    <w:rsid w:val="00B319E9"/>
    <w:rsid w:val="00B33E4F"/>
    <w:rsid w:val="00B42E8D"/>
    <w:rsid w:val="00B660CB"/>
    <w:rsid w:val="00B7459E"/>
    <w:rsid w:val="00B821EA"/>
    <w:rsid w:val="00B83641"/>
    <w:rsid w:val="00B84AEF"/>
    <w:rsid w:val="00B879D0"/>
    <w:rsid w:val="00B95534"/>
    <w:rsid w:val="00BA57A8"/>
    <w:rsid w:val="00BB01AD"/>
    <w:rsid w:val="00BD2D88"/>
    <w:rsid w:val="00BD36ED"/>
    <w:rsid w:val="00BD3B16"/>
    <w:rsid w:val="00BD70AD"/>
    <w:rsid w:val="00BE40C5"/>
    <w:rsid w:val="00C07E18"/>
    <w:rsid w:val="00C13A4E"/>
    <w:rsid w:val="00C2210E"/>
    <w:rsid w:val="00C23385"/>
    <w:rsid w:val="00C42F84"/>
    <w:rsid w:val="00C6274A"/>
    <w:rsid w:val="00C63183"/>
    <w:rsid w:val="00C647F6"/>
    <w:rsid w:val="00C67009"/>
    <w:rsid w:val="00C804AC"/>
    <w:rsid w:val="00C863CA"/>
    <w:rsid w:val="00C86F4F"/>
    <w:rsid w:val="00CA0681"/>
    <w:rsid w:val="00CB06DA"/>
    <w:rsid w:val="00CC2482"/>
    <w:rsid w:val="00CC3490"/>
    <w:rsid w:val="00CC3D40"/>
    <w:rsid w:val="00CC7E76"/>
    <w:rsid w:val="00CD1BE8"/>
    <w:rsid w:val="00CE44CB"/>
    <w:rsid w:val="00CE44FB"/>
    <w:rsid w:val="00D00E8A"/>
    <w:rsid w:val="00D114CC"/>
    <w:rsid w:val="00D11E81"/>
    <w:rsid w:val="00D12097"/>
    <w:rsid w:val="00D1476A"/>
    <w:rsid w:val="00D24061"/>
    <w:rsid w:val="00D24CFB"/>
    <w:rsid w:val="00D24F89"/>
    <w:rsid w:val="00D31C2F"/>
    <w:rsid w:val="00D326A6"/>
    <w:rsid w:val="00D32FAB"/>
    <w:rsid w:val="00D33DC7"/>
    <w:rsid w:val="00D37B9B"/>
    <w:rsid w:val="00D41F58"/>
    <w:rsid w:val="00D51711"/>
    <w:rsid w:val="00D60437"/>
    <w:rsid w:val="00D6590C"/>
    <w:rsid w:val="00D8458A"/>
    <w:rsid w:val="00D9066D"/>
    <w:rsid w:val="00DA7245"/>
    <w:rsid w:val="00DB7FEA"/>
    <w:rsid w:val="00DD057A"/>
    <w:rsid w:val="00DE6DA0"/>
    <w:rsid w:val="00DE7634"/>
    <w:rsid w:val="00DE76FC"/>
    <w:rsid w:val="00E10B91"/>
    <w:rsid w:val="00E119DD"/>
    <w:rsid w:val="00E1477D"/>
    <w:rsid w:val="00E160B6"/>
    <w:rsid w:val="00E201AC"/>
    <w:rsid w:val="00E20873"/>
    <w:rsid w:val="00E25520"/>
    <w:rsid w:val="00E30202"/>
    <w:rsid w:val="00E3309E"/>
    <w:rsid w:val="00E3440A"/>
    <w:rsid w:val="00E445CF"/>
    <w:rsid w:val="00E60151"/>
    <w:rsid w:val="00E608A5"/>
    <w:rsid w:val="00E60AF0"/>
    <w:rsid w:val="00E630FB"/>
    <w:rsid w:val="00E75C88"/>
    <w:rsid w:val="00E769A6"/>
    <w:rsid w:val="00E84B3D"/>
    <w:rsid w:val="00E8541D"/>
    <w:rsid w:val="00EA4BE4"/>
    <w:rsid w:val="00EA66E8"/>
    <w:rsid w:val="00EB01D4"/>
    <w:rsid w:val="00EB4B1A"/>
    <w:rsid w:val="00EC39D7"/>
    <w:rsid w:val="00EC7C9D"/>
    <w:rsid w:val="00ED0509"/>
    <w:rsid w:val="00ED4198"/>
    <w:rsid w:val="00EE382E"/>
    <w:rsid w:val="00EE6AB3"/>
    <w:rsid w:val="00F222BE"/>
    <w:rsid w:val="00F267F4"/>
    <w:rsid w:val="00F271E8"/>
    <w:rsid w:val="00F27E1F"/>
    <w:rsid w:val="00F40328"/>
    <w:rsid w:val="00F422DC"/>
    <w:rsid w:val="00F43F85"/>
    <w:rsid w:val="00F44A1F"/>
    <w:rsid w:val="00F55C4C"/>
    <w:rsid w:val="00F579D2"/>
    <w:rsid w:val="00F63416"/>
    <w:rsid w:val="00F67399"/>
    <w:rsid w:val="00F71865"/>
    <w:rsid w:val="00F74ED2"/>
    <w:rsid w:val="00F90D38"/>
    <w:rsid w:val="00FA4876"/>
    <w:rsid w:val="00FA5309"/>
    <w:rsid w:val="00FC01D7"/>
    <w:rsid w:val="00FD2494"/>
    <w:rsid w:val="00FD3909"/>
    <w:rsid w:val="00FD7792"/>
    <w:rsid w:val="00FE0C04"/>
    <w:rsid w:val="00FF444A"/>
    <w:rsid w:val="21207DFA"/>
    <w:rsid w:val="27A9E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175FDE"/>
  <w15:chartTrackingRefBased/>
  <w15:docId w15:val="{971B9BF6-9F79-472A-AAE2-F5E49211BD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szCs w:val="24"/>
    </w:rPr>
  </w:style>
  <w:style w:type="paragraph" w:styleId="Heading1">
    <w:name w:val="heading 1"/>
    <w:basedOn w:val="Normal"/>
    <w:next w:val="Normal"/>
    <w:qFormat/>
    <w:rsid w:val="00B821EA"/>
    <w:pPr>
      <w:keepNext/>
      <w:spacing w:before="240" w:after="60"/>
      <w:outlineLvl w:val="0"/>
    </w:pPr>
    <w:rPr>
      <w:rFonts w:cs="Arial"/>
      <w:b/>
      <w:bCs/>
      <w:kern w:val="32"/>
      <w:sz w:val="32"/>
      <w:szCs w:val="32"/>
    </w:rPr>
  </w:style>
  <w:style w:type="paragraph" w:styleId="Heading2">
    <w:name w:val="heading 2"/>
    <w:basedOn w:val="Normal"/>
    <w:next w:val="Normal"/>
    <w:qFormat/>
    <w:rsid w:val="00B821EA"/>
    <w:pPr>
      <w:keepNext/>
      <w:outlineLvl w:val="1"/>
    </w:pPr>
    <w:rPr>
      <w:b/>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B821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B821EA"/>
    <w:rPr>
      <w:szCs w:val="20"/>
      <w:lang w:val="en-US"/>
    </w:rPr>
  </w:style>
  <w:style w:type="paragraph" w:styleId="Footer">
    <w:name w:val="footer"/>
    <w:basedOn w:val="Normal"/>
    <w:rsid w:val="00B821EA"/>
    <w:pPr>
      <w:tabs>
        <w:tab w:val="center" w:pos="4153"/>
        <w:tab w:val="right" w:pos="8306"/>
      </w:tabs>
    </w:pPr>
    <w:rPr>
      <w:rFonts w:ascii="Times New Roman" w:hAnsi="Times New Roman"/>
      <w:sz w:val="20"/>
      <w:szCs w:val="20"/>
      <w:lang w:val="en-US"/>
    </w:rPr>
  </w:style>
  <w:style w:type="character" w:styleId="PageNumber">
    <w:name w:val="page number"/>
    <w:basedOn w:val="DefaultParagraphFont"/>
    <w:rsid w:val="00B821EA"/>
  </w:style>
  <w:style w:type="paragraph" w:styleId="Header">
    <w:name w:val="header"/>
    <w:basedOn w:val="Normal"/>
    <w:rsid w:val="00F267F4"/>
    <w:pPr>
      <w:tabs>
        <w:tab w:val="center" w:pos="4153"/>
        <w:tab w:val="right" w:pos="8306"/>
      </w:tabs>
    </w:pPr>
  </w:style>
  <w:style w:type="character" w:styleId="Hyperlink">
    <w:name w:val="Hyperlink"/>
    <w:rsid w:val="008B245E"/>
    <w:rPr>
      <w:color w:val="0000FF"/>
      <w:u w:val="single"/>
    </w:rPr>
  </w:style>
  <w:style w:type="character" w:styleId="FollowedHyperlink">
    <w:name w:val="FollowedHyperlink"/>
    <w:rsid w:val="008B245E"/>
    <w:rPr>
      <w:color w:val="800080"/>
      <w:u w:val="single"/>
    </w:rPr>
  </w:style>
  <w:style w:type="paragraph" w:styleId="ListParagraph">
    <w:name w:val="List Paragraph"/>
    <w:basedOn w:val="Normal"/>
    <w:uiPriority w:val="34"/>
    <w:qFormat/>
    <w:rsid w:val="00956170"/>
    <w:pPr>
      <w:ind w:left="720"/>
    </w:pPr>
  </w:style>
  <w:style w:type="character" w:styleId="CommentReference">
    <w:name w:val="annotation reference"/>
    <w:rsid w:val="004B5FCE"/>
    <w:rPr>
      <w:sz w:val="16"/>
      <w:szCs w:val="16"/>
    </w:rPr>
  </w:style>
  <w:style w:type="paragraph" w:styleId="CommentText">
    <w:name w:val="annotation text"/>
    <w:basedOn w:val="Normal"/>
    <w:link w:val="CommentTextChar"/>
    <w:rsid w:val="004B5FCE"/>
    <w:rPr>
      <w:sz w:val="20"/>
      <w:szCs w:val="20"/>
    </w:rPr>
  </w:style>
  <w:style w:type="character" w:styleId="CommentTextChar" w:customStyle="1">
    <w:name w:val="Comment Text Char"/>
    <w:link w:val="CommentText"/>
    <w:rsid w:val="004B5FCE"/>
    <w:rPr>
      <w:rFonts w:ascii="Arial" w:hAnsi="Arial"/>
    </w:rPr>
  </w:style>
  <w:style w:type="paragraph" w:styleId="CommentSubject">
    <w:name w:val="annotation subject"/>
    <w:basedOn w:val="CommentText"/>
    <w:next w:val="CommentText"/>
    <w:link w:val="CommentSubjectChar"/>
    <w:rsid w:val="004B5FCE"/>
    <w:rPr>
      <w:b/>
      <w:bCs/>
    </w:rPr>
  </w:style>
  <w:style w:type="character" w:styleId="CommentSubjectChar" w:customStyle="1">
    <w:name w:val="Comment Subject Char"/>
    <w:link w:val="CommentSubject"/>
    <w:rsid w:val="004B5F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324">
      <w:bodyDiv w:val="1"/>
      <w:marLeft w:val="0"/>
      <w:marRight w:val="0"/>
      <w:marTop w:val="0"/>
      <w:marBottom w:val="0"/>
      <w:divBdr>
        <w:top w:val="none" w:sz="0" w:space="0" w:color="auto"/>
        <w:left w:val="none" w:sz="0" w:space="0" w:color="auto"/>
        <w:bottom w:val="none" w:sz="0" w:space="0" w:color="auto"/>
        <w:right w:val="none" w:sz="0" w:space="0" w:color="auto"/>
      </w:divBdr>
      <w:divsChild>
        <w:div w:id="913783352">
          <w:marLeft w:val="0"/>
          <w:marRight w:val="0"/>
          <w:marTop w:val="0"/>
          <w:marBottom w:val="0"/>
          <w:divBdr>
            <w:top w:val="none" w:sz="0" w:space="0" w:color="auto"/>
            <w:left w:val="none" w:sz="0" w:space="0" w:color="auto"/>
            <w:bottom w:val="none" w:sz="0" w:space="0" w:color="auto"/>
            <w:right w:val="none" w:sz="0" w:space="0" w:color="auto"/>
          </w:divBdr>
          <w:divsChild>
            <w:div w:id="199362672">
              <w:marLeft w:val="0"/>
              <w:marRight w:val="0"/>
              <w:marTop w:val="0"/>
              <w:marBottom w:val="0"/>
              <w:divBdr>
                <w:top w:val="none" w:sz="0" w:space="0" w:color="auto"/>
                <w:left w:val="none" w:sz="0" w:space="0" w:color="auto"/>
                <w:bottom w:val="none" w:sz="0" w:space="0" w:color="auto"/>
                <w:right w:val="none" w:sz="0" w:space="0" w:color="auto"/>
              </w:divBdr>
              <w:divsChild>
                <w:div w:id="1383017192">
                  <w:marLeft w:val="0"/>
                  <w:marRight w:val="0"/>
                  <w:marTop w:val="0"/>
                  <w:marBottom w:val="0"/>
                  <w:divBdr>
                    <w:top w:val="none" w:sz="0" w:space="0" w:color="auto"/>
                    <w:left w:val="none" w:sz="0" w:space="0" w:color="auto"/>
                    <w:bottom w:val="none" w:sz="0" w:space="0" w:color="auto"/>
                    <w:right w:val="none" w:sz="0" w:space="0" w:color="auto"/>
                  </w:divBdr>
                  <w:divsChild>
                    <w:div w:id="826701808">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09490978">
      <w:bodyDiv w:val="1"/>
      <w:marLeft w:val="0"/>
      <w:marRight w:val="0"/>
      <w:marTop w:val="0"/>
      <w:marBottom w:val="0"/>
      <w:divBdr>
        <w:top w:val="none" w:sz="0" w:space="0" w:color="auto"/>
        <w:left w:val="none" w:sz="0" w:space="0" w:color="auto"/>
        <w:bottom w:val="none" w:sz="0" w:space="0" w:color="auto"/>
        <w:right w:val="none" w:sz="0" w:space="0" w:color="auto"/>
      </w:divBdr>
    </w:div>
    <w:div w:id="15862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6" ma:contentTypeDescription="Create a new document." ma:contentTypeScope="" ma:versionID="5e7ca3c6b81e8da43ca3e90b7f66ab92">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419a0a589c10e6ce6e10061c5160d1d7"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E4778-F407-41A5-9C26-F5F32C4166D8}">
  <ds:schemaRefs>
    <ds:schemaRef ds:uri="http://schemas.microsoft.com/office/2006/metadata/longProperties"/>
  </ds:schemaRefs>
</ds:datastoreItem>
</file>

<file path=customXml/itemProps2.xml><?xml version="1.0" encoding="utf-8"?>
<ds:datastoreItem xmlns:ds="http://schemas.openxmlformats.org/officeDocument/2006/customXml" ds:itemID="{4A6CED1D-52BF-4BB4-A0A0-D7CD79F9ED3D}">
  <ds:schemaRefs>
    <ds:schemaRef ds:uri="http://schemas.microsoft.com/sharepoint/v3/contenttype/forms"/>
  </ds:schemaRefs>
</ds:datastoreItem>
</file>

<file path=customXml/itemProps3.xml><?xml version="1.0" encoding="utf-8"?>
<ds:datastoreItem xmlns:ds="http://schemas.openxmlformats.org/officeDocument/2006/customXml" ds:itemID="{54678B47-E402-4A37-A11F-3BE20E8B1E9F}"/>
</file>

<file path=customXml/itemProps4.xml><?xml version="1.0" encoding="utf-8"?>
<ds:datastoreItem xmlns:ds="http://schemas.openxmlformats.org/officeDocument/2006/customXml" ds:itemID="{8ABDE313-52CA-4E98-BA02-8991CE65C47E}">
  <ds:schemaRefs>
    <ds:schemaRef ds:uri="ac5c2849-74a1-46d7-ad44-587ab7d0a8b9"/>
    <ds:schemaRef ds:uri="http://schemas.microsoft.com/office/infopath/2007/PartnerControls"/>
    <ds:schemaRef ds:uri="http://purl.org/dc/elements/1.1/"/>
    <ds:schemaRef ds:uri="http://purl.org/dc/terms/"/>
    <ds:schemaRef ds:uri="213c850c-f080-45fa-a6e9-a841e79ba0d6"/>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Education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Governing Body Minutes</dc:subject>
  <dc:creator>00820660</dc:creator>
  <keywords/>
  <lastModifiedBy>Sally Clough</lastModifiedBy>
  <revision>3</revision>
  <lastPrinted>2009-09-01T11:44:00.0000000Z</lastPrinted>
  <dcterms:created xsi:type="dcterms:W3CDTF">2023-05-18T13:35:00.0000000Z</dcterms:created>
  <dcterms:modified xsi:type="dcterms:W3CDTF">2023-05-24T17:11:10.5089685Z</dcterms:modified>
  <category>Clerking service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Laura</vt:lpwstr>
  </property>
  <property fmtid="{D5CDD505-2E9C-101B-9397-08002B2CF9AE}" pid="3" name="Order">
    <vt:lpwstr>100.000000000000</vt:lpwstr>
  </property>
  <property fmtid="{D5CDD505-2E9C-101B-9397-08002B2CF9AE}" pid="4" name="display_urn:schemas-microsoft-com:office:office#Author">
    <vt:lpwstr>Kelly, Laura</vt:lpwstr>
  </property>
  <property fmtid="{D5CDD505-2E9C-101B-9397-08002B2CF9AE}" pid="5" name="ContentTypeId">
    <vt:lpwstr>0x010100D4C0060AAF8C3D4182AB97C407789A30</vt:lpwstr>
  </property>
</Properties>
</file>