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253"/>
        <w:tblOverlap w:val="never"/>
        <w:tblW w:w="14072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73"/>
        <w:gridCol w:w="2126"/>
        <w:gridCol w:w="2411"/>
        <w:gridCol w:w="2090"/>
        <w:gridCol w:w="2091"/>
        <w:gridCol w:w="2090"/>
        <w:gridCol w:w="2091"/>
      </w:tblGrid>
      <w:tr w:rsidR="00D41749" w:rsidRPr="00A47D68" w:rsidTr="00C048FD">
        <w:trPr>
          <w:trHeight w:val="342"/>
          <w:tblHeader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YEAR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AUT</w:t>
            </w:r>
            <w:r w:rsidR="00571D8D">
              <w:rPr>
                <w:rFonts w:ascii="Calibri" w:hAnsi="Calibri"/>
                <w:b/>
                <w:sz w:val="16"/>
              </w:rPr>
              <w:t>UMN</w:t>
            </w:r>
            <w:r w:rsidRPr="00A47D68">
              <w:rPr>
                <w:rFonts w:ascii="Calibri" w:hAnsi="Calibri"/>
                <w:b/>
                <w:sz w:val="16"/>
              </w:rPr>
              <w:t xml:space="preserve"> 1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AUT</w:t>
            </w:r>
            <w:r w:rsidR="00571D8D">
              <w:rPr>
                <w:rFonts w:ascii="Calibri" w:hAnsi="Calibri"/>
                <w:b/>
                <w:sz w:val="16"/>
              </w:rPr>
              <w:t>UMN</w:t>
            </w:r>
            <w:r w:rsidRPr="00A47D68">
              <w:rPr>
                <w:rFonts w:ascii="Calibri" w:hAnsi="Calibri"/>
                <w:b/>
                <w:sz w:val="16"/>
              </w:rPr>
              <w:t xml:space="preserve"> 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SPR</w:t>
            </w:r>
            <w:r w:rsidR="00571D8D">
              <w:rPr>
                <w:rFonts w:ascii="Calibri" w:hAnsi="Calibri"/>
                <w:b/>
                <w:sz w:val="16"/>
              </w:rPr>
              <w:t>ING</w:t>
            </w:r>
            <w:r w:rsidRPr="00A47D68">
              <w:rPr>
                <w:rFonts w:ascii="Calibri" w:hAnsi="Calibri"/>
                <w:b/>
                <w:sz w:val="16"/>
              </w:rPr>
              <w:t xml:space="preserve"> 1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SPR</w:t>
            </w:r>
            <w:r w:rsidR="00571D8D">
              <w:rPr>
                <w:rFonts w:ascii="Calibri" w:hAnsi="Calibri"/>
                <w:b/>
                <w:sz w:val="16"/>
              </w:rPr>
              <w:t>ING</w:t>
            </w:r>
            <w:r w:rsidRPr="00A47D68">
              <w:rPr>
                <w:rFonts w:ascii="Calibri" w:hAnsi="Calibri"/>
                <w:b/>
                <w:sz w:val="16"/>
              </w:rPr>
              <w:t xml:space="preserve"> 2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SUM</w:t>
            </w:r>
            <w:r w:rsidR="00571D8D">
              <w:rPr>
                <w:rFonts w:ascii="Calibri" w:hAnsi="Calibri"/>
                <w:b/>
                <w:sz w:val="16"/>
              </w:rPr>
              <w:t>MER</w:t>
            </w:r>
            <w:r w:rsidRPr="00A47D68">
              <w:rPr>
                <w:rFonts w:ascii="Calibri" w:hAnsi="Calibri"/>
                <w:b/>
                <w:sz w:val="16"/>
              </w:rPr>
              <w:t xml:space="preserve"> 1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SUM</w:t>
            </w:r>
            <w:r w:rsidR="00571D8D">
              <w:rPr>
                <w:rFonts w:ascii="Calibri" w:hAnsi="Calibri"/>
                <w:b/>
                <w:sz w:val="16"/>
              </w:rPr>
              <w:t>MER</w:t>
            </w:r>
            <w:r w:rsidRPr="00A47D68">
              <w:rPr>
                <w:rFonts w:ascii="Calibri" w:hAnsi="Calibri"/>
                <w:b/>
                <w:sz w:val="16"/>
              </w:rPr>
              <w:t xml:space="preserve"> 2</w:t>
            </w:r>
          </w:p>
        </w:tc>
      </w:tr>
      <w:tr w:rsidR="00C048FD" w:rsidRPr="00A47D68" w:rsidTr="00571D8D">
        <w:trPr>
          <w:trHeight w:val="606"/>
          <w:tblHeader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48FD" w:rsidRPr="00A47D68" w:rsidRDefault="00C048FD" w:rsidP="00D41749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NURSERY / RECEPTION</w:t>
            </w:r>
          </w:p>
        </w:tc>
        <w:tc>
          <w:tcPr>
            <w:tcW w:w="128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48FD" w:rsidRDefault="00C048FD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Dance Units – Construction, Dinosaurs, </w:t>
            </w:r>
            <w:proofErr w:type="spellStart"/>
            <w:r>
              <w:rPr>
                <w:rFonts w:ascii="Calibri" w:hAnsi="Calibri"/>
                <w:sz w:val="16"/>
              </w:rPr>
              <w:t>Minibeasts</w:t>
            </w:r>
            <w:proofErr w:type="spellEnd"/>
            <w:r>
              <w:rPr>
                <w:rFonts w:ascii="Calibri" w:hAnsi="Calibri"/>
                <w:sz w:val="16"/>
              </w:rPr>
              <w:t>, Nursery Rhymes, Weather, Under the Sea, Circus</w:t>
            </w:r>
          </w:p>
          <w:p w:rsidR="00C048FD" w:rsidRDefault="00C048FD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GYM – Val Sabin, Introductory Unit, Unit A, Unit B, Unit C</w:t>
            </w:r>
          </w:p>
          <w:p w:rsidR="00C048FD" w:rsidRPr="00A47D68" w:rsidRDefault="00C048FD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Games </w:t>
            </w:r>
            <w:r w:rsidR="00914F8C">
              <w:rPr>
                <w:rFonts w:ascii="Calibri" w:hAnsi="Calibri"/>
                <w:sz w:val="16"/>
              </w:rPr>
              <w:t>–</w:t>
            </w:r>
            <w:r>
              <w:rPr>
                <w:rFonts w:ascii="Calibri" w:hAnsi="Calibri"/>
                <w:sz w:val="16"/>
              </w:rPr>
              <w:t xml:space="preserve"> </w:t>
            </w:r>
            <w:r w:rsidR="00914F8C">
              <w:rPr>
                <w:rFonts w:ascii="Calibri" w:hAnsi="Calibri"/>
                <w:sz w:val="16"/>
              </w:rPr>
              <w:t xml:space="preserve">EYFS PD, Basic Skills etc. </w:t>
            </w:r>
          </w:p>
        </w:tc>
      </w:tr>
      <w:tr w:rsidR="00D41749" w:rsidRPr="00A47D68" w:rsidTr="00571D8D">
        <w:trPr>
          <w:trHeight w:val="1120"/>
          <w:tblHeader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YEAR 1</w:t>
            </w: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 xml:space="preserve">DANCE </w:t>
            </w: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GYM</w:t>
            </w:r>
          </w:p>
          <w:p w:rsidR="00D41749" w:rsidRPr="00A47D68" w:rsidRDefault="00C048FD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D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Default="00AE6CB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GAMES</w:t>
            </w:r>
          </w:p>
          <w:p w:rsidR="00AE6CBB" w:rsidRPr="00A47D68" w:rsidRDefault="00AE6CB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LCP (1)</w:t>
            </w:r>
          </w:p>
          <w:p w:rsidR="00F44553" w:rsidRDefault="00F44553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 xml:space="preserve">GYM </w:t>
            </w:r>
          </w:p>
          <w:p w:rsidR="00D41749" w:rsidRPr="00A47D68" w:rsidRDefault="00C048FD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E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GAMES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Ball skills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 xml:space="preserve">DANCE </w:t>
            </w:r>
          </w:p>
          <w:p w:rsidR="00D41749" w:rsidRPr="00A47D68" w:rsidRDefault="00571D8D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LCP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Default="00AE6CB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GYM</w:t>
            </w:r>
          </w:p>
          <w:p w:rsidR="00AE6CBB" w:rsidRPr="00A47D68" w:rsidRDefault="00AE6CB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F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GAMES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A47D68">
              <w:rPr>
                <w:rFonts w:ascii="Calibri" w:hAnsi="Calibri"/>
                <w:sz w:val="16"/>
                <w:szCs w:val="16"/>
              </w:rPr>
              <w:t>Quicksticks</w:t>
            </w:r>
            <w:proofErr w:type="spellEnd"/>
            <w:r w:rsidRPr="00A47D68">
              <w:rPr>
                <w:rFonts w:ascii="Calibri" w:hAnsi="Calibri"/>
                <w:sz w:val="16"/>
                <w:szCs w:val="16"/>
              </w:rPr>
              <w:t xml:space="preserve"> Hockey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Default="00AE6CB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GYM</w:t>
            </w:r>
          </w:p>
          <w:p w:rsidR="00AE6CBB" w:rsidRPr="00A47D68" w:rsidRDefault="00AE6CB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G</w:t>
            </w:r>
          </w:p>
          <w:p w:rsidR="00AE6CBB" w:rsidRDefault="00AE6CBB" w:rsidP="00D41749">
            <w:pPr>
              <w:rPr>
                <w:rFonts w:ascii="Calibri" w:hAnsi="Calibri"/>
                <w:sz w:val="16"/>
              </w:rPr>
            </w:pP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Traditional Dance</w:t>
            </w:r>
          </w:p>
          <w:p w:rsidR="00D41749" w:rsidRPr="00AE6CBB" w:rsidRDefault="00AE6CB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(Maypole)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749" w:rsidRDefault="00ED761F" w:rsidP="00D41749">
            <w:pPr>
              <w:rPr>
                <w:rFonts w:ascii="Calibri" w:hAnsi="Calibri"/>
                <w:sz w:val="16"/>
              </w:rPr>
            </w:pPr>
            <w:r w:rsidRPr="00ED761F">
              <w:rPr>
                <w:rFonts w:ascii="Calibri" w:hAnsi="Calibri"/>
                <w:sz w:val="16"/>
                <w:highlight w:val="green"/>
              </w:rPr>
              <w:t>MULTISKILLS</w:t>
            </w:r>
            <w:r w:rsidR="00E97477">
              <w:rPr>
                <w:rFonts w:ascii="Calibri" w:hAnsi="Calibri"/>
                <w:sz w:val="16"/>
              </w:rPr>
              <w:t xml:space="preserve"> </w:t>
            </w:r>
          </w:p>
          <w:p w:rsidR="00AE6CBB" w:rsidRDefault="00AE6CBB" w:rsidP="00D41749">
            <w:pPr>
              <w:rPr>
                <w:rFonts w:ascii="Calibri" w:hAnsi="Calibri"/>
                <w:sz w:val="16"/>
              </w:rPr>
            </w:pPr>
          </w:p>
          <w:p w:rsidR="003376CD" w:rsidRDefault="003376CD" w:rsidP="00D41749">
            <w:pPr>
              <w:rPr>
                <w:rFonts w:ascii="Calibri" w:hAnsi="Calibri"/>
                <w:sz w:val="16"/>
              </w:rPr>
            </w:pPr>
          </w:p>
          <w:p w:rsidR="00571D8D" w:rsidRDefault="00571D8D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Athletics</w:t>
            </w:r>
          </w:p>
          <w:p w:rsidR="00AE6CBB" w:rsidRDefault="00AE6CB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Sports Day Preparation</w:t>
            </w:r>
          </w:p>
          <w:p w:rsidR="00AE6CBB" w:rsidRPr="00A47D68" w:rsidRDefault="00AE6CBB" w:rsidP="00D41749">
            <w:pPr>
              <w:rPr>
                <w:rFonts w:ascii="Calibri" w:hAnsi="Calibri"/>
                <w:sz w:val="16"/>
              </w:rPr>
            </w:pPr>
          </w:p>
        </w:tc>
      </w:tr>
      <w:tr w:rsidR="00D41749" w:rsidRPr="00A47D68" w:rsidTr="00571D8D">
        <w:trPr>
          <w:trHeight w:val="1058"/>
          <w:tblHeader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YEAR 2</w:t>
            </w: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18EB" w:rsidRPr="00A47D68" w:rsidRDefault="00F718EB" w:rsidP="00F718EB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A47D68" w:rsidRDefault="00F718EB" w:rsidP="00F718EB">
            <w:pPr>
              <w:rPr>
                <w:rFonts w:ascii="Calibri" w:hAnsi="Calibri"/>
                <w:sz w:val="16"/>
              </w:rPr>
            </w:pPr>
            <w:proofErr w:type="spellStart"/>
            <w:r w:rsidRPr="00A47D68">
              <w:rPr>
                <w:rFonts w:ascii="Calibri" w:hAnsi="Calibri"/>
                <w:sz w:val="16"/>
                <w:highlight w:val="red"/>
              </w:rPr>
              <w:t>Quicksticks</w:t>
            </w:r>
            <w:proofErr w:type="spellEnd"/>
            <w:r w:rsidRPr="00A47D68">
              <w:rPr>
                <w:rFonts w:ascii="Calibri" w:hAnsi="Calibri"/>
                <w:sz w:val="16"/>
                <w:highlight w:val="red"/>
              </w:rPr>
              <w:t xml:space="preserve"> Hockey</w:t>
            </w:r>
          </w:p>
          <w:p w:rsidR="00D41749" w:rsidRPr="00307D8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DANCE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GYM</w:t>
            </w:r>
          </w:p>
          <w:p w:rsidR="00D41749" w:rsidRPr="00A47D68" w:rsidRDefault="00ED761F" w:rsidP="00D41749">
            <w:pPr>
              <w:rPr>
                <w:rFonts w:ascii="Calibri" w:hAnsi="Calibri"/>
                <w:sz w:val="16"/>
              </w:rPr>
            </w:pPr>
            <w:r w:rsidRPr="0079167D">
              <w:rPr>
                <w:rFonts w:ascii="Calibri" w:hAnsi="Calibri"/>
                <w:sz w:val="16"/>
                <w:highlight w:val="red"/>
              </w:rPr>
              <w:t>VS UNIT H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ED761F" w:rsidRPr="00A47D68" w:rsidRDefault="00ED761F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DANCE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LCP (2)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GYM</w:t>
            </w:r>
          </w:p>
          <w:p w:rsidR="00ED761F" w:rsidRPr="00A47D68" w:rsidRDefault="00ED761F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I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GAMES</w:t>
            </w:r>
            <w:r w:rsidR="00571D8D">
              <w:rPr>
                <w:rFonts w:ascii="Calibri" w:hAnsi="Calibri"/>
                <w:sz w:val="16"/>
                <w:highlight w:val="red"/>
              </w:rPr>
              <w:t xml:space="preserve"> </w:t>
            </w:r>
            <w:r w:rsidRPr="00A47D68">
              <w:rPr>
                <w:rFonts w:ascii="Calibri" w:hAnsi="Calibri"/>
                <w:sz w:val="16"/>
                <w:highlight w:val="red"/>
              </w:rPr>
              <w:t>Tennis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Schools Tennis DVD</w:t>
            </w: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</w:p>
          <w:p w:rsidR="00ED761F" w:rsidRPr="00A47D68" w:rsidRDefault="00ED761F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  <w:highlight w:val="green"/>
              </w:rPr>
              <w:t>MULTISKILLS</w:t>
            </w:r>
            <w:r w:rsidR="00E97477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1749" w:rsidRPr="00A47D68" w:rsidRDefault="006B0CED" w:rsidP="00D41749">
            <w:pPr>
              <w:rPr>
                <w:rFonts w:ascii="Calibri" w:hAnsi="Calibri"/>
                <w:sz w:val="16"/>
                <w:highlight w:val="red"/>
              </w:rPr>
            </w:pPr>
            <w:r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6B0CED" w:rsidRDefault="006B0CED" w:rsidP="00D41749">
            <w:pPr>
              <w:rPr>
                <w:rFonts w:ascii="Calibri" w:hAnsi="Calibri"/>
                <w:sz w:val="16"/>
              </w:rPr>
            </w:pPr>
            <w:r w:rsidRPr="006B0CED">
              <w:rPr>
                <w:rFonts w:ascii="Calibri" w:hAnsi="Calibri"/>
                <w:sz w:val="16"/>
                <w:highlight w:val="red"/>
              </w:rPr>
              <w:t>Kwik Cricket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Traditional Dance</w:t>
            </w:r>
          </w:p>
          <w:p w:rsidR="00ED761F" w:rsidRPr="00A47D68" w:rsidRDefault="00ED761F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(Maypole)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ATHLETICS</w:t>
            </w:r>
            <w:r w:rsidRPr="00A47D68">
              <w:rPr>
                <w:rFonts w:ascii="Calibri" w:hAnsi="Calibri"/>
                <w:sz w:val="16"/>
              </w:rPr>
              <w:t xml:space="preserve"> 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Sports Day</w:t>
            </w:r>
            <w:r w:rsidR="00ED761F">
              <w:rPr>
                <w:rFonts w:ascii="Calibri" w:hAnsi="Calibri"/>
                <w:sz w:val="16"/>
              </w:rPr>
              <w:t xml:space="preserve"> preparation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F718EB" w:rsidRPr="00A47D68" w:rsidRDefault="00F718EB" w:rsidP="00F718EB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GYM</w:t>
            </w:r>
          </w:p>
          <w:p w:rsidR="00F718EB" w:rsidRPr="00A47D68" w:rsidRDefault="003376CD" w:rsidP="00F718E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J</w:t>
            </w:r>
          </w:p>
          <w:p w:rsidR="00F718EB" w:rsidRPr="00A47D68" w:rsidRDefault="00F718EB" w:rsidP="00D41749">
            <w:pPr>
              <w:rPr>
                <w:rFonts w:ascii="Calibri" w:hAnsi="Calibri"/>
                <w:sz w:val="16"/>
              </w:rPr>
            </w:pPr>
          </w:p>
        </w:tc>
      </w:tr>
      <w:tr w:rsidR="00D41749" w:rsidRPr="00A47D68" w:rsidTr="00571D8D">
        <w:trPr>
          <w:trHeight w:val="1253"/>
          <w:tblHeader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YEAR 3</w:t>
            </w: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18EB" w:rsidRPr="00A47D68" w:rsidRDefault="00F718EB" w:rsidP="00F718EB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F718EB" w:rsidRPr="00A47D68" w:rsidRDefault="00F718EB" w:rsidP="00F718EB">
            <w:pPr>
              <w:rPr>
                <w:rFonts w:ascii="Calibri" w:hAnsi="Calibri"/>
                <w:sz w:val="16"/>
              </w:rPr>
            </w:pPr>
            <w:proofErr w:type="spellStart"/>
            <w:r w:rsidRPr="00A47D68">
              <w:rPr>
                <w:rFonts w:ascii="Calibri" w:hAnsi="Calibri"/>
                <w:sz w:val="16"/>
                <w:highlight w:val="red"/>
              </w:rPr>
              <w:t>Quicksticks</w:t>
            </w:r>
            <w:proofErr w:type="spellEnd"/>
            <w:r w:rsidRPr="00A47D68">
              <w:rPr>
                <w:rFonts w:ascii="Calibri" w:hAnsi="Calibri"/>
                <w:sz w:val="16"/>
                <w:highlight w:val="red"/>
              </w:rPr>
              <w:t xml:space="preserve"> Hockey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DANCE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18EB" w:rsidRPr="00A47D68" w:rsidRDefault="00F718EB" w:rsidP="00F718EB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 xml:space="preserve">GYM </w:t>
            </w:r>
          </w:p>
          <w:p w:rsidR="00F718EB" w:rsidRPr="00A47D68" w:rsidRDefault="0079167D" w:rsidP="00F718E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VS UNIT 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B2786F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 xml:space="preserve">DANCE 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Invasion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LCP (1)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B2786F" w:rsidP="00E97477">
            <w:pPr>
              <w:rPr>
                <w:rFonts w:ascii="Calibri" w:hAnsi="Calibri"/>
                <w:sz w:val="16"/>
              </w:rPr>
            </w:pPr>
            <w:r w:rsidRPr="00B2786F">
              <w:rPr>
                <w:rFonts w:ascii="Calibri" w:hAnsi="Calibri"/>
                <w:sz w:val="16"/>
                <w:highlight w:val="green"/>
              </w:rPr>
              <w:t>TENNIS</w:t>
            </w:r>
            <w:r w:rsidR="00E97477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8558D1" w:rsidRPr="00307D88" w:rsidRDefault="008558D1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8558D1" w:rsidRPr="00307D88" w:rsidRDefault="008558D1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Tennis</w:t>
            </w:r>
          </w:p>
          <w:p w:rsidR="008558D1" w:rsidRPr="00307D88" w:rsidRDefault="008558D1" w:rsidP="00D41749">
            <w:pPr>
              <w:rPr>
                <w:rFonts w:ascii="Calibri" w:hAnsi="Calibri"/>
                <w:sz w:val="16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Schools tennis DVD</w:t>
            </w:r>
          </w:p>
          <w:p w:rsidR="008558D1" w:rsidRPr="00307D88" w:rsidRDefault="008558D1" w:rsidP="00D41749">
            <w:pPr>
              <w:rPr>
                <w:rFonts w:ascii="Calibri" w:hAnsi="Calibri"/>
                <w:sz w:val="16"/>
              </w:rPr>
            </w:pPr>
          </w:p>
          <w:p w:rsidR="00D41749" w:rsidRDefault="006216D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GYM</w:t>
            </w:r>
          </w:p>
          <w:p w:rsidR="006216DB" w:rsidRPr="00A47D68" w:rsidRDefault="006216D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L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B0CED" w:rsidRPr="00A47D68" w:rsidRDefault="006B0CED" w:rsidP="006B0CED">
            <w:pPr>
              <w:rPr>
                <w:rFonts w:ascii="Calibri" w:hAnsi="Calibri"/>
                <w:sz w:val="16"/>
                <w:highlight w:val="red"/>
              </w:rPr>
            </w:pPr>
            <w:r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6B0CED" w:rsidRPr="006B0CED" w:rsidRDefault="006B0CED" w:rsidP="006B0CED">
            <w:pPr>
              <w:rPr>
                <w:rFonts w:ascii="Calibri" w:hAnsi="Calibri"/>
                <w:sz w:val="16"/>
              </w:rPr>
            </w:pPr>
            <w:r w:rsidRPr="006B0CED">
              <w:rPr>
                <w:rFonts w:ascii="Calibri" w:hAnsi="Calibri"/>
                <w:sz w:val="16"/>
                <w:highlight w:val="red"/>
              </w:rPr>
              <w:t>Kwik Cricket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Default="00D41749" w:rsidP="00D41749">
            <w:pPr>
              <w:rPr>
                <w:rFonts w:ascii="Calibri" w:hAnsi="Calibri"/>
                <w:sz w:val="16"/>
                <w:szCs w:val="16"/>
              </w:rPr>
            </w:pPr>
            <w:r w:rsidRPr="00A47D68">
              <w:rPr>
                <w:rFonts w:ascii="Calibri" w:hAnsi="Calibri"/>
                <w:sz w:val="16"/>
                <w:szCs w:val="16"/>
              </w:rPr>
              <w:t>Traditional Dance</w:t>
            </w:r>
            <w:r w:rsidR="00B2786F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41749" w:rsidRPr="00A47D68" w:rsidRDefault="00B2786F" w:rsidP="00B2786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(Maypole)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ATHLETICS</w:t>
            </w:r>
          </w:p>
          <w:p w:rsidR="00D41749" w:rsidRPr="00A47D68" w:rsidRDefault="008558D1" w:rsidP="00D41749">
            <w:pPr>
              <w:rPr>
                <w:rFonts w:ascii="Calibri" w:hAnsi="Calibri"/>
                <w:sz w:val="16"/>
              </w:rPr>
            </w:pPr>
            <w:r w:rsidRPr="00307D88">
              <w:rPr>
                <w:rFonts w:ascii="Calibri" w:hAnsi="Calibri"/>
                <w:sz w:val="16"/>
              </w:rPr>
              <w:t xml:space="preserve">Sports day </w:t>
            </w:r>
            <w:r w:rsidR="00B2786F">
              <w:rPr>
                <w:rFonts w:ascii="Calibri" w:hAnsi="Calibri"/>
                <w:sz w:val="16"/>
              </w:rPr>
              <w:t>preparation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6216DB" w:rsidRDefault="006216D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GYM</w:t>
            </w:r>
          </w:p>
          <w:p w:rsidR="006216DB" w:rsidRPr="00A47D68" w:rsidRDefault="006216DB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M</w:t>
            </w:r>
          </w:p>
        </w:tc>
      </w:tr>
      <w:tr w:rsidR="00D41749" w:rsidRPr="00A47D68" w:rsidTr="00571D8D">
        <w:trPr>
          <w:trHeight w:val="1146"/>
          <w:tblHeader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YEAR 4</w:t>
            </w: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35774" w:rsidRPr="00307D88" w:rsidRDefault="00B35774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B35774" w:rsidRPr="00A47D68" w:rsidRDefault="00B35774" w:rsidP="00D41749">
            <w:pPr>
              <w:rPr>
                <w:rFonts w:ascii="Calibri" w:hAnsi="Calibri"/>
                <w:sz w:val="16"/>
              </w:rPr>
            </w:pPr>
            <w:proofErr w:type="spellStart"/>
            <w:r w:rsidRPr="00307D88">
              <w:rPr>
                <w:rFonts w:ascii="Calibri" w:hAnsi="Calibri"/>
                <w:sz w:val="16"/>
                <w:highlight w:val="red"/>
              </w:rPr>
              <w:t>Quicksticks</w:t>
            </w:r>
            <w:proofErr w:type="spellEnd"/>
            <w:r w:rsidRPr="00307D88">
              <w:rPr>
                <w:rFonts w:ascii="Calibri" w:hAnsi="Calibri"/>
                <w:sz w:val="16"/>
                <w:highlight w:val="red"/>
              </w:rPr>
              <w:t xml:space="preserve"> Hockey</w:t>
            </w:r>
          </w:p>
          <w:p w:rsidR="00D41749" w:rsidRPr="00307D88" w:rsidRDefault="00D41749" w:rsidP="00D41749">
            <w:pPr>
              <w:rPr>
                <w:rFonts w:ascii="Calibri" w:hAnsi="Calibri"/>
                <w:sz w:val="16"/>
              </w:rPr>
            </w:pPr>
          </w:p>
          <w:p w:rsidR="00B35774" w:rsidRPr="00A47D68" w:rsidRDefault="00B35774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Swimming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GYM</w:t>
            </w:r>
          </w:p>
          <w:p w:rsidR="00D41749" w:rsidRPr="00A47D68" w:rsidRDefault="00AB0518" w:rsidP="00D41749">
            <w:pPr>
              <w:rPr>
                <w:rFonts w:ascii="Calibri" w:hAnsi="Calibri"/>
                <w:sz w:val="16"/>
              </w:rPr>
            </w:pPr>
            <w:r w:rsidRPr="006B0CED">
              <w:rPr>
                <w:rFonts w:ascii="Calibri" w:hAnsi="Calibri"/>
                <w:sz w:val="16"/>
                <w:highlight w:val="red"/>
              </w:rPr>
              <w:t>VS UNIT P</w:t>
            </w: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Swimming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 xml:space="preserve">GAMES </w:t>
            </w:r>
          </w:p>
          <w:p w:rsidR="00D41749" w:rsidRPr="00A47D68" w:rsidRDefault="00C13DBE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Basketball</w:t>
            </w:r>
            <w:r w:rsidR="00D41749" w:rsidRPr="00A47D68">
              <w:rPr>
                <w:rFonts w:ascii="Calibri" w:hAnsi="Calibri"/>
                <w:sz w:val="16"/>
                <w:highlight w:val="red"/>
              </w:rPr>
              <w:t xml:space="preserve"> 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Swimming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35774" w:rsidRPr="00307D88" w:rsidRDefault="00B35774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307D88" w:rsidRDefault="00B35774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Tennis</w:t>
            </w:r>
          </w:p>
          <w:p w:rsidR="00D41749" w:rsidRPr="00A47D68" w:rsidRDefault="00B35774" w:rsidP="00D41749">
            <w:pPr>
              <w:rPr>
                <w:rFonts w:ascii="Calibri" w:hAnsi="Calibri"/>
                <w:sz w:val="16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Schools tennis DVD</w:t>
            </w:r>
          </w:p>
          <w:p w:rsidR="00977FB6" w:rsidRPr="00307D88" w:rsidRDefault="00977FB6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Swimming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955A5" w:rsidRPr="00C955A5" w:rsidRDefault="00C955A5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C955A5">
              <w:rPr>
                <w:rFonts w:ascii="Calibri" w:hAnsi="Calibri"/>
                <w:sz w:val="16"/>
                <w:highlight w:val="red"/>
              </w:rPr>
              <w:t>GYM</w:t>
            </w:r>
          </w:p>
          <w:p w:rsidR="00C955A5" w:rsidRPr="00C955A5" w:rsidRDefault="00C955A5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C955A5">
              <w:rPr>
                <w:rFonts w:ascii="Calibri" w:hAnsi="Calibri"/>
                <w:sz w:val="16"/>
                <w:highlight w:val="red"/>
              </w:rPr>
              <w:t>VS UNIT Q</w:t>
            </w:r>
          </w:p>
          <w:p w:rsidR="00C955A5" w:rsidRDefault="00C955A5" w:rsidP="00D41749">
            <w:pPr>
              <w:rPr>
                <w:rFonts w:ascii="Calibri" w:hAnsi="Calibri"/>
                <w:sz w:val="16"/>
                <w:highlight w:val="green"/>
              </w:rPr>
            </w:pPr>
          </w:p>
          <w:p w:rsidR="00D41749" w:rsidRPr="00A47D68" w:rsidRDefault="00E97477" w:rsidP="00D41749">
            <w:pPr>
              <w:rPr>
                <w:rFonts w:ascii="Calibri" w:hAnsi="Calibri"/>
                <w:sz w:val="16"/>
              </w:rPr>
            </w:pPr>
            <w:r w:rsidRPr="00E97477">
              <w:rPr>
                <w:rFonts w:ascii="Calibri" w:hAnsi="Calibri"/>
                <w:sz w:val="16"/>
                <w:highlight w:val="green"/>
              </w:rPr>
              <w:t>CRICKET</w:t>
            </w:r>
          </w:p>
          <w:p w:rsidR="00D41749" w:rsidRDefault="00B35774" w:rsidP="00D41749">
            <w:pPr>
              <w:rPr>
                <w:rFonts w:ascii="Calibri" w:hAnsi="Calibri"/>
                <w:sz w:val="16"/>
              </w:rPr>
            </w:pPr>
            <w:r w:rsidRPr="00307D88">
              <w:rPr>
                <w:rFonts w:ascii="Calibri" w:hAnsi="Calibri"/>
                <w:sz w:val="16"/>
              </w:rPr>
              <w:t>Swimming</w:t>
            </w:r>
          </w:p>
          <w:p w:rsidR="0046057D" w:rsidRPr="00AB0518" w:rsidRDefault="0046057D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(Traditional dance)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41749" w:rsidRPr="00307D88" w:rsidRDefault="00B35774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ATHLETICS</w:t>
            </w:r>
          </w:p>
          <w:p w:rsidR="00D41749" w:rsidRPr="00A47D68" w:rsidRDefault="00B35774" w:rsidP="00D41749">
            <w:pPr>
              <w:rPr>
                <w:rFonts w:ascii="Calibri" w:hAnsi="Calibri"/>
                <w:sz w:val="16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Sports Day</w:t>
            </w:r>
            <w:r w:rsidR="00C74702">
              <w:rPr>
                <w:rFonts w:ascii="Calibri" w:hAnsi="Calibri"/>
                <w:sz w:val="16"/>
              </w:rPr>
              <w:t xml:space="preserve"> preparation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B35774" w:rsidRPr="00A47D68" w:rsidRDefault="00AB0518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Swimming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D41749" w:rsidRPr="00A47D68" w:rsidTr="00571D8D">
        <w:trPr>
          <w:trHeight w:val="1111"/>
          <w:tblHeader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YEAR 5</w:t>
            </w: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30E3F" w:rsidRPr="00307D88" w:rsidRDefault="00E30E3F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E30E3F" w:rsidRPr="00307D88" w:rsidRDefault="00E30E3F" w:rsidP="00D41749">
            <w:pPr>
              <w:rPr>
                <w:rFonts w:ascii="Calibri" w:hAnsi="Calibri"/>
                <w:sz w:val="16"/>
              </w:rPr>
            </w:pPr>
            <w:proofErr w:type="spellStart"/>
            <w:r w:rsidRPr="00307D88">
              <w:rPr>
                <w:rFonts w:ascii="Calibri" w:hAnsi="Calibri"/>
                <w:sz w:val="16"/>
                <w:highlight w:val="red"/>
              </w:rPr>
              <w:t>Quicksticks</w:t>
            </w:r>
            <w:proofErr w:type="spellEnd"/>
            <w:r w:rsidRPr="00307D88">
              <w:rPr>
                <w:rFonts w:ascii="Calibri" w:hAnsi="Calibri"/>
                <w:sz w:val="16"/>
                <w:highlight w:val="red"/>
              </w:rPr>
              <w:t xml:space="preserve"> Hockey</w:t>
            </w:r>
          </w:p>
          <w:p w:rsidR="00E30E3F" w:rsidRPr="00307D88" w:rsidRDefault="00E30E3F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DANCE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13DBE" w:rsidRPr="00A47D68" w:rsidRDefault="00C13DBE" w:rsidP="00C13DBE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 xml:space="preserve">GAMES </w:t>
            </w:r>
          </w:p>
          <w:p w:rsidR="00C13DBE" w:rsidRPr="00A47D68" w:rsidRDefault="00130CE6" w:rsidP="00C13DBE">
            <w:pPr>
              <w:rPr>
                <w:rFonts w:ascii="Calibri" w:hAnsi="Calibri"/>
                <w:sz w:val="16"/>
                <w:highlight w:val="red"/>
              </w:rPr>
            </w:pPr>
            <w:r>
              <w:rPr>
                <w:rFonts w:ascii="Calibri" w:hAnsi="Calibri"/>
                <w:sz w:val="16"/>
                <w:highlight w:val="red"/>
              </w:rPr>
              <w:t>Table tennis</w:t>
            </w:r>
          </w:p>
          <w:p w:rsidR="00C74702" w:rsidRDefault="00C74702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C74702" w:rsidP="00D41749">
            <w:pPr>
              <w:rPr>
                <w:rFonts w:ascii="Calibri" w:hAnsi="Calibri"/>
                <w:sz w:val="16"/>
              </w:rPr>
            </w:pPr>
            <w:r w:rsidRPr="00C74702">
              <w:rPr>
                <w:rFonts w:ascii="Calibri" w:hAnsi="Calibri"/>
                <w:sz w:val="16"/>
                <w:highlight w:val="green"/>
              </w:rPr>
              <w:t>BASKETBALL</w:t>
            </w:r>
            <w:r w:rsidR="00E97477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13DBE" w:rsidRPr="00307D88" w:rsidRDefault="00C13DBE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BASKETBALL</w:t>
            </w:r>
          </w:p>
          <w:p w:rsidR="00D41749" w:rsidRPr="00307D88" w:rsidRDefault="00D41749" w:rsidP="00D41749">
            <w:pPr>
              <w:rPr>
                <w:rFonts w:ascii="Calibri" w:hAnsi="Calibri"/>
                <w:sz w:val="16"/>
                <w:highlight w:val="yellow"/>
              </w:rPr>
            </w:pPr>
          </w:p>
          <w:p w:rsidR="00C13DBE" w:rsidRPr="00A47D68" w:rsidRDefault="00C13DBE" w:rsidP="00C13DBE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 xml:space="preserve">GYM </w:t>
            </w:r>
          </w:p>
          <w:p w:rsidR="00D41749" w:rsidRPr="00A47D68" w:rsidRDefault="00C74702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T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13DBE" w:rsidRPr="00307D88" w:rsidRDefault="00C13DBE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TAG RUGBY</w:t>
            </w: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OAA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LCP (2)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Kwik Cricket</w:t>
            </w: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Traditional Dance</w:t>
            </w:r>
          </w:p>
          <w:p w:rsidR="00D41749" w:rsidRPr="00A47D68" w:rsidRDefault="00C74702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(Maypole)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74702" w:rsidRPr="00307D88" w:rsidRDefault="00C74702" w:rsidP="00C74702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ATHLETICS</w:t>
            </w:r>
          </w:p>
          <w:p w:rsidR="00C74702" w:rsidRPr="00A47D68" w:rsidRDefault="00C74702" w:rsidP="00C74702">
            <w:pPr>
              <w:rPr>
                <w:rFonts w:ascii="Calibri" w:hAnsi="Calibri"/>
                <w:sz w:val="16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Sports Day</w:t>
            </w:r>
            <w:r>
              <w:rPr>
                <w:rFonts w:ascii="Calibri" w:hAnsi="Calibri"/>
                <w:sz w:val="16"/>
              </w:rPr>
              <w:t xml:space="preserve"> preparation</w:t>
            </w:r>
          </w:p>
          <w:p w:rsidR="00C74702" w:rsidRPr="00A47D68" w:rsidRDefault="00C74702" w:rsidP="00C74702">
            <w:pPr>
              <w:rPr>
                <w:rFonts w:ascii="Calibri" w:hAnsi="Calibri"/>
                <w:sz w:val="16"/>
              </w:rPr>
            </w:pPr>
          </w:p>
          <w:p w:rsidR="00C74702" w:rsidRDefault="00C74702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GYM</w:t>
            </w:r>
          </w:p>
          <w:p w:rsidR="00D41749" w:rsidRPr="00A47D68" w:rsidRDefault="00C74702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U</w:t>
            </w:r>
          </w:p>
        </w:tc>
      </w:tr>
      <w:tr w:rsidR="00D41749" w:rsidRPr="00A47D68" w:rsidTr="00F44553">
        <w:trPr>
          <w:trHeight w:val="1197"/>
          <w:tblHeader/>
        </w:trPr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  <w:r w:rsidRPr="00A47D68">
              <w:rPr>
                <w:rFonts w:ascii="Calibri" w:hAnsi="Calibri"/>
                <w:b/>
                <w:sz w:val="16"/>
              </w:rPr>
              <w:t>YEAR 6</w:t>
            </w: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b/>
                <w:sz w:val="16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8CA" w:rsidRPr="00A47D68" w:rsidRDefault="00A568CA" w:rsidP="00A568CA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A47D68" w:rsidRDefault="00E3070E" w:rsidP="00A568CA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Quick sticks</w:t>
            </w:r>
            <w:r w:rsidR="00A568CA" w:rsidRPr="00A47D68">
              <w:rPr>
                <w:rFonts w:ascii="Calibri" w:hAnsi="Calibri"/>
                <w:sz w:val="16"/>
                <w:highlight w:val="red"/>
              </w:rPr>
              <w:t xml:space="preserve"> Hockey</w:t>
            </w:r>
            <w:r w:rsidR="00A568CA" w:rsidRPr="00307D88">
              <w:rPr>
                <w:rFonts w:ascii="Calibri" w:hAnsi="Calibri"/>
                <w:sz w:val="16"/>
              </w:rPr>
              <w:t xml:space="preserve"> </w:t>
            </w: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Pr="00F44553" w:rsidRDefault="008B3C14" w:rsidP="00D41749">
            <w:pPr>
              <w:rPr>
                <w:rFonts w:ascii="Calibri" w:hAnsi="Calibri"/>
                <w:sz w:val="16"/>
              </w:rPr>
            </w:pPr>
            <w:r w:rsidRPr="008B3C14">
              <w:rPr>
                <w:rFonts w:ascii="Calibri" w:hAnsi="Calibri"/>
                <w:sz w:val="16"/>
                <w:highlight w:val="green"/>
              </w:rPr>
              <w:t>ATHLETICS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A47D68" w:rsidRDefault="00130CE6" w:rsidP="00D41749">
            <w:pPr>
              <w:rPr>
                <w:rFonts w:ascii="Calibri" w:hAnsi="Calibri"/>
                <w:sz w:val="16"/>
                <w:highlight w:val="red"/>
              </w:rPr>
            </w:pPr>
            <w:r>
              <w:rPr>
                <w:rFonts w:ascii="Calibri" w:hAnsi="Calibri"/>
                <w:sz w:val="16"/>
                <w:highlight w:val="red"/>
              </w:rPr>
              <w:t>Table tennis</w:t>
            </w:r>
          </w:p>
          <w:p w:rsidR="008B3C14" w:rsidRDefault="008B3C14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 xml:space="preserve">GYM </w:t>
            </w:r>
          </w:p>
          <w:p w:rsidR="00D41749" w:rsidRPr="00A47D68" w:rsidRDefault="008B3C14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X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8CA" w:rsidRPr="00D00D40" w:rsidRDefault="00D00D40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D00D40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00D40" w:rsidRPr="00A47D68" w:rsidRDefault="00D00D40" w:rsidP="00D41749">
            <w:pPr>
              <w:rPr>
                <w:rFonts w:ascii="Calibri" w:hAnsi="Calibri"/>
                <w:sz w:val="16"/>
              </w:rPr>
            </w:pPr>
            <w:r w:rsidRPr="00D00D40">
              <w:rPr>
                <w:rFonts w:ascii="Calibri" w:hAnsi="Calibri"/>
                <w:sz w:val="16"/>
                <w:highlight w:val="red"/>
              </w:rPr>
              <w:t>BASKETBALL</w:t>
            </w: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</w:p>
          <w:p w:rsidR="00D00D40" w:rsidRPr="00A47D68" w:rsidRDefault="00D00D40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DANCE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8CA" w:rsidRPr="00307D88" w:rsidRDefault="00A568CA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TAG RUGBY</w:t>
            </w:r>
          </w:p>
          <w:p w:rsidR="008B3C14" w:rsidRDefault="008B3C14" w:rsidP="00D41749">
            <w:pPr>
              <w:rPr>
                <w:rFonts w:ascii="Calibri" w:hAnsi="Calibri"/>
                <w:sz w:val="16"/>
              </w:rPr>
            </w:pP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 xml:space="preserve">OAA 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LCP (3)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>GAMES</w:t>
            </w:r>
          </w:p>
          <w:p w:rsidR="00D41749" w:rsidRPr="00307D88" w:rsidRDefault="00D41749" w:rsidP="00D41749">
            <w:pPr>
              <w:rPr>
                <w:rFonts w:ascii="Calibri" w:hAnsi="Calibri"/>
                <w:sz w:val="16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Kwik Cricket</w:t>
            </w:r>
          </w:p>
          <w:p w:rsidR="00D41749" w:rsidRPr="00A47D68" w:rsidRDefault="00D41749" w:rsidP="00D41749">
            <w:pPr>
              <w:rPr>
                <w:rFonts w:ascii="Calibri" w:hAnsi="Calibri"/>
                <w:sz w:val="16"/>
              </w:rPr>
            </w:pPr>
          </w:p>
          <w:p w:rsidR="00D41749" w:rsidRDefault="00D41749" w:rsidP="00D41749">
            <w:pPr>
              <w:rPr>
                <w:rFonts w:ascii="Calibri" w:hAnsi="Calibri"/>
                <w:sz w:val="16"/>
              </w:rPr>
            </w:pPr>
            <w:r w:rsidRPr="00A47D68">
              <w:rPr>
                <w:rFonts w:ascii="Calibri" w:hAnsi="Calibri"/>
                <w:sz w:val="16"/>
              </w:rPr>
              <w:t>Traditional Dance</w:t>
            </w:r>
          </w:p>
          <w:p w:rsidR="00D41749" w:rsidRPr="00A47D68" w:rsidRDefault="008B3C14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(Maypole)</w:t>
            </w:r>
          </w:p>
        </w:tc>
        <w:tc>
          <w:tcPr>
            <w:tcW w:w="2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1749" w:rsidRPr="00A47D68" w:rsidRDefault="00D41749" w:rsidP="00D41749">
            <w:pPr>
              <w:rPr>
                <w:rFonts w:ascii="Calibri" w:hAnsi="Calibri"/>
                <w:sz w:val="16"/>
                <w:highlight w:val="red"/>
              </w:rPr>
            </w:pPr>
            <w:r w:rsidRPr="00A47D68">
              <w:rPr>
                <w:rFonts w:ascii="Calibri" w:hAnsi="Calibri"/>
                <w:sz w:val="16"/>
                <w:highlight w:val="red"/>
              </w:rPr>
              <w:t xml:space="preserve">ATHLETICS </w:t>
            </w:r>
          </w:p>
          <w:p w:rsidR="00D41749" w:rsidRPr="00A47D68" w:rsidRDefault="00A568CA" w:rsidP="00D41749">
            <w:pPr>
              <w:rPr>
                <w:rFonts w:ascii="Calibri" w:hAnsi="Calibri"/>
                <w:sz w:val="16"/>
              </w:rPr>
            </w:pPr>
            <w:r w:rsidRPr="00307D88">
              <w:rPr>
                <w:rFonts w:ascii="Calibri" w:hAnsi="Calibri"/>
                <w:sz w:val="16"/>
                <w:highlight w:val="red"/>
              </w:rPr>
              <w:t>Sports Day</w:t>
            </w:r>
          </w:p>
          <w:p w:rsidR="008B3C14" w:rsidRDefault="008B3C14" w:rsidP="00D41749">
            <w:pPr>
              <w:rPr>
                <w:rFonts w:ascii="Calibri" w:hAnsi="Calibri"/>
                <w:sz w:val="16"/>
              </w:rPr>
            </w:pPr>
          </w:p>
          <w:p w:rsidR="00D41749" w:rsidRDefault="008B3C14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GYM </w:t>
            </w:r>
          </w:p>
          <w:p w:rsidR="00D41749" w:rsidRPr="00A47D68" w:rsidRDefault="008B3C14" w:rsidP="00D4174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VS UNIT Y</w:t>
            </w:r>
          </w:p>
        </w:tc>
      </w:tr>
    </w:tbl>
    <w:p w:rsidR="00F44553" w:rsidRPr="00F44553" w:rsidRDefault="00F44553" w:rsidP="00F44553"/>
    <w:sectPr w:rsidR="00F44553" w:rsidRPr="00F44553" w:rsidSect="00F44553">
      <w:headerReference w:type="default" r:id="rId6"/>
      <w:pgSz w:w="16838" w:h="11906" w:orient="landscape"/>
      <w:pgMar w:top="851" w:right="1103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49" w:rsidRDefault="00D41749" w:rsidP="00D41749">
      <w:r>
        <w:separator/>
      </w:r>
    </w:p>
  </w:endnote>
  <w:endnote w:type="continuationSeparator" w:id="0">
    <w:p w:rsidR="00D41749" w:rsidRDefault="00D41749" w:rsidP="00D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49" w:rsidRDefault="00D41749" w:rsidP="00D41749">
      <w:r>
        <w:separator/>
      </w:r>
    </w:p>
  </w:footnote>
  <w:footnote w:type="continuationSeparator" w:id="0">
    <w:p w:rsidR="00D41749" w:rsidRDefault="00D41749" w:rsidP="00D41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749" w:rsidRPr="00B61B2A" w:rsidRDefault="00D41749">
    <w:pPr>
      <w:pStyle w:val="Header"/>
      <w:rPr>
        <w:rFonts w:ascii="Arial" w:hAnsi="Arial" w:cs="Arial"/>
        <w:sz w:val="36"/>
      </w:rPr>
    </w:pPr>
    <w:r w:rsidRPr="00B61B2A">
      <w:rPr>
        <w:rFonts w:ascii="Arial" w:hAnsi="Arial" w:cs="Arial"/>
        <w:sz w:val="36"/>
      </w:rPr>
      <w:t>PE LONG TERM PLAN</w:t>
    </w:r>
    <w:r w:rsidR="00F04F09" w:rsidRPr="00B61B2A">
      <w:rPr>
        <w:rFonts w:ascii="Arial" w:hAnsi="Arial" w:cs="Arial"/>
        <w:sz w:val="36"/>
      </w:rPr>
      <w:tab/>
    </w:r>
    <w:r w:rsidR="00F04F09" w:rsidRPr="00B61B2A">
      <w:rPr>
        <w:rFonts w:ascii="Arial" w:hAnsi="Arial" w:cs="Arial"/>
        <w:sz w:val="36"/>
      </w:rPr>
      <w:tab/>
    </w:r>
    <w:r w:rsidR="00F04F09" w:rsidRPr="00B61B2A">
      <w:rPr>
        <w:rFonts w:ascii="Arial" w:hAnsi="Arial" w:cs="Arial"/>
        <w:sz w:val="36"/>
      </w:rPr>
      <w:tab/>
    </w:r>
    <w:r w:rsidR="00F04F09" w:rsidRPr="00B61B2A">
      <w:rPr>
        <w:rFonts w:ascii="Arial" w:hAnsi="Arial" w:cs="Arial"/>
        <w:sz w:val="24"/>
      </w:rPr>
      <w:t xml:space="preserve">Key:  </w:t>
    </w:r>
    <w:r w:rsidR="00E97477" w:rsidRPr="00E97477">
      <w:rPr>
        <w:rFonts w:ascii="Arial" w:hAnsi="Arial" w:cs="Arial"/>
        <w:sz w:val="24"/>
        <w:highlight w:val="red"/>
      </w:rPr>
      <w:t xml:space="preserve">Mr. </w:t>
    </w:r>
    <w:proofErr w:type="spellStart"/>
    <w:r w:rsidR="00E97477" w:rsidRPr="00E97477">
      <w:rPr>
        <w:rFonts w:ascii="Arial" w:hAnsi="Arial" w:cs="Arial"/>
        <w:sz w:val="24"/>
        <w:highlight w:val="red"/>
      </w:rPr>
      <w:t>Eley</w:t>
    </w:r>
    <w:proofErr w:type="spellEnd"/>
    <w:r w:rsidR="00F04F09" w:rsidRPr="00B61B2A">
      <w:rPr>
        <w:rFonts w:ascii="Arial" w:hAnsi="Arial" w:cs="Arial"/>
        <w:sz w:val="24"/>
      </w:rPr>
      <w:t xml:space="preserve">    </w:t>
    </w:r>
    <w:r w:rsidR="00E97477" w:rsidRPr="00E97477">
      <w:rPr>
        <w:rFonts w:ascii="Arial" w:hAnsi="Arial" w:cs="Arial"/>
        <w:sz w:val="24"/>
        <w:highlight w:val="green"/>
      </w:rPr>
      <w:t>Mr. Davies</w:t>
    </w:r>
  </w:p>
  <w:p w:rsidR="00E97477" w:rsidRPr="00571D8D" w:rsidRDefault="00E97477">
    <w:pPr>
      <w:pStyle w:val="Header"/>
      <w:rPr>
        <w:rFonts w:ascii="Arial" w:hAnsi="Arial" w:cs="Arial"/>
      </w:rPr>
    </w:pPr>
    <w:r w:rsidRPr="00571D8D">
      <w:rPr>
        <w:rFonts w:ascii="Arial" w:hAnsi="Arial" w:cs="Arial"/>
      </w:rPr>
      <w:t>Please find below our PE Lo</w:t>
    </w:r>
    <w:r w:rsidR="00F44553">
      <w:rPr>
        <w:rFonts w:ascii="Arial" w:hAnsi="Arial" w:cs="Arial"/>
      </w:rPr>
      <w:t>ng term plan which outlines which</w:t>
    </w:r>
    <w:r w:rsidRPr="00571D8D">
      <w:rPr>
        <w:rFonts w:ascii="Arial" w:hAnsi="Arial" w:cs="Arial"/>
      </w:rPr>
      <w:t xml:space="preserve"> skills or sports are taught to each year group each half term. Units may be taken from various sources which we have in school such as imovesdance.com (dance), Val Sabin </w:t>
    </w:r>
    <w:r w:rsidR="00F44553">
      <w:rPr>
        <w:rFonts w:ascii="Arial" w:hAnsi="Arial" w:cs="Arial"/>
      </w:rPr>
      <w:t>scheme</w:t>
    </w:r>
    <w:r w:rsidRPr="00571D8D">
      <w:rPr>
        <w:rFonts w:ascii="Arial" w:hAnsi="Arial" w:cs="Arial"/>
      </w:rPr>
      <w:t xml:space="preserve"> (gymnast</w:t>
    </w:r>
    <w:r w:rsidR="00F44553">
      <w:rPr>
        <w:rFonts w:ascii="Arial" w:hAnsi="Arial" w:cs="Arial"/>
      </w:rPr>
      <w:t>ics), LCP (games/gymnastics) or</w:t>
    </w:r>
    <w:r w:rsidRPr="00571D8D">
      <w:rPr>
        <w:rFonts w:ascii="Arial" w:hAnsi="Arial" w:cs="Arial"/>
      </w:rPr>
      <w:t xml:space="preserve"> other </w:t>
    </w:r>
    <w:proofErr w:type="spellStart"/>
    <w:r w:rsidRPr="00571D8D">
      <w:rPr>
        <w:rFonts w:ascii="Arial" w:hAnsi="Arial" w:cs="Arial"/>
      </w:rPr>
      <w:t>specialised</w:t>
    </w:r>
    <w:proofErr w:type="spellEnd"/>
    <w:r w:rsidRPr="00571D8D">
      <w:rPr>
        <w:rFonts w:ascii="Arial" w:hAnsi="Arial" w:cs="Arial"/>
      </w:rPr>
      <w:t xml:space="preserve"> r</w:t>
    </w:r>
    <w:r w:rsidR="00F44553">
      <w:rPr>
        <w:rFonts w:ascii="Arial" w:hAnsi="Arial" w:cs="Arial"/>
      </w:rPr>
      <w:t>esources</w:t>
    </w:r>
    <w:r w:rsidRPr="00571D8D">
      <w:rPr>
        <w:rFonts w:ascii="Arial" w:hAnsi="Arial" w:cs="Arial"/>
      </w:rPr>
      <w:t xml:space="preserve"> such as the Schools Tennis pack, </w:t>
    </w:r>
    <w:proofErr w:type="spellStart"/>
    <w:r w:rsidRPr="00571D8D">
      <w:rPr>
        <w:rFonts w:ascii="Arial" w:hAnsi="Arial" w:cs="Arial"/>
      </w:rPr>
      <w:t>Quicksticks</w:t>
    </w:r>
    <w:proofErr w:type="spellEnd"/>
    <w:r w:rsidRPr="00571D8D">
      <w:rPr>
        <w:rFonts w:ascii="Arial" w:hAnsi="Arial" w:cs="Arial"/>
      </w:rPr>
      <w:t xml:space="preserve"> hockey etc. Every class receives 2 hours of PE per week and therefore 2 units or topics </w:t>
    </w:r>
    <w:r w:rsidR="00571D8D" w:rsidRPr="00571D8D">
      <w:rPr>
        <w:rFonts w:ascii="Arial" w:hAnsi="Arial" w:cs="Arial"/>
      </w:rPr>
      <w:t xml:space="preserve">are allocated </w:t>
    </w:r>
    <w:r w:rsidRPr="00571D8D">
      <w:rPr>
        <w:rFonts w:ascii="Arial" w:hAnsi="Arial" w:cs="Arial"/>
      </w:rPr>
      <w:t xml:space="preserve">per half term.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49"/>
    <w:rsid w:val="00010614"/>
    <w:rsid w:val="00130CE6"/>
    <w:rsid w:val="001A3179"/>
    <w:rsid w:val="002B4BAF"/>
    <w:rsid w:val="00307D88"/>
    <w:rsid w:val="003376CD"/>
    <w:rsid w:val="004439AB"/>
    <w:rsid w:val="0046057D"/>
    <w:rsid w:val="0051796D"/>
    <w:rsid w:val="00571D8D"/>
    <w:rsid w:val="005D6703"/>
    <w:rsid w:val="006216DB"/>
    <w:rsid w:val="006B0CED"/>
    <w:rsid w:val="006C040A"/>
    <w:rsid w:val="00725273"/>
    <w:rsid w:val="0079167D"/>
    <w:rsid w:val="008147A9"/>
    <w:rsid w:val="008558D1"/>
    <w:rsid w:val="00895A2D"/>
    <w:rsid w:val="008A5588"/>
    <w:rsid w:val="008B3C14"/>
    <w:rsid w:val="00914F8C"/>
    <w:rsid w:val="00977FB6"/>
    <w:rsid w:val="009A473F"/>
    <w:rsid w:val="009D4520"/>
    <w:rsid w:val="00A568CA"/>
    <w:rsid w:val="00AB0518"/>
    <w:rsid w:val="00AD3656"/>
    <w:rsid w:val="00AE6CBB"/>
    <w:rsid w:val="00B10C24"/>
    <w:rsid w:val="00B2786F"/>
    <w:rsid w:val="00B35774"/>
    <w:rsid w:val="00B61B2A"/>
    <w:rsid w:val="00C048FD"/>
    <w:rsid w:val="00C13DBE"/>
    <w:rsid w:val="00C74702"/>
    <w:rsid w:val="00C955A5"/>
    <w:rsid w:val="00D00D40"/>
    <w:rsid w:val="00D253AF"/>
    <w:rsid w:val="00D41749"/>
    <w:rsid w:val="00D61C9C"/>
    <w:rsid w:val="00E3070E"/>
    <w:rsid w:val="00E30E3F"/>
    <w:rsid w:val="00E97477"/>
    <w:rsid w:val="00ED761F"/>
    <w:rsid w:val="00F04F09"/>
    <w:rsid w:val="00F44553"/>
    <w:rsid w:val="00F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C57866A-A6C0-4505-97E9-7509E5C5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4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749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749"/>
    <w:rPr>
      <w:rFonts w:ascii="Times New Roman" w:eastAsia="Times New Roman" w:hAnsi="Times New Roman" w:cs="Times New Roman"/>
      <w:kern w:val="28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7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49"/>
    <w:rPr>
      <w:rFonts w:ascii="Tahoma" w:eastAsia="Times New Roman" w:hAnsi="Tahoma" w:cs="Tahoma"/>
      <w:kern w:val="28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helenh01</dc:creator>
  <cp:lastModifiedBy>hooperh</cp:lastModifiedBy>
  <cp:revision>3</cp:revision>
  <cp:lastPrinted>2016-01-13T14:03:00Z</cp:lastPrinted>
  <dcterms:created xsi:type="dcterms:W3CDTF">2017-01-22T10:40:00Z</dcterms:created>
  <dcterms:modified xsi:type="dcterms:W3CDTF">2017-04-20T14:28:00Z</dcterms:modified>
</cp:coreProperties>
</file>